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0220" w14:textId="394C7F2B" w:rsidR="005B4328" w:rsidRPr="00686635" w:rsidRDefault="00686635" w:rsidP="00686635">
      <w:pPr>
        <w:jc w:val="center"/>
        <w:rPr>
          <w:sz w:val="36"/>
          <w:szCs w:val="36"/>
        </w:rPr>
      </w:pPr>
      <w:r w:rsidRPr="00686635">
        <w:rPr>
          <w:sz w:val="36"/>
          <w:szCs w:val="36"/>
        </w:rPr>
        <w:t xml:space="preserve">ГРАФІК </w:t>
      </w:r>
    </w:p>
    <w:p w14:paraId="02EADB03" w14:textId="2C70DB71" w:rsidR="00686635" w:rsidRPr="00686635" w:rsidRDefault="00686635" w:rsidP="00686635">
      <w:pPr>
        <w:jc w:val="center"/>
        <w:rPr>
          <w:sz w:val="36"/>
          <w:szCs w:val="36"/>
        </w:rPr>
      </w:pPr>
      <w:r w:rsidRPr="00686635">
        <w:rPr>
          <w:sz w:val="36"/>
          <w:szCs w:val="36"/>
        </w:rPr>
        <w:t>проведення засідань атестаційної комісії у 2023 – 2024 н. р.</w:t>
      </w:r>
    </w:p>
    <w:p w14:paraId="44CFA88C" w14:textId="77777777" w:rsidR="00686635" w:rsidRPr="00686635" w:rsidRDefault="00686635" w:rsidP="00686635">
      <w:pPr>
        <w:jc w:val="center"/>
        <w:rPr>
          <w:sz w:val="36"/>
          <w:szCs w:val="36"/>
        </w:rPr>
      </w:pPr>
    </w:p>
    <w:p w14:paraId="2CB71146" w14:textId="77777777" w:rsidR="00686635" w:rsidRPr="00686635" w:rsidRDefault="00686635" w:rsidP="00686635">
      <w:pPr>
        <w:jc w:val="center"/>
        <w:rPr>
          <w:sz w:val="36"/>
          <w:szCs w:val="3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6635" w:rsidRPr="00686635" w14:paraId="58A7323F" w14:textId="77777777" w:rsidTr="00686635">
        <w:tc>
          <w:tcPr>
            <w:tcW w:w="4672" w:type="dxa"/>
          </w:tcPr>
          <w:p w14:paraId="3845A793" w14:textId="545CEFB9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І засідання</w:t>
            </w:r>
          </w:p>
        </w:tc>
        <w:tc>
          <w:tcPr>
            <w:tcW w:w="4673" w:type="dxa"/>
          </w:tcPr>
          <w:p w14:paraId="633A8FB0" w14:textId="31805BE9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05 жовтня 2023 року</w:t>
            </w:r>
          </w:p>
        </w:tc>
      </w:tr>
      <w:tr w:rsidR="00686635" w:rsidRPr="00686635" w14:paraId="5934724A" w14:textId="77777777" w:rsidTr="00686635">
        <w:tc>
          <w:tcPr>
            <w:tcW w:w="4672" w:type="dxa"/>
          </w:tcPr>
          <w:p w14:paraId="213F7687" w14:textId="665EAF33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ІІ засідання</w:t>
            </w:r>
          </w:p>
        </w:tc>
        <w:tc>
          <w:tcPr>
            <w:tcW w:w="4673" w:type="dxa"/>
          </w:tcPr>
          <w:p w14:paraId="1AB2D224" w14:textId="398B0142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29 березня 2024 р</w:t>
            </w:r>
            <w:r>
              <w:rPr>
                <w:sz w:val="36"/>
                <w:szCs w:val="36"/>
              </w:rPr>
              <w:t>о</w:t>
            </w:r>
            <w:r w:rsidRPr="00686635">
              <w:rPr>
                <w:sz w:val="36"/>
                <w:szCs w:val="36"/>
              </w:rPr>
              <w:t>ку</w:t>
            </w:r>
          </w:p>
        </w:tc>
      </w:tr>
    </w:tbl>
    <w:p w14:paraId="77B748A4" w14:textId="77777777" w:rsidR="00686635" w:rsidRPr="00686635" w:rsidRDefault="00686635" w:rsidP="00686635">
      <w:pPr>
        <w:rPr>
          <w:sz w:val="36"/>
          <w:szCs w:val="36"/>
        </w:rPr>
      </w:pPr>
    </w:p>
    <w:p w14:paraId="6A81F315" w14:textId="77777777" w:rsidR="00686635" w:rsidRPr="00686635" w:rsidRDefault="00686635" w:rsidP="00686635">
      <w:pPr>
        <w:rPr>
          <w:sz w:val="36"/>
          <w:szCs w:val="36"/>
        </w:rPr>
      </w:pPr>
    </w:p>
    <w:p w14:paraId="312B0DBE" w14:textId="77777777" w:rsidR="00686635" w:rsidRDefault="00686635" w:rsidP="00686635"/>
    <w:p w14:paraId="32C5A352" w14:textId="77777777" w:rsidR="00686635" w:rsidRDefault="00686635" w:rsidP="00686635"/>
    <w:p w14:paraId="0E14512B" w14:textId="77777777" w:rsidR="00686635" w:rsidRDefault="00686635" w:rsidP="00686635"/>
    <w:p w14:paraId="4765C22F" w14:textId="77777777" w:rsidR="00686635" w:rsidRDefault="00686635" w:rsidP="00686635"/>
    <w:p w14:paraId="4FF4249D" w14:textId="77777777" w:rsidR="00686635" w:rsidRDefault="00686635" w:rsidP="00686635"/>
    <w:sectPr w:rsidR="0068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AB"/>
    <w:rsid w:val="005A3C21"/>
    <w:rsid w:val="005B4328"/>
    <w:rsid w:val="00686635"/>
    <w:rsid w:val="00A64D96"/>
    <w:rsid w:val="00E7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B553"/>
  <w15:chartTrackingRefBased/>
  <w15:docId w15:val="{446D6F40-3838-4C8F-8BAC-8EA2DF70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2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2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2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2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2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2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7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72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72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72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72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72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72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72A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72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7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72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72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72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72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72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72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7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72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72A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86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Win2025</dc:creator>
  <cp:keywords/>
  <dc:description/>
  <cp:lastModifiedBy>Win2025</cp:lastModifiedBy>
  <cp:revision>3</cp:revision>
  <dcterms:created xsi:type="dcterms:W3CDTF">2026-08-09T15:53:00Z</dcterms:created>
  <dcterms:modified xsi:type="dcterms:W3CDTF">2026-08-09T15:57:00Z</dcterms:modified>
</cp:coreProperties>
</file>