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78CB" w14:textId="7CD43D5C" w:rsidR="0022541E" w:rsidRPr="0022541E" w:rsidRDefault="0022541E" w:rsidP="0022541E">
      <w:pPr>
        <w:jc w:val="center"/>
        <w:rPr>
          <w:sz w:val="36"/>
          <w:szCs w:val="36"/>
        </w:rPr>
      </w:pPr>
      <w:r w:rsidRPr="0022541E">
        <w:rPr>
          <w:sz w:val="36"/>
          <w:szCs w:val="36"/>
        </w:rPr>
        <w:t>Адреса електронної пошти</w:t>
      </w:r>
    </w:p>
    <w:p w14:paraId="70C14833" w14:textId="77777777" w:rsidR="0022541E" w:rsidRDefault="0022541E">
      <w:pPr>
        <w:rPr>
          <w:sz w:val="48"/>
          <w:szCs w:val="48"/>
        </w:rPr>
      </w:pPr>
    </w:p>
    <w:p w14:paraId="44DB42A0" w14:textId="606A801A" w:rsidR="005B4328" w:rsidRPr="0022541E" w:rsidRDefault="0022541E">
      <w:pPr>
        <w:rPr>
          <w:sz w:val="48"/>
          <w:szCs w:val="48"/>
        </w:rPr>
      </w:pPr>
      <w:r w:rsidRPr="0022541E">
        <w:rPr>
          <w:sz w:val="48"/>
          <w:szCs w:val="48"/>
        </w:rPr>
        <w:t>mlunivska_shkola@ukr.net</w:t>
      </w:r>
    </w:p>
    <w:sectPr w:rsidR="005B4328" w:rsidRPr="00225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A8"/>
    <w:rsid w:val="00102392"/>
    <w:rsid w:val="0022541E"/>
    <w:rsid w:val="005A3C21"/>
    <w:rsid w:val="005B4328"/>
    <w:rsid w:val="0097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4094"/>
  <w15:chartTrackingRefBased/>
  <w15:docId w15:val="{389B04BE-9E88-4259-968C-FE983B3C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B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B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B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BA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BA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BA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BA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1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1B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1B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1B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1B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1B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1B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1BA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B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B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B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1B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B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1B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B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B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1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3</cp:revision>
  <dcterms:created xsi:type="dcterms:W3CDTF">2026-08-09T16:06:00Z</dcterms:created>
  <dcterms:modified xsi:type="dcterms:W3CDTF">2026-08-09T16:08:00Z</dcterms:modified>
</cp:coreProperties>
</file>