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B7BA8" w14:textId="77777777" w:rsidR="00CE6A28" w:rsidRDefault="00CE6A2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  <w:sz w:val="38"/>
          <w:szCs w:val="38"/>
          <w:bdr w:val="none" w:sz="0" w:space="0" w:color="auto" w:frame="1"/>
        </w:rPr>
      </w:pPr>
      <w:bookmarkStart w:id="0" w:name="_GoBack"/>
      <w:bookmarkEnd w:id="0"/>
    </w:p>
    <w:p w14:paraId="079E8FE8" w14:textId="77777777" w:rsidR="00CE6A28" w:rsidRPr="00A3103A" w:rsidRDefault="00CE6A2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  <w:sz w:val="26"/>
          <w:szCs w:val="26"/>
          <w:bdr w:val="none" w:sz="0" w:space="0" w:color="auto" w:frame="1"/>
        </w:rPr>
      </w:pPr>
    </w:p>
    <w:p w14:paraId="42E9E8BC" w14:textId="6BC23BDB" w:rsidR="00CE6A28" w:rsidRPr="00A3103A" w:rsidRDefault="008E61A9" w:rsidP="00EA5DD8">
      <w:pPr>
        <w:pStyle w:val="1"/>
        <w:jc w:val="center"/>
        <w:rPr>
          <w:rStyle w:val="a4"/>
          <w:rFonts w:ascii="Times New Roman" w:hAnsi="Times New Roman" w:cs="Times New Roman"/>
          <w:b/>
          <w:bCs/>
          <w:color w:val="00B050"/>
          <w:sz w:val="40"/>
          <w:szCs w:val="26"/>
          <w:bdr w:val="none" w:sz="0" w:space="0" w:color="auto" w:frame="1"/>
        </w:rPr>
      </w:pPr>
      <w:r w:rsidRPr="00A3103A">
        <w:rPr>
          <w:rStyle w:val="a4"/>
          <w:rFonts w:ascii="Times New Roman" w:hAnsi="Times New Roman" w:cs="Times New Roman"/>
          <w:b/>
          <w:bCs/>
          <w:color w:val="00B050"/>
          <w:sz w:val="40"/>
          <w:szCs w:val="26"/>
          <w:bdr w:val="none" w:sz="0" w:space="0" w:color="auto" w:frame="1"/>
        </w:rPr>
        <w:t>Психологічні  поради</w:t>
      </w:r>
      <w:r w:rsidR="002D2E91" w:rsidRPr="00A3103A">
        <w:rPr>
          <w:rStyle w:val="a4"/>
          <w:rFonts w:ascii="Times New Roman" w:hAnsi="Times New Roman" w:cs="Times New Roman"/>
          <w:b/>
          <w:bCs/>
          <w:color w:val="00B050"/>
          <w:sz w:val="40"/>
          <w:szCs w:val="26"/>
          <w:bdr w:val="none" w:sz="0" w:space="0" w:color="auto" w:frame="1"/>
        </w:rPr>
        <w:t xml:space="preserve"> педагогу, щодо збереження </w:t>
      </w:r>
      <w:r w:rsidR="00DF6F97" w:rsidRPr="00A3103A">
        <w:rPr>
          <w:rStyle w:val="a4"/>
          <w:rFonts w:ascii="Times New Roman" w:hAnsi="Times New Roman" w:cs="Times New Roman"/>
          <w:b/>
          <w:bCs/>
          <w:color w:val="00B050"/>
          <w:sz w:val="40"/>
          <w:szCs w:val="26"/>
          <w:bdr w:val="none" w:sz="0" w:space="0" w:color="auto" w:frame="1"/>
        </w:rPr>
        <w:t xml:space="preserve"> психологічного здоров’я.</w:t>
      </w:r>
    </w:p>
    <w:p w14:paraId="62959D55" w14:textId="77777777" w:rsidR="00CE6A28" w:rsidRPr="00A3103A" w:rsidRDefault="00CE6A28" w:rsidP="00EA5DD8">
      <w:pPr>
        <w:pStyle w:val="1"/>
        <w:jc w:val="center"/>
        <w:rPr>
          <w:rStyle w:val="a4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</w:pPr>
    </w:p>
    <w:p w14:paraId="1AF04ADC" w14:textId="77777777" w:rsidR="00CE6A28" w:rsidRPr="00A3103A" w:rsidRDefault="00CE6A2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  <w:sz w:val="26"/>
          <w:szCs w:val="26"/>
          <w:bdr w:val="none" w:sz="0" w:space="0" w:color="auto" w:frame="1"/>
        </w:rPr>
      </w:pPr>
    </w:p>
    <w:p w14:paraId="1CA79A43" w14:textId="2511121B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Як уберегти  себе  від впливу стресу, що руйнує, і допомогти набутити впевненості, оптимізму і натхнення вам-вчителям  і вашим учням.</w:t>
      </w:r>
    </w:p>
    <w:p w14:paraId="64D5C7B7" w14:textId="77777777" w:rsidR="001D6788" w:rsidRPr="00A3103A" w:rsidRDefault="001D6788" w:rsidP="001D6788">
      <w:pPr>
        <w:numPr>
          <w:ilvl w:val="0"/>
          <w:numId w:val="1"/>
        </w:numPr>
        <w:shd w:val="clear" w:color="auto" w:fill="FFFFFF"/>
        <w:spacing w:after="0" w:line="300" w:lineRule="atLeast"/>
        <w:ind w:left="1095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Прагніть до максимальної, але доступної для вас життєвої мети.</w:t>
      </w:r>
    </w:p>
    <w:p w14:paraId="785BAD57" w14:textId="77777777" w:rsidR="001D6788" w:rsidRPr="00A3103A" w:rsidRDefault="001D6788" w:rsidP="001D6788">
      <w:pPr>
        <w:numPr>
          <w:ilvl w:val="0"/>
          <w:numId w:val="1"/>
        </w:numPr>
        <w:shd w:val="clear" w:color="auto" w:fill="FFFFFF"/>
        <w:spacing w:after="0" w:line="300" w:lineRule="atLeast"/>
        <w:ind w:left="1095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Відпочивайте ще до того, як встигнете стомитися.</w:t>
      </w:r>
    </w:p>
    <w:p w14:paraId="7015D817" w14:textId="77777777" w:rsidR="001D6788" w:rsidRPr="00A3103A" w:rsidRDefault="001D6788" w:rsidP="001D6788">
      <w:pPr>
        <w:numPr>
          <w:ilvl w:val="0"/>
          <w:numId w:val="1"/>
        </w:numPr>
        <w:shd w:val="clear" w:color="auto" w:fill="FFFFFF"/>
        <w:spacing w:after="0" w:line="300" w:lineRule="atLeast"/>
        <w:ind w:left="1095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Використовуйте енергію стресу в інтересах особистого зростання.</w:t>
      </w:r>
    </w:p>
    <w:p w14:paraId="110FE35E" w14:textId="77777777" w:rsidR="001D6788" w:rsidRPr="00A3103A" w:rsidRDefault="001D6788" w:rsidP="001D6788">
      <w:pPr>
        <w:numPr>
          <w:ilvl w:val="0"/>
          <w:numId w:val="1"/>
        </w:numPr>
        <w:shd w:val="clear" w:color="auto" w:fill="FFFFFF"/>
        <w:spacing w:after="0" w:line="300" w:lineRule="atLeast"/>
        <w:ind w:left="1095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Постійно створюйте у своїй уяві зону психічної безпеки, комфорту і відпочинку.</w:t>
      </w:r>
    </w:p>
    <w:p w14:paraId="29924E1D" w14:textId="77777777" w:rsidR="001D6788" w:rsidRPr="00A3103A" w:rsidRDefault="001D6788" w:rsidP="001D6788">
      <w:pPr>
        <w:numPr>
          <w:ilvl w:val="0"/>
          <w:numId w:val="1"/>
        </w:numPr>
        <w:shd w:val="clear" w:color="auto" w:fill="FFFFFF"/>
        <w:spacing w:after="0" w:line="300" w:lineRule="atLeast"/>
        <w:ind w:left="1095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Пам’ятайте дуже важливу рекомендацію П. Брегга про те, що єдиний спосіб продовжити своє життя – це не укорочувати його.</w:t>
      </w:r>
    </w:p>
    <w:p w14:paraId="6CCB7484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</w:rPr>
      </w:pPr>
      <w:r w:rsidRPr="00A3103A">
        <w:rPr>
          <w:rStyle w:val="a5"/>
          <w:color w:val="333333"/>
          <w:sz w:val="26"/>
          <w:szCs w:val="26"/>
          <w:bdr w:val="none" w:sz="0" w:space="0" w:color="auto" w:frame="1"/>
        </w:rPr>
        <w:t>Антистресові  правила життя і поведінки для вчителя</w:t>
      </w:r>
    </w:p>
    <w:p w14:paraId="5441DED1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Не всі вони можуть підійти конкретно вам. Однак ви вправі зробити вибір. Використовуючи ті з них, що дійсно вам підходять, ви забезпечите собі високу життєву стійкість.</w:t>
      </w:r>
    </w:p>
    <w:p w14:paraId="7E0DE34B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b/>
          <w:bCs/>
          <w:color w:val="333333"/>
          <w:sz w:val="26"/>
          <w:szCs w:val="26"/>
          <w:bdr w:val="none" w:sz="0" w:space="0" w:color="auto" w:frame="1"/>
        </w:rPr>
        <w:t>Правило 1</w:t>
      </w:r>
    </w:p>
    <w:p w14:paraId="75D5BF9C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Визначте негативні чинники, що призводять у вас виникнення стресу. </w:t>
      </w:r>
      <w:r w:rsidRPr="00A3103A">
        <w:rPr>
          <w:color w:val="333333"/>
          <w:sz w:val="26"/>
          <w:szCs w:val="26"/>
          <w:bdr w:val="none" w:sz="0" w:space="0" w:color="auto" w:frame="1"/>
        </w:rPr>
        <w:t>Намагайтеся уникати їх або за допомогою позитивного мислення, спробуйте змінити своє ставлення до них.</w:t>
      </w:r>
    </w:p>
    <w:p w14:paraId="2424BE2F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b/>
          <w:bCs/>
          <w:color w:val="333333"/>
          <w:sz w:val="26"/>
          <w:szCs w:val="26"/>
          <w:bdr w:val="none" w:sz="0" w:space="0" w:color="auto" w:frame="1"/>
        </w:rPr>
        <w:t>Правило  2</w:t>
      </w:r>
    </w:p>
    <w:p w14:paraId="5D26F2CA" w14:textId="77777777" w:rsidR="005222C5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Забезпечуйте високий життєвий потенціал</w:t>
      </w:r>
      <w:r w:rsidRPr="00A3103A">
        <w:rPr>
          <w:rStyle w:val="a5"/>
          <w:i/>
          <w:iCs/>
          <w:color w:val="333333"/>
          <w:sz w:val="26"/>
          <w:szCs w:val="26"/>
          <w:bdr w:val="none" w:sz="0" w:space="0" w:color="auto" w:frame="1"/>
        </w:rPr>
        <w:t> </w:t>
      </w:r>
      <w:r w:rsidRPr="00A3103A">
        <w:rPr>
          <w:color w:val="333333"/>
          <w:sz w:val="26"/>
          <w:szCs w:val="26"/>
          <w:bdr w:val="none" w:sz="0" w:space="0" w:color="auto" w:frame="1"/>
        </w:rPr>
        <w:t>у здоров’ї, освіті, праці, сім’ї, позитивному мисленні. Він гарантує високу стресостійкість.</w:t>
      </w:r>
    </w:p>
    <w:p w14:paraId="57070E4B" w14:textId="77777777" w:rsidR="005222C5" w:rsidRPr="00A3103A" w:rsidRDefault="005222C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</w:p>
    <w:p w14:paraId="057A56B6" w14:textId="77777777" w:rsidR="00AA0E2A" w:rsidRPr="00A3103A" w:rsidRDefault="00AA0E2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</w:p>
    <w:p w14:paraId="228A27EE" w14:textId="12E8BBD3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b/>
          <w:bCs/>
          <w:color w:val="333333"/>
          <w:sz w:val="26"/>
          <w:szCs w:val="26"/>
          <w:bdr w:val="none" w:sz="0" w:space="0" w:color="auto" w:frame="1"/>
        </w:rPr>
        <w:t>Правило 3</w:t>
      </w:r>
    </w:p>
    <w:p w14:paraId="292AA975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Навчіться розслаблюватися: тілом, диханням, думкою тощо.</w:t>
      </w:r>
    </w:p>
    <w:p w14:paraId="64B3B8BB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Стрес викликає загальне напруження. Розслаблення ж, навпаки, протидіє стресу. Тому необхідно опанувати різні способи розслаблення. Бо саме в умінні розслаблюватися полягає секрет успішної боротьби зі стресом. Розслаблюючись, ви знижуєте негативний вплив стресу на ваше фізичне й психічне здоров’я.</w:t>
      </w:r>
    </w:p>
    <w:p w14:paraId="2A47809F" w14:textId="77777777" w:rsidR="00CE6A28" w:rsidRPr="00A3103A" w:rsidRDefault="00CE6A2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/>
          <w:bCs/>
          <w:color w:val="333333"/>
          <w:sz w:val="26"/>
          <w:szCs w:val="26"/>
          <w:bdr w:val="none" w:sz="0" w:space="0" w:color="auto" w:frame="1"/>
        </w:rPr>
      </w:pPr>
    </w:p>
    <w:p w14:paraId="5DC2C5DC" w14:textId="466BA28B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b/>
          <w:bCs/>
          <w:color w:val="333333"/>
          <w:sz w:val="26"/>
          <w:szCs w:val="26"/>
          <w:bdr w:val="none" w:sz="0" w:space="0" w:color="auto" w:frame="1"/>
        </w:rPr>
        <w:t>Правило 4</w:t>
      </w:r>
    </w:p>
    <w:p w14:paraId="142D604B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Зробіть паузу.</w:t>
      </w:r>
    </w:p>
    <w:p w14:paraId="2BD3C8C8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Слід пам’ятати, що успішність побудови особистої програми захисту від стресу залежить від того, наскільки точно й вчасно ви навчилися відчувати, що вступаєте в «зону» стресу і втрачаєте самоконтроль.</w:t>
      </w:r>
    </w:p>
    <w:p w14:paraId="76CA6896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Тому необхідно шукати способи зупинки самого себе, «зробити паузу». На цій стадії стресу важливо «взяти перерву» і зусиллям волі перервати свої дії:</w:t>
      </w:r>
    </w:p>
    <w:p w14:paraId="4E1B2AB8" w14:textId="77777777" w:rsidR="001D6788" w:rsidRPr="00A3103A" w:rsidRDefault="001D6788" w:rsidP="001D6788">
      <w:pPr>
        <w:numPr>
          <w:ilvl w:val="0"/>
          <w:numId w:val="2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зробити паузу в спілкуванні (помовчати кілька хвилин замість того, щоб із роздратуванням відповідати на несправедливе зауваження);</w:t>
      </w:r>
    </w:p>
    <w:p w14:paraId="0342A1CD" w14:textId="77777777" w:rsidR="001D6788" w:rsidRPr="00A3103A" w:rsidRDefault="001D6788" w:rsidP="001D6788">
      <w:pPr>
        <w:numPr>
          <w:ilvl w:val="0"/>
          <w:numId w:val="2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порахувати до 10;</w:t>
      </w:r>
    </w:p>
    <w:p w14:paraId="2E45D77E" w14:textId="77777777" w:rsidR="001D6788" w:rsidRPr="00A3103A" w:rsidRDefault="001D6788" w:rsidP="001D6788">
      <w:pPr>
        <w:numPr>
          <w:ilvl w:val="0"/>
          <w:numId w:val="2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вийти з приміщення;</w:t>
      </w:r>
    </w:p>
    <w:p w14:paraId="4868C216" w14:textId="77777777" w:rsidR="001D6788" w:rsidRPr="00A3103A" w:rsidRDefault="001D6788" w:rsidP="001D6788">
      <w:pPr>
        <w:numPr>
          <w:ilvl w:val="0"/>
          <w:numId w:val="2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переміститися в іншу, віддалену частину приміщення.</w:t>
      </w:r>
    </w:p>
    <w:p w14:paraId="75EA9124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Якщо втрата самовладання відбулася на роботі, ми повинні завжди прагнути перевести свою енергію в іншу форму діяльності, зайнятися чим-небудь іншим що дасть можливість зняти напруження:</w:t>
      </w:r>
    </w:p>
    <w:p w14:paraId="42CF1966" w14:textId="77777777" w:rsidR="001D6788" w:rsidRPr="00A3103A" w:rsidRDefault="001D6788" w:rsidP="001D6788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перебрати свої ділові папери (класний журнал, підручники), полити квіти на підвіконні, заварити чай;</w:t>
      </w:r>
    </w:p>
    <w:p w14:paraId="1E0E39B2" w14:textId="77777777" w:rsidR="001D6788" w:rsidRPr="00A3103A" w:rsidRDefault="001D6788" w:rsidP="001D6788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lastRenderedPageBreak/>
        <w:t>вийти в коридор (звичайно, на перерві, але якщо, то…) і поговорити з колегами на нейтральні теми (про погоду, покупки та ін.);</w:t>
      </w:r>
    </w:p>
    <w:p w14:paraId="22C81AC3" w14:textId="77777777" w:rsidR="001D6788" w:rsidRPr="00A3103A" w:rsidRDefault="001D6788" w:rsidP="001D6788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підійти до вікна і подивитися на небо й дерева, порадіти сонцю, дощеві або снігові;</w:t>
      </w:r>
    </w:p>
    <w:p w14:paraId="71B76E0C" w14:textId="77777777" w:rsidR="001D6788" w:rsidRPr="00A3103A" w:rsidRDefault="001D6788" w:rsidP="001D6788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звернути увагу на людей, що йдуть по вулиці. Спробувати уявити, про що думають ці люди;</w:t>
      </w:r>
    </w:p>
    <w:p w14:paraId="2505BFF1" w14:textId="77777777" w:rsidR="001D6788" w:rsidRPr="00A3103A" w:rsidRDefault="001D6788" w:rsidP="001D6788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зайти в туалетну кімнату і на 2-3 хвилини опустити долоні під холодну воду.</w:t>
      </w:r>
    </w:p>
    <w:p w14:paraId="68A14482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Такі «перерви» потрібно робити якнайчастіше в ті моменти, коли відбувається втрата самоконтролю. Важливо, щоб дія «зупинки себе» стала звичкою.</w:t>
      </w:r>
    </w:p>
    <w:p w14:paraId="0DCE25C4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b/>
          <w:bCs/>
          <w:color w:val="333333"/>
          <w:sz w:val="26"/>
          <w:szCs w:val="26"/>
          <w:bdr w:val="none" w:sz="0" w:space="0" w:color="auto" w:frame="1"/>
        </w:rPr>
        <w:t>Правило 5</w:t>
      </w:r>
    </w:p>
    <w:p w14:paraId="388B9151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Навчайтеся планувати.</w:t>
      </w:r>
    </w:p>
    <w:p w14:paraId="5D52A458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Дезорганізація може призвести до стресу. Наявність великої кількості планів одночасно часто призводить до плутанини, безпам’ятності й почуття, що незакінчені проекти висять над головою,      як      дамоклів    меч.</w:t>
      </w:r>
      <w:r w:rsidRPr="00A3103A">
        <w:rPr>
          <w:color w:val="333333"/>
          <w:sz w:val="26"/>
          <w:szCs w:val="26"/>
        </w:rPr>
        <w:br/>
      </w:r>
      <w:r w:rsidRPr="00A3103A">
        <w:rPr>
          <w:color w:val="333333"/>
          <w:sz w:val="26"/>
          <w:szCs w:val="26"/>
          <w:bdr w:val="none" w:sz="0" w:space="0" w:color="auto" w:frame="1"/>
        </w:rPr>
        <w:t>Приділіть планам якийсь час, попрацюйте над ними.</w:t>
      </w:r>
    </w:p>
    <w:p w14:paraId="4677AE97" w14:textId="77777777" w:rsidR="001D6788" w:rsidRPr="00A3103A" w:rsidRDefault="001D6788" w:rsidP="001D6788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Запишіть задачі, плани, справи на тиждень і поєднайте їх із розкладом ваших занять. Такий пробний список «запустить механізм» і полегшить подальше планування.</w:t>
      </w:r>
    </w:p>
    <w:p w14:paraId="7871C2E6" w14:textId="77777777" w:rsidR="001D6788" w:rsidRPr="00A3103A" w:rsidRDefault="001D6788" w:rsidP="001D6788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Розставте завдання відповідно до їх важливості. Записавши всі намічені справи, позначте їхні пріоритети: вищий, високий, низький, найнижчий.</w:t>
      </w:r>
    </w:p>
    <w:p w14:paraId="3F4EEEE9" w14:textId="77777777" w:rsidR="001D6788" w:rsidRPr="00A3103A" w:rsidRDefault="001D6788" w:rsidP="001D6788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Виключіть всі справи, що не є вкрай необхідними у вашій повсякденній діяльності. Перенесіть їх у кінець списку.</w:t>
      </w:r>
    </w:p>
    <w:p w14:paraId="52303623" w14:textId="77777777" w:rsidR="001D6788" w:rsidRPr="00A3103A" w:rsidRDefault="001D6788" w:rsidP="001D6788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Делегуйте повноваження. Одна з найважливіших причин стресу полягає у впевненості, що ви все повинні робити самі. Занадто багато при проведенні занять бере на себе вчитель. Намагайтесь якомога частіше доручати своїм учням проведення окремих елементів занять. Це дозволить вам не тільки уникати стресу, а й активізувати навчання.</w:t>
      </w:r>
    </w:p>
    <w:p w14:paraId="1E99C039" w14:textId="77777777" w:rsidR="001D6788" w:rsidRPr="00A3103A" w:rsidRDefault="001D6788" w:rsidP="001D6788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Закінчіть одне завдання, перш ніж прийнятися за інше. Не відкладайте справи на завтра.</w:t>
      </w:r>
    </w:p>
    <w:p w14:paraId="0B700694" w14:textId="77777777" w:rsidR="001D6788" w:rsidRPr="00A3103A" w:rsidRDefault="001D6788" w:rsidP="001D6788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Навчіться говорити «ні». З усіх способів розподілу часу уміння говорити «ні» – найкращий.</w:t>
      </w:r>
    </w:p>
    <w:p w14:paraId="63B91442" w14:textId="77777777" w:rsidR="001D6788" w:rsidRPr="00A3103A" w:rsidRDefault="001D6788" w:rsidP="001D6788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Резервуйте час на термінові роботи або незаплановані зустрічі. Тоді ви будете менше турбуватися про те, щоб встигнути виконати свій план.</w:t>
      </w:r>
    </w:p>
    <w:p w14:paraId="4E4B2688" w14:textId="77777777" w:rsidR="001D6788" w:rsidRPr="00A3103A" w:rsidRDefault="001D6788" w:rsidP="001D6788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Контролюйте процес. При розподілі часу тримати ситуацію під контролем не менш важливо, ніж керувати стресом. Почуття контролю ситуації, імовірно, найважливіша якість, яка необхідна для того, щоб перебороти стрес. Стрес — це не стільки результат напруженої роботи і негативних подій, скільки результат відчуття того, що життя занадто складне і не піддається контролю.</w:t>
      </w:r>
    </w:p>
    <w:p w14:paraId="3412013B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b/>
          <w:bCs/>
          <w:color w:val="333333"/>
          <w:sz w:val="26"/>
          <w:szCs w:val="26"/>
          <w:bdr w:val="none" w:sz="0" w:space="0" w:color="auto" w:frame="1"/>
        </w:rPr>
        <w:t>Правило 6</w:t>
      </w:r>
    </w:p>
    <w:p w14:paraId="31C5F566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Намагайтеся завершувати ситуації.</w:t>
      </w:r>
    </w:p>
    <w:p w14:paraId="1264100A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Для   того щоб уберегти    себе   від стресу, вчіться відслідковувати незавершені ситуації. Якщо ви зазнаєте утиску незавершених справ, спробуйте скоротити їхнє число,  для цього виконайте          такі чотири дії:</w:t>
      </w:r>
    </w:p>
    <w:p w14:paraId="23C81C23" w14:textId="77777777" w:rsidR="001D6788" w:rsidRPr="00A3103A" w:rsidRDefault="001D6788" w:rsidP="001D6788">
      <w:pPr>
        <w:numPr>
          <w:ilvl w:val="0"/>
          <w:numId w:val="5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усвідомте, що виявилися заручником незавершеної ситуації, яка вимагає свого рішення і марно розтрачує ваші сили;</w:t>
      </w:r>
    </w:p>
    <w:p w14:paraId="4EEC2FA6" w14:textId="77777777" w:rsidR="001D6788" w:rsidRPr="00A3103A" w:rsidRDefault="001D6788" w:rsidP="001D6788">
      <w:pPr>
        <w:numPr>
          <w:ilvl w:val="0"/>
          <w:numId w:val="5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прийміть рішення завершити її;</w:t>
      </w:r>
    </w:p>
    <w:p w14:paraId="55ECD157" w14:textId="77777777" w:rsidR="001D6788" w:rsidRPr="00A3103A" w:rsidRDefault="001D6788" w:rsidP="001D6788">
      <w:pPr>
        <w:numPr>
          <w:ilvl w:val="0"/>
          <w:numId w:val="5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подумайте про те, що у ваших силах і що залежить саме від вас, виберіть кращу можливість і покладайтеся на себе;</w:t>
      </w:r>
    </w:p>
    <w:p w14:paraId="7927CEDE" w14:textId="77777777" w:rsidR="001D6788" w:rsidRPr="00A3103A" w:rsidRDefault="001D6788" w:rsidP="001D6788">
      <w:pPr>
        <w:numPr>
          <w:ilvl w:val="0"/>
          <w:numId w:val="5"/>
        </w:numPr>
        <w:shd w:val="clear" w:color="auto" w:fill="FFFFFF"/>
        <w:spacing w:after="0" w:line="30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3103A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запровадьте свій план у життя.</w:t>
      </w:r>
    </w:p>
    <w:p w14:paraId="073819CE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Якщо з першого разу ситуація не завершиться, пошукайте ще один вихід, але не залишайте її незавершеною.</w:t>
      </w:r>
    </w:p>
    <w:p w14:paraId="0E42B0C2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b/>
          <w:bCs/>
          <w:color w:val="333333"/>
          <w:sz w:val="26"/>
          <w:szCs w:val="26"/>
          <w:bdr w:val="none" w:sz="0" w:space="0" w:color="auto" w:frame="1"/>
        </w:rPr>
        <w:t>Правило 7</w:t>
      </w:r>
    </w:p>
    <w:p w14:paraId="2F83A971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Визнайте й прийміть обмеження.</w:t>
      </w:r>
    </w:p>
    <w:p w14:paraId="690818E8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lastRenderedPageBreak/>
        <w:t>Багато хто з нас ставлять собі надмірні й недосяжні цілі. Якщо людина не може досягти їх, то часто виникає     почуття неспроможності або невідповідності незалежно від того, наскільки   добре         ми виконали що-небудь. Ставте досяжні цілі.</w:t>
      </w:r>
    </w:p>
    <w:p w14:paraId="76B079B5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Послабте ваші стандарти. На противагу загальноприйнятій думці не все, що потрібно робити, слід робити добре. Будьте більш гнучкими. Досконалість не завжди досяжна, а якщо і досяжна, то вона не завжди цього варта.</w:t>
      </w:r>
    </w:p>
    <w:p w14:paraId="6B3A1780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Уникайте непотрібної конкуренції.</w:t>
      </w:r>
    </w:p>
    <w:p w14:paraId="2EA4885B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У житті дуже багато ситуацій, коли ми не можемо уникнути конкуренції. Але наявність надто великого прагнення до вигравання у надто багатьох сферах життя створює напруження і тривогу, робить людину надто агресивною.</w:t>
      </w:r>
    </w:p>
    <w:p w14:paraId="790FD276" w14:textId="5A01D2E8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b/>
          <w:bCs/>
          <w:color w:val="333333"/>
          <w:sz w:val="26"/>
          <w:szCs w:val="26"/>
          <w:bdr w:val="none" w:sz="0" w:space="0" w:color="auto" w:frame="1"/>
        </w:rPr>
        <w:t>Правило 8</w:t>
      </w:r>
    </w:p>
    <w:p w14:paraId="6F09FD0A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Будьте «позитивною» особистістю.</w:t>
      </w:r>
    </w:p>
    <w:p w14:paraId="6D3D525B" w14:textId="0AFA27B5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Уникайте критикувати інших, особливо своїх учнів. Учіться хвалити</w:t>
      </w:r>
      <w:r w:rsidR="00785E24" w:rsidRPr="00A3103A">
        <w:rPr>
          <w:color w:val="333333"/>
          <w:sz w:val="26"/>
          <w:szCs w:val="26"/>
          <w:bdr w:val="none" w:sz="0" w:space="0" w:color="auto" w:frame="1"/>
        </w:rPr>
        <w:t xml:space="preserve"> </w:t>
      </w:r>
      <w:r w:rsidRPr="00A3103A">
        <w:rPr>
          <w:color w:val="333333"/>
          <w:sz w:val="26"/>
          <w:szCs w:val="26"/>
          <w:bdr w:val="none" w:sz="0" w:space="0" w:color="auto" w:frame="1"/>
        </w:rPr>
        <w:t>інших за   ті       речі,          які     вам   у       них   подобаються. Зосередьтеся на позитивних якостях оточуючих.</w:t>
      </w:r>
    </w:p>
    <w:p w14:paraId="648D5249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Рахуйте ваші удачі!</w:t>
      </w:r>
    </w:p>
    <w:p w14:paraId="1C9AA3A5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На кожну сьогоднішню невдачу, імовірно, найдеться десять або більше випадків, коли вам пощастило. Подумайте про них. Спогад про гарний випадок зменшить ваше роздратування, коли знову що-небудь відбудеться не так, як ви хотіли б.</w:t>
      </w:r>
    </w:p>
    <w:p w14:paraId="7384C4B5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Щодня хваліть себе по декілька разів.</w:t>
      </w:r>
    </w:p>
    <w:p w14:paraId="477B56CE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Будь-яка робота, велика або маленька, виконана вами або іншим, заслуговує подяки. Не чекайте подвигів. Згадайте відомі слова: «От так Пушкін!».</w:t>
      </w:r>
    </w:p>
    <w:p w14:paraId="61BDEAD6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Щодня освідчуйтесь в коханні найдорожчій для вас людині, окрім себе.</w:t>
      </w:r>
      <w:r w:rsidRPr="00A3103A">
        <w:rPr>
          <w:rStyle w:val="a5"/>
          <w:i/>
          <w:iCs/>
          <w:color w:val="333333"/>
          <w:sz w:val="26"/>
          <w:szCs w:val="26"/>
          <w:bdr w:val="none" w:sz="0" w:space="0" w:color="auto" w:frame="1"/>
        </w:rPr>
        <w:t> </w:t>
      </w:r>
      <w:r w:rsidRPr="00A3103A">
        <w:rPr>
          <w:color w:val="333333"/>
          <w:sz w:val="26"/>
          <w:szCs w:val="26"/>
          <w:bdr w:val="none" w:sz="0" w:space="0" w:color="auto" w:frame="1"/>
        </w:rPr>
        <w:t>Хоча б раз на день говоріть приємні слова своїм близьким. Почавши це робити, ви незабаром зрозумієте, що це приносить подвійну користь: вам і близькій людині.</w:t>
      </w:r>
    </w:p>
    <w:p w14:paraId="4DE6F0F4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Учіться терпіти й прощати.</w:t>
      </w:r>
    </w:p>
    <w:p w14:paraId="2FB698FB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Нетерпимість до інших призведе до фрустрації  й гніву. Спробуйте зрозуміти, що почувають інші люди, це допоможе вам прийняти їх. Прощайте й забувайте. Не скаржтеся, не скигліть, не відчувайте невдоволення іншими. Прийміть той факт, що люди навколо вас і світ, у якому ми живемо, недосконалі, і мають «різні карти світу». Приймайте доброзичливо, на віру слова інших людей, якщо немає доказів зворотного. Вірте тому, що більшість людей намагається робити все настільки добре, наскільки може.</w:t>
      </w:r>
    </w:p>
    <w:p w14:paraId="0B17B4F2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Зробіть що-небудь для поліпшення вашого зовнішнього вигляду.</w:t>
      </w:r>
      <w:r w:rsidRPr="00A3103A">
        <w:rPr>
          <w:rStyle w:val="a5"/>
          <w:i/>
          <w:iCs/>
          <w:color w:val="333333"/>
          <w:sz w:val="26"/>
          <w:szCs w:val="26"/>
          <w:bdr w:val="none" w:sz="0" w:space="0" w:color="auto" w:frame="1"/>
        </w:rPr>
        <w:t> </w:t>
      </w:r>
      <w:r w:rsidRPr="00A3103A">
        <w:rPr>
          <w:color w:val="333333"/>
          <w:sz w:val="26"/>
          <w:szCs w:val="26"/>
          <w:bdr w:val="none" w:sz="0" w:space="0" w:color="auto" w:frame="1"/>
        </w:rPr>
        <w:t>Якщо ви буде виглядати краще, це змусить вас і почувати себе краще. Гарна зачіска, акуратний костюм можуть підвищити ваш життєвий тонус. Відносьтеся до себе добре.</w:t>
      </w:r>
    </w:p>
    <w:p w14:paraId="278560A3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Якщо ви почуваєте, що знаходитеся всильному напруженні, а сили на межі, відкладіть важкі справи.</w:t>
      </w:r>
    </w:p>
    <w:p w14:paraId="42D913F3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Не кваптеся називати всі справи невідкладними. Вибудуйте  їх у чергу і готуйтеся до виконання найголовнішої справи.</w:t>
      </w:r>
    </w:p>
    <w:p w14:paraId="1CDF16BD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b/>
          <w:bCs/>
          <w:color w:val="333333"/>
          <w:sz w:val="26"/>
          <w:szCs w:val="26"/>
          <w:bdr w:val="none" w:sz="0" w:space="0" w:color="auto" w:frame="1"/>
        </w:rPr>
        <w:t>Правило 9</w:t>
      </w: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      </w:t>
      </w:r>
    </w:p>
    <w:p w14:paraId="357812BF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Змусьте стрес працювати на вас, а не проти вас.</w:t>
      </w:r>
    </w:p>
    <w:p w14:paraId="5A740B2B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Опануйте головним умінням – перетворювати негативні події на позитивні.</w:t>
      </w:r>
    </w:p>
    <w:p w14:paraId="30DD4C09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Оскільки стрес пов’язаний практично з будь-якою діяльністю, а особливо педагогічну,  уникнути його може лише той, хто нічого не робить. Але кому приємне бездіяльне життя? Нічого не робити не означає відпочивати.</w:t>
      </w: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. </w:t>
      </w:r>
      <w:r w:rsidRPr="00A3103A">
        <w:rPr>
          <w:color w:val="333333"/>
          <w:sz w:val="26"/>
          <w:szCs w:val="26"/>
          <w:bdr w:val="none" w:sz="0" w:space="0" w:color="auto" w:frame="1"/>
        </w:rPr>
        <w:t>Дозвільний розум і ледаче тіло страждають від стресу неробства. Основоположник теорії стресу Г. Сел’є писав: «Не слід боятися стресу. Його не буває тільки  в мертвих. Стресом треба керувати. Керований стрес несе в собі аромат і смак  життя». Багато досліджень показують, що людина позитивно реагує на стрес тільки в тому випадку, якщо здатна поставитися до стресових подій як до виклику, що винагороджує зусилля.</w:t>
      </w:r>
    </w:p>
    <w:p w14:paraId="34BABFD3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 xml:space="preserve">Слід думати про позитивні моменти, які можна взяти з більшості стресових цій. Коли людина намагається реалізувати цю здатність на практиці, вона переборює  найбільшу перешкоду на </w:t>
      </w:r>
      <w:r w:rsidRPr="00A3103A">
        <w:rPr>
          <w:color w:val="333333"/>
          <w:sz w:val="26"/>
          <w:szCs w:val="26"/>
          <w:bdr w:val="none" w:sz="0" w:space="0" w:color="auto" w:frame="1"/>
        </w:rPr>
        <w:lastRenderedPageBreak/>
        <w:t>шляху до стресостійкості. Змінюючи значення, ви змінюєте свою реакцію на те, що відбувається.</w:t>
      </w:r>
    </w:p>
    <w:p w14:paraId="7B5DD139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Уміння перетворювати щось негативне на щось позитивне –  майстерність контролювати стрес.</w:t>
      </w:r>
    </w:p>
    <w:p w14:paraId="59307429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Потрапляючи в ту чи іншу ситуацію, ми починаємо контролювати її, перетворюємо на хвилюючий і вартісний життєвий досвід й автоматично вважаємо, що саме ця ситуація змушує нас демонструвати свої кращі якості й робить наше життя більш результативним і повноцінним. Така поведінка змусить вас відчути, що в такий самий спосіб можна будь-яку негативну ситуацію перетворити на позитивний досвід.</w:t>
      </w:r>
    </w:p>
    <w:p w14:paraId="32E53DDC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Ваш вибір визначає, чи дозволите ви подіям одержати над вами верх, чи будете самі контролювати їх і, відповідно, чи зумієте сприймати стрес як труднощі, які можна перебороти й перетворити собі на користь. Таке невелике коригування відносин до труднощів є основним принципом, що лежить в основі стійкості до стресів. Упровадивши цей простий принцип у повсякденне життя, ви зможете перетворити стрес на рушійну життєву силу, змусити його працювати на вас, а не проти вас (Вправи: «Ідеальна модель», на розвиток уяви)</w:t>
      </w:r>
    </w:p>
    <w:p w14:paraId="1F82E928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b/>
          <w:bCs/>
          <w:color w:val="333333"/>
          <w:sz w:val="26"/>
          <w:szCs w:val="26"/>
          <w:bdr w:val="none" w:sz="0" w:space="0" w:color="auto" w:frame="1"/>
        </w:rPr>
        <w:t>Правило 10</w:t>
      </w: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        </w:t>
      </w:r>
    </w:p>
    <w:p w14:paraId="7C375AE6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Звільніться від «ментальних токсинів» стресу.</w:t>
      </w:r>
    </w:p>
    <w:p w14:paraId="72A732AC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Щоб звільнитися від ментальних токсинів стресу, потрібно виконати своєрідне ментальне прибирання        за допомогою засобів раціональної терапії.</w:t>
      </w:r>
    </w:p>
    <w:p w14:paraId="134FD9E9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Для цього поверніться у момент минулого, де ви були не цілком задоволені своїм поводженням і переживіть його ще раз, але вже не так, як у вас вийшло тоді. Відомий американський психотерапевт Вірджинія Сатир називає це «повернутися й побачити новими очима». З позиції сьогодення зрозумійте, чого вам не вистачало тоді для більш успішного поводження.</w:t>
      </w:r>
    </w:p>
    <w:p w14:paraId="796788FF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«Потренуйтеся» кілька разів, поки не будете задоволені своєю реакцією. Доможіться такої зміни уявлення про стресор, щоб воно більше не служило для вас джерелом напруження. Перетворюйте проблемно-конфліктні й кризові педагогічні ситуації на досвід, що сприяє професійному й особистісному зростанню.</w:t>
      </w:r>
    </w:p>
    <w:p w14:paraId="13FF982C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Додаючи спогадові характеристики сильного позитивного переживання, ви не тільки захищаєтеся від впливів стресу, але й здобуваєте впевненість, що надалі цей спогад стане позитивно впливати на всі наступні події. Крім того, ви перетворюєте проблемно-конфліктні й кризові педагогічні ситуації на досвід, що сприяє професійному й особистісному зростанню.</w:t>
      </w:r>
    </w:p>
    <w:p w14:paraId="4F7D9B70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b/>
          <w:bCs/>
          <w:color w:val="333333"/>
          <w:sz w:val="26"/>
          <w:szCs w:val="26"/>
          <w:bdr w:val="none" w:sz="0" w:space="0" w:color="auto" w:frame="1"/>
        </w:rPr>
        <w:t>Правило 11</w:t>
      </w: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        </w:t>
      </w:r>
    </w:p>
    <w:p w14:paraId="20C0EE28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Регулярно робіть фізичні вправи.</w:t>
      </w:r>
    </w:p>
    <w:p w14:paraId="247D3F89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Два-три рази на тиждень (а ще краще щодня) давайте собі фізичне навантаження. Найкраще, якщо це будуть ритмічні, повторювані рухи під музику. Подаруйте тілу свято: відвідайте лазню,         зробіть масаж (самомасаж).</w:t>
      </w:r>
    </w:p>
    <w:p w14:paraId="73FB3DCA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Дуже важливо давати собі можливість регулярно звільнятися від напруження, яке поволі накопичується. Кілька разів на день займайтеся фізичними вправами.</w:t>
      </w:r>
    </w:p>
    <w:p w14:paraId="087E521E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b/>
          <w:bCs/>
          <w:color w:val="333333"/>
          <w:sz w:val="26"/>
          <w:szCs w:val="26"/>
          <w:bdr w:val="none" w:sz="0" w:space="0" w:color="auto" w:frame="1"/>
        </w:rPr>
        <w:t>Правило 12</w:t>
      </w:r>
    </w:p>
    <w:p w14:paraId="7120F361" w14:textId="77777777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rStyle w:val="a4"/>
          <w:color w:val="333333"/>
          <w:sz w:val="26"/>
          <w:szCs w:val="26"/>
          <w:bdr w:val="none" w:sz="0" w:space="0" w:color="auto" w:frame="1"/>
        </w:rPr>
        <w:t>Щодня знаходьте привід посміятися.</w:t>
      </w:r>
    </w:p>
    <w:p w14:paraId="1825D012" w14:textId="3F27AA99" w:rsidR="001D6788" w:rsidRPr="00A3103A" w:rsidRDefault="001D678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A3103A">
        <w:rPr>
          <w:color w:val="333333"/>
          <w:sz w:val="26"/>
          <w:szCs w:val="26"/>
          <w:bdr w:val="none" w:sz="0" w:space="0" w:color="auto" w:frame="1"/>
        </w:rPr>
        <w:t>Почитайте, подивіться, послухайте, розповідайте про що-небудь смішне. Умійте посміятися над собою.          Сміх є</w:t>
      </w:r>
      <w:r w:rsidR="009B4AE5" w:rsidRPr="00A3103A">
        <w:rPr>
          <w:color w:val="333333"/>
          <w:sz w:val="26"/>
          <w:szCs w:val="26"/>
          <w:bdr w:val="none" w:sz="0" w:space="0" w:color="auto" w:frame="1"/>
        </w:rPr>
        <w:t xml:space="preserve"> </w:t>
      </w:r>
      <w:r w:rsidRPr="00A3103A">
        <w:rPr>
          <w:color w:val="333333"/>
          <w:sz w:val="26"/>
          <w:szCs w:val="26"/>
          <w:bdr w:val="none" w:sz="0" w:space="0" w:color="auto" w:frame="1"/>
        </w:rPr>
        <w:t>дієвим засобом боротьби зі стресом.   За твердженням    Анрі    Рубінштейна,   автора        книги «Психосоматика сміху»,   одна хвилина сміху еквівалентна сорока п’ятьом хвилинам гімнастики або фізичних тренувань. Дослідження зі сміхотерапії, проведені в Стенфордському університеті (сміх там називають бігом на місці), довели, що сміх дійсно тренує багато м’язів, знімає головний біль, знижує артеріальний тиск, нормалізує дихання і сон. При цьому в кров потрапляє більше гормонів, активніше йдуть процеси обміну речовин. Людина, яка часто сміється, перестає відчувати біль.</w:t>
      </w:r>
    </w:p>
    <w:p w14:paraId="7DABF184" w14:textId="259A8AEF" w:rsidR="001D6788" w:rsidRPr="00A3103A" w:rsidRDefault="003D1F7B">
      <w:pPr>
        <w:rPr>
          <w:rFonts w:ascii="Times New Roman" w:hAnsi="Times New Roman" w:cs="Times New Roman"/>
          <w:sz w:val="26"/>
          <w:szCs w:val="26"/>
        </w:rPr>
      </w:pPr>
      <w:r w:rsidRPr="00A3103A">
        <w:rPr>
          <w:rFonts w:ascii="Times New Roman" w:hAnsi="Times New Roman" w:cs="Times New Roman"/>
          <w:noProof/>
          <w:sz w:val="26"/>
          <w:szCs w:val="26"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4D0C552" wp14:editId="46A4335C">
            <wp:simplePos x="0" y="0"/>
            <wp:positionH relativeFrom="column">
              <wp:posOffset>-880745</wp:posOffset>
            </wp:positionH>
            <wp:positionV relativeFrom="paragraph">
              <wp:posOffset>0</wp:posOffset>
            </wp:positionV>
            <wp:extent cx="7004050" cy="4810125"/>
            <wp:effectExtent l="19050" t="0" r="25400" b="2695575"/>
            <wp:wrapThrough wrapText="bothSides">
              <wp:wrapPolygon edited="0">
                <wp:start x="-59" y="0"/>
                <wp:lineTo x="-59" y="33619"/>
                <wp:lineTo x="21620" y="33619"/>
                <wp:lineTo x="21620" y="0"/>
                <wp:lineTo x="-59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0" cy="4810125"/>
                    </a:xfrm>
                    <a:prstGeom prst="rect">
                      <a:avLst/>
                    </a:prstGeom>
                    <a:effectLst>
                      <a:reflection blurRad="6350" stA="50000" endA="300" endPos="5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6788" w:rsidRPr="00A3103A" w:rsidSect="00A3103A">
      <w:pgSz w:w="11906" w:h="16838"/>
      <w:pgMar w:top="567" w:right="567" w:bottom="567" w:left="567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70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B56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2639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E14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412B0D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788"/>
    <w:rsid w:val="000D213D"/>
    <w:rsid w:val="001D6788"/>
    <w:rsid w:val="002D2E91"/>
    <w:rsid w:val="002F1E77"/>
    <w:rsid w:val="00380C86"/>
    <w:rsid w:val="003D1F7B"/>
    <w:rsid w:val="004B30DE"/>
    <w:rsid w:val="005222C5"/>
    <w:rsid w:val="00785E24"/>
    <w:rsid w:val="007E237F"/>
    <w:rsid w:val="00874F89"/>
    <w:rsid w:val="008C7CCD"/>
    <w:rsid w:val="008E61A9"/>
    <w:rsid w:val="009B4AE5"/>
    <w:rsid w:val="00A3103A"/>
    <w:rsid w:val="00A5277E"/>
    <w:rsid w:val="00AA0E2A"/>
    <w:rsid w:val="00B27D6B"/>
    <w:rsid w:val="00CA4BBC"/>
    <w:rsid w:val="00CD4BD1"/>
    <w:rsid w:val="00CE6A28"/>
    <w:rsid w:val="00DF08F9"/>
    <w:rsid w:val="00DF6F97"/>
    <w:rsid w:val="00E94FD7"/>
    <w:rsid w:val="00EA5DD8"/>
    <w:rsid w:val="00F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A4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5D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78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D6788"/>
    <w:rPr>
      <w:i/>
      <w:iCs/>
    </w:rPr>
  </w:style>
  <w:style w:type="character" w:styleId="a5">
    <w:name w:val="Strong"/>
    <w:basedOn w:val="a0"/>
    <w:uiPriority w:val="22"/>
    <w:qFormat/>
    <w:rsid w:val="001D678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A5D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5D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78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D6788"/>
    <w:rPr>
      <w:i/>
      <w:iCs/>
    </w:rPr>
  </w:style>
  <w:style w:type="character" w:styleId="a5">
    <w:name w:val="Strong"/>
    <w:basedOn w:val="a0"/>
    <w:uiPriority w:val="22"/>
    <w:qFormat/>
    <w:rsid w:val="001D678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A5D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2F2FD-73E5-4083-8145-98211CA87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margo130206@gmail.com</dc:creator>
  <cp:lastModifiedBy>Admin</cp:lastModifiedBy>
  <cp:revision>2</cp:revision>
  <dcterms:created xsi:type="dcterms:W3CDTF">2021-01-18T07:15:00Z</dcterms:created>
  <dcterms:modified xsi:type="dcterms:W3CDTF">2021-01-18T07:15:00Z</dcterms:modified>
</cp:coreProperties>
</file>