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A9B" w:rsidRPr="00474EC7" w:rsidRDefault="00BB1A9B" w:rsidP="00474EC7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474EC7">
        <w:rPr>
          <w:rFonts w:ascii="Times New Roman" w:hAnsi="Times New Roman" w:cs="Times New Roman"/>
          <w:b/>
          <w:color w:val="0070C0"/>
          <w:sz w:val="40"/>
          <w:szCs w:val="40"/>
        </w:rPr>
        <w:t>Панічна атак</w:t>
      </w:r>
      <w:bookmarkStart w:id="0" w:name="_GoBack"/>
      <w:bookmarkEnd w:id="0"/>
      <w:r w:rsidRPr="00474EC7">
        <w:rPr>
          <w:rFonts w:ascii="Times New Roman" w:hAnsi="Times New Roman" w:cs="Times New Roman"/>
          <w:b/>
          <w:color w:val="0070C0"/>
          <w:sz w:val="40"/>
          <w:szCs w:val="40"/>
        </w:rPr>
        <w:t>а. Як заспокоїтися якомога швидше?</w:t>
      </w:r>
    </w:p>
    <w:p w:rsidR="00BB1A9B" w:rsidRPr="00474EC7" w:rsidRDefault="00BB1A9B" w:rsidP="00474EC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B1A9B" w:rsidRPr="00474EC7" w:rsidRDefault="00BB1A9B" w:rsidP="00474EC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4EC7">
        <w:rPr>
          <w:rFonts w:ascii="Times New Roman" w:hAnsi="Times New Roman" w:cs="Times New Roman"/>
          <w:sz w:val="28"/>
          <w:szCs w:val="28"/>
        </w:rPr>
        <w:t xml:space="preserve">Панічна атака – це раптовий напад неконтрольованого страху, який супроводжується погіршенням самопочуття. </w:t>
      </w:r>
    </w:p>
    <w:p w:rsidR="00BB1A9B" w:rsidRPr="00474EC7" w:rsidRDefault="00BB1A9B" w:rsidP="00474EC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B1A9B" w:rsidRPr="00474EC7" w:rsidRDefault="00BB1A9B" w:rsidP="00474EC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4EC7">
        <w:rPr>
          <w:rFonts w:ascii="Segoe UI Symbol" w:hAnsi="Segoe UI Symbol" w:cs="Segoe UI Symbol"/>
          <w:sz w:val="28"/>
          <w:szCs w:val="28"/>
        </w:rPr>
        <w:t>🔹</w:t>
      </w:r>
      <w:r w:rsidRPr="00474EC7">
        <w:rPr>
          <w:rFonts w:ascii="Times New Roman" w:hAnsi="Times New Roman" w:cs="Times New Roman"/>
          <w:sz w:val="28"/>
          <w:szCs w:val="28"/>
        </w:rPr>
        <w:t xml:space="preserve"> Панічні атаки є наслідком тривалого стресу та нервової напруги, отже в умовах війни можуть траплятися частіше.  </w:t>
      </w:r>
    </w:p>
    <w:p w:rsidR="00BB1A9B" w:rsidRPr="00474EC7" w:rsidRDefault="00BB1A9B" w:rsidP="00474EC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B1A9B" w:rsidRPr="00474EC7" w:rsidRDefault="00BB1A9B" w:rsidP="00474EC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4EC7">
        <w:rPr>
          <w:rFonts w:ascii="Segoe UI Symbol" w:hAnsi="Segoe UI Symbol" w:cs="Segoe UI Symbol"/>
          <w:sz w:val="28"/>
          <w:szCs w:val="28"/>
        </w:rPr>
        <w:t>🔹</w:t>
      </w:r>
      <w:r w:rsidRPr="00474EC7">
        <w:rPr>
          <w:rFonts w:ascii="Times New Roman" w:hAnsi="Times New Roman" w:cs="Times New Roman"/>
          <w:sz w:val="28"/>
          <w:szCs w:val="28"/>
        </w:rPr>
        <w:t xml:space="preserve">Найскладніше тим, у кого така атака трапляється вперше – через незнання що робити й страх за своє життя.  </w:t>
      </w:r>
    </w:p>
    <w:p w:rsidR="00BB1A9B" w:rsidRPr="00474EC7" w:rsidRDefault="00BB1A9B" w:rsidP="00474EC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B1A9B" w:rsidRPr="00474EC7" w:rsidRDefault="00BB1A9B" w:rsidP="00474EC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4EC7">
        <w:rPr>
          <w:rFonts w:ascii="Segoe UI Symbol" w:hAnsi="Segoe UI Symbol" w:cs="Segoe UI Symbol"/>
          <w:sz w:val="28"/>
          <w:szCs w:val="28"/>
        </w:rPr>
        <w:t>🔹</w:t>
      </w:r>
      <w:r w:rsidRPr="00474EC7">
        <w:rPr>
          <w:rFonts w:ascii="Times New Roman" w:hAnsi="Times New Roman" w:cs="Times New Roman"/>
          <w:sz w:val="28"/>
          <w:szCs w:val="28"/>
        </w:rPr>
        <w:t xml:space="preserve">Від панічних атак не помирають. Головне – знати, як діяти, аби не травмуватися.  </w:t>
      </w:r>
    </w:p>
    <w:p w:rsidR="00BB1A9B" w:rsidRPr="00474EC7" w:rsidRDefault="00BB1A9B" w:rsidP="00474EC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B1A9B" w:rsidRPr="00474EC7" w:rsidRDefault="00BB1A9B" w:rsidP="00474EC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4EC7">
        <w:rPr>
          <w:rFonts w:ascii="Segoe UI Symbol" w:hAnsi="Segoe UI Symbol" w:cs="Segoe UI Symbol"/>
          <w:sz w:val="28"/>
          <w:szCs w:val="28"/>
        </w:rPr>
        <w:t>🔹</w:t>
      </w:r>
      <w:r w:rsidRPr="00474EC7">
        <w:rPr>
          <w:rFonts w:ascii="Times New Roman" w:hAnsi="Times New Roman" w:cs="Times New Roman"/>
          <w:sz w:val="28"/>
          <w:szCs w:val="28"/>
        </w:rPr>
        <w:t xml:space="preserve">Панічна атака розвивається за кілька секунд і може тривати близько 20 хвилин. </w:t>
      </w:r>
    </w:p>
    <w:p w:rsidR="00BB1A9B" w:rsidRPr="00474EC7" w:rsidRDefault="00BB1A9B" w:rsidP="00474EC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B1A9B" w:rsidRPr="00474EC7" w:rsidRDefault="00BB1A9B" w:rsidP="00474EC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4EC7">
        <w:rPr>
          <w:rFonts w:ascii="Segoe UI Symbol" w:hAnsi="Segoe UI Symbol" w:cs="Segoe UI Symbol"/>
          <w:sz w:val="28"/>
          <w:szCs w:val="28"/>
        </w:rPr>
        <w:t>🔹</w:t>
      </w:r>
      <w:r w:rsidRPr="00474EC7">
        <w:rPr>
          <w:rFonts w:ascii="Times New Roman" w:hAnsi="Times New Roman" w:cs="Times New Roman"/>
          <w:sz w:val="28"/>
          <w:szCs w:val="28"/>
        </w:rPr>
        <w:t xml:space="preserve">Головна задача – відволіктися від страху й перенести свою увагу на будь-що інше: дихання, оточуючий світ, своє тіло. </w:t>
      </w:r>
    </w:p>
    <w:p w:rsidR="00BB1A9B" w:rsidRPr="00474EC7" w:rsidRDefault="00BB1A9B" w:rsidP="00474EC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108AC" w:rsidRPr="00474EC7" w:rsidRDefault="00BB1A9B" w:rsidP="00474EC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4EC7">
        <w:rPr>
          <w:rFonts w:ascii="Times New Roman" w:hAnsi="Times New Roman" w:cs="Times New Roman"/>
          <w:sz w:val="28"/>
          <w:szCs w:val="28"/>
        </w:rPr>
        <w:t>Упоравшись з атакою, необхідно звернутися за психологічною допомогою, якщо це можливо, щоб виключити ймовірність рецидиву.</w:t>
      </w:r>
    </w:p>
    <w:sectPr w:rsidR="00F108AC" w:rsidRPr="00474E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CFB"/>
    <w:rsid w:val="002E7CFB"/>
    <w:rsid w:val="00474EC7"/>
    <w:rsid w:val="00BB1A9B"/>
    <w:rsid w:val="00F1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Win2023</cp:lastModifiedBy>
  <cp:revision>4</cp:revision>
  <dcterms:created xsi:type="dcterms:W3CDTF">2022-03-15T10:23:00Z</dcterms:created>
  <dcterms:modified xsi:type="dcterms:W3CDTF">2024-03-03T13:27:00Z</dcterms:modified>
</cp:coreProperties>
</file>