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834" w:rsidRPr="00112834" w:rsidRDefault="00242363" w:rsidP="00112834">
      <w:pPr>
        <w:spacing w:after="0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61"/>
          <w:lang w:val="uk-UA" w:eastAsia="ru-RU"/>
        </w:rPr>
      </w:pPr>
      <w:r w:rsidRPr="00112834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61"/>
          <w:lang w:eastAsia="ru-RU"/>
        </w:rPr>
        <w:t xml:space="preserve">Коротка </w:t>
      </w:r>
      <w:proofErr w:type="spellStart"/>
      <w:r w:rsidRPr="00112834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61"/>
          <w:lang w:eastAsia="ru-RU"/>
        </w:rPr>
        <w:t>пам’ятка</w:t>
      </w:r>
      <w:proofErr w:type="spellEnd"/>
      <w:r w:rsidRPr="00112834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61"/>
          <w:lang w:eastAsia="ru-RU"/>
        </w:rPr>
        <w:t xml:space="preserve"> для </w:t>
      </w:r>
      <w:proofErr w:type="spellStart"/>
      <w:r w:rsidRPr="00112834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61"/>
          <w:lang w:eastAsia="ru-RU"/>
        </w:rPr>
        <w:t>вчителів</w:t>
      </w:r>
      <w:proofErr w:type="spellEnd"/>
      <w:r w:rsidRPr="00112834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61"/>
          <w:lang w:eastAsia="ru-RU"/>
        </w:rPr>
        <w:t xml:space="preserve">, </w:t>
      </w:r>
      <w:proofErr w:type="spellStart"/>
      <w:r w:rsidRPr="00112834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61"/>
          <w:lang w:eastAsia="ru-RU"/>
        </w:rPr>
        <w:t>які</w:t>
      </w:r>
      <w:proofErr w:type="spellEnd"/>
      <w:r w:rsidRPr="00112834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61"/>
          <w:lang w:eastAsia="ru-RU"/>
        </w:rPr>
        <w:t xml:space="preserve"> </w:t>
      </w:r>
      <w:proofErr w:type="spellStart"/>
      <w:r w:rsidRPr="00112834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61"/>
          <w:lang w:eastAsia="ru-RU"/>
        </w:rPr>
        <w:t>працюють</w:t>
      </w:r>
      <w:proofErr w:type="spellEnd"/>
      <w:r w:rsidRPr="00112834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61"/>
          <w:lang w:eastAsia="ru-RU"/>
        </w:rPr>
        <w:t xml:space="preserve"> </w:t>
      </w:r>
      <w:proofErr w:type="spellStart"/>
      <w:r w:rsidRPr="00112834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61"/>
          <w:lang w:eastAsia="ru-RU"/>
        </w:rPr>
        <w:t>із</w:t>
      </w:r>
      <w:proofErr w:type="spellEnd"/>
      <w:r w:rsidRPr="00112834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61"/>
          <w:lang w:eastAsia="ru-RU"/>
        </w:rPr>
        <w:t xml:space="preserve"> </w:t>
      </w:r>
      <w:proofErr w:type="spellStart"/>
      <w:r w:rsidRPr="00112834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61"/>
          <w:lang w:eastAsia="ru-RU"/>
        </w:rPr>
        <w:t>дітьми</w:t>
      </w:r>
      <w:proofErr w:type="spellEnd"/>
      <w:r w:rsidRPr="00112834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61"/>
          <w:lang w:eastAsia="ru-RU"/>
        </w:rPr>
        <w:t xml:space="preserve"> </w:t>
      </w:r>
      <w:proofErr w:type="spellStart"/>
      <w:proofErr w:type="gramStart"/>
      <w:r w:rsidRPr="00112834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61"/>
          <w:lang w:eastAsia="ru-RU"/>
        </w:rPr>
        <w:t>п</w:t>
      </w:r>
      <w:proofErr w:type="gramEnd"/>
      <w:r w:rsidRPr="00112834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61"/>
          <w:lang w:eastAsia="ru-RU"/>
        </w:rPr>
        <w:t>ід</w:t>
      </w:r>
      <w:proofErr w:type="spellEnd"/>
      <w:r w:rsidRPr="00112834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61"/>
          <w:lang w:eastAsia="ru-RU"/>
        </w:rPr>
        <w:t xml:space="preserve"> час </w:t>
      </w:r>
      <w:proofErr w:type="spellStart"/>
      <w:r w:rsidRPr="00112834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61"/>
          <w:lang w:eastAsia="ru-RU"/>
        </w:rPr>
        <w:t>війни</w:t>
      </w:r>
      <w:proofErr w:type="spellEnd"/>
      <w:r w:rsidRPr="00112834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61"/>
          <w:lang w:eastAsia="ru-RU"/>
        </w:rPr>
        <w:t xml:space="preserve">. </w:t>
      </w:r>
    </w:p>
    <w:p w:rsidR="00242363" w:rsidRPr="00112834" w:rsidRDefault="00242363" w:rsidP="00112834">
      <w:pPr>
        <w:spacing w:after="0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61"/>
          <w:lang w:val="uk-UA" w:eastAsia="ru-RU"/>
        </w:rPr>
      </w:pPr>
      <w:r w:rsidRPr="00112834">
        <w:rPr>
          <w:rFonts w:ascii="Times New Roman" w:eastAsia="Times New Roman" w:hAnsi="Times New Roman" w:cs="Times New Roman"/>
          <w:b/>
          <w:bCs/>
          <w:color w:val="0000FF"/>
          <w:kern w:val="36"/>
          <w:sz w:val="28"/>
          <w:szCs w:val="61"/>
          <w:lang w:eastAsia="ru-RU"/>
        </w:rPr>
        <w:t>9 правил</w:t>
      </w:r>
    </w:p>
    <w:p w:rsidR="00242363" w:rsidRPr="00112834" w:rsidRDefault="00242363" w:rsidP="00112834">
      <w:pPr>
        <w:spacing w:after="0" w:line="240" w:lineRule="auto"/>
        <w:ind w:left="-1134" w:right="982"/>
        <w:rPr>
          <w:rFonts w:ascii="ProximaNova" w:eastAsia="Times New Roman" w:hAnsi="ProximaNova" w:cs="Times New Roman"/>
          <w:color w:val="141414"/>
          <w:lang w:val="uk-UA" w:eastAsia="ru-RU"/>
        </w:rPr>
      </w:pPr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“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Саме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 зараз наше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завдання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 –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допомогти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дітям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повернути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,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створити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хоч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 невеликий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прості</w:t>
      </w:r>
      <w:proofErr w:type="gram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р</w:t>
      </w:r>
      <w:proofErr w:type="spellEnd"/>
      <w:proofErr w:type="gram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безпеки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.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Багато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хто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з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 них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досі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перебувають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 </w:t>
      </w:r>
      <w:proofErr w:type="gram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у</w:t>
      </w:r>
      <w:proofErr w:type="gram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стані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 шоку. Ми не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можемо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припустити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,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що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 стане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тригером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 для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травматичних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реакцій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, тому </w:t>
      </w:r>
      <w:proofErr w:type="spellStart"/>
      <w:proofErr w:type="gram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наш</w:t>
      </w:r>
      <w:proofErr w:type="gram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і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уважність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,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емпатійність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,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почуття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 такту та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відчуття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 опори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дуже</w:t>
      </w:r>
      <w:proofErr w:type="spellEnd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 xml:space="preserve"> </w:t>
      </w:r>
      <w:proofErr w:type="spellStart"/>
      <w:r w:rsidRPr="00242363">
        <w:rPr>
          <w:rFonts w:ascii="ProximaNova" w:eastAsia="Times New Roman" w:hAnsi="ProximaNova" w:cs="Times New Roman"/>
          <w:i/>
          <w:iCs/>
          <w:color w:val="010101"/>
          <w:lang w:eastAsia="ru-RU"/>
        </w:rPr>
        <w:t>важливі</w:t>
      </w:r>
      <w:proofErr w:type="spellEnd"/>
      <w:r w:rsidR="00112834">
        <w:rPr>
          <w:rFonts w:ascii="ProximaNova" w:eastAsia="Times New Roman" w:hAnsi="ProximaNova" w:cs="Times New Roman"/>
          <w:i/>
          <w:iCs/>
          <w:color w:val="010101"/>
          <w:lang w:val="uk-UA" w:eastAsia="ru-RU"/>
        </w:rPr>
        <w:t>.</w:t>
      </w:r>
    </w:p>
    <w:p w:rsidR="00154B27" w:rsidRDefault="00154B27" w:rsidP="00112834">
      <w:pPr>
        <w:spacing w:after="382" w:line="240" w:lineRule="auto"/>
        <w:ind w:left="-1134" w:right="982"/>
        <w:jc w:val="center"/>
        <w:outlineLvl w:val="3"/>
        <w:rPr>
          <w:rFonts w:ascii="ProximaNova" w:eastAsia="Times New Roman" w:hAnsi="ProximaNova" w:cs="Times New Roman"/>
          <w:b/>
          <w:bCs/>
          <w:color w:val="010101"/>
          <w:lang w:val="uk-UA" w:eastAsia="ru-RU"/>
        </w:rPr>
      </w:pPr>
    </w:p>
    <w:p w:rsidR="00242363" w:rsidRPr="00112834" w:rsidRDefault="00242363" w:rsidP="00112834">
      <w:pPr>
        <w:spacing w:after="382" w:line="240" w:lineRule="auto"/>
        <w:ind w:left="-1134" w:right="982"/>
        <w:jc w:val="center"/>
        <w:outlineLvl w:val="3"/>
        <w:rPr>
          <w:rFonts w:ascii="ProximaNova" w:eastAsia="Times New Roman" w:hAnsi="ProximaNova" w:cs="Times New Roman"/>
          <w:b/>
          <w:bCs/>
          <w:color w:val="FFC000"/>
          <w:lang w:eastAsia="ru-RU"/>
        </w:rPr>
      </w:pPr>
      <w:r w:rsidRPr="00112834">
        <w:rPr>
          <w:rFonts w:ascii="ProximaNova" w:eastAsia="Times New Roman" w:hAnsi="ProximaNova" w:cs="Times New Roman"/>
          <w:b/>
          <w:bCs/>
          <w:color w:val="FFC000"/>
          <w:lang w:eastAsia="ru-RU"/>
        </w:rPr>
        <w:t>ПОРАДИ ДЛЯ ВЧИТЕЛІВ</w:t>
      </w:r>
    </w:p>
    <w:p w:rsidR="00242363" w:rsidRPr="00325B5A" w:rsidRDefault="00242363" w:rsidP="00112834">
      <w:pPr>
        <w:numPr>
          <w:ilvl w:val="0"/>
          <w:numId w:val="1"/>
        </w:numPr>
        <w:spacing w:after="0" w:line="240" w:lineRule="auto"/>
        <w:ind w:left="-1134" w:right="982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Турбуємось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gram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про</w:t>
      </w:r>
      <w:proofErr w:type="gram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себе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і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намагаємось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не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починати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роботу без ресурсу. 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Якщо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нам не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вистачить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сил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витримати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proofErr w:type="gram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погляд</w:t>
      </w:r>
      <w:proofErr w:type="spellEnd"/>
      <w:proofErr w:type="gram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дитини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наповнений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болем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її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запитання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реакцію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посилить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її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стан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занепокоєння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та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безпорадності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112834" w:rsidRPr="00325B5A" w:rsidRDefault="00112834" w:rsidP="00112834">
      <w:pPr>
        <w:spacing w:after="0" w:line="240" w:lineRule="auto"/>
        <w:ind w:left="-1134" w:right="982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242363" w:rsidRPr="00325B5A" w:rsidRDefault="00242363" w:rsidP="00112834">
      <w:pPr>
        <w:numPr>
          <w:ilvl w:val="0"/>
          <w:numId w:val="1"/>
        </w:numPr>
        <w:spacing w:after="0" w:line="240" w:lineRule="auto"/>
        <w:ind w:left="-1134" w:right="982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Наше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завдання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створити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безпечний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прості</w:t>
      </w:r>
      <w:proofErr w:type="gram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</w:t>
      </w:r>
      <w:proofErr w:type="spellEnd"/>
      <w:proofErr w:type="gram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у 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якому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б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дитина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відчула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близькість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– “я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з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тобою”. 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Ідеться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про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простір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із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чітко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структурованими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правилами та межами контакту.</w:t>
      </w:r>
    </w:p>
    <w:p w:rsidR="00112834" w:rsidRPr="00325B5A" w:rsidRDefault="00112834" w:rsidP="00112834">
      <w:pPr>
        <w:spacing w:after="0" w:line="240" w:lineRule="auto"/>
        <w:ind w:left="-1134" w:right="982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242363" w:rsidRPr="00325B5A" w:rsidRDefault="00242363" w:rsidP="00112834">
      <w:pPr>
        <w:numPr>
          <w:ilvl w:val="0"/>
          <w:numId w:val="1"/>
        </w:numPr>
        <w:spacing w:after="436" w:line="240" w:lineRule="auto"/>
        <w:ind w:left="-1134" w:right="982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Якщо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proofErr w:type="gram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не</w:t>
      </w:r>
      <w:proofErr w:type="gram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маєте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досвіду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роботи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емоційним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реагуванням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на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почуття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та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емоції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починати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роботу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можна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буде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лише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співпраці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психологом.  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Цю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роботу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можна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буде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проводити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лише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після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фази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стаб</w:t>
      </w:r>
      <w:r w:rsidR="00325B5A"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val="uk-UA" w:eastAsia="ru-RU"/>
        </w:rPr>
        <w:t>ґяґґ</w:t>
      </w:r>
      <w:proofErr w:type="gramStart"/>
      <w:r w:rsidR="00325B5A"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val="uk-UA" w:eastAsia="ru-RU"/>
        </w:rPr>
        <w:t>я</w:t>
      </w:r>
      <w:proofErr w:type="gramEnd"/>
      <w:r w:rsidR="00325B5A"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val="uk-UA" w:eastAsia="ru-RU"/>
        </w:rPr>
        <w:t>ґґґґч</w:t>
      </w:r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ілізації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зміцнення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та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відчуття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безпеки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242363" w:rsidRPr="00325B5A" w:rsidRDefault="00242363" w:rsidP="00112834">
      <w:pPr>
        <w:numPr>
          <w:ilvl w:val="0"/>
          <w:numId w:val="1"/>
        </w:numPr>
        <w:spacing w:after="0" w:line="240" w:lineRule="auto"/>
        <w:ind w:left="-1134" w:right="982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Не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можна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використовувати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в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іграх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proofErr w:type="gram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</w:t>
      </w:r>
      <w:proofErr w:type="gram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ід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час занять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метафори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образи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літаків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тощо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.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може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травмувати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дітей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які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були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proofErr w:type="gram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</w:t>
      </w:r>
      <w:proofErr w:type="gram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ід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обстрілами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. </w:t>
      </w:r>
      <w:proofErr w:type="gram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</w:t>
      </w:r>
      <w:proofErr w:type="gram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proofErr w:type="gram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</w:t>
      </w:r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обот</w:t>
      </w:r>
      <w:proofErr w:type="gram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і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спираємося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на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метафори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та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образи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дому,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землі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, веселки, води.</w:t>
      </w:r>
    </w:p>
    <w:p w:rsidR="00242363" w:rsidRPr="00325B5A" w:rsidRDefault="00242363" w:rsidP="00112834">
      <w:pPr>
        <w:spacing w:after="273" w:line="240" w:lineRule="auto"/>
        <w:ind w:left="-1134" w:right="982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Навіть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образ неба зараз не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даватиме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дітям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proofErr w:type="gram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ст</w:t>
      </w:r>
      <w:proofErr w:type="gram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ійкості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– для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багатьох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це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джерело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небезпеки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. Будь ласка,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зважайте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на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це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,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плануючи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свої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зустрічі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з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учнями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.</w:t>
      </w:r>
    </w:p>
    <w:p w:rsidR="00242363" w:rsidRPr="00325B5A" w:rsidRDefault="00242363" w:rsidP="00112834">
      <w:pPr>
        <w:numPr>
          <w:ilvl w:val="0"/>
          <w:numId w:val="2"/>
        </w:numPr>
        <w:spacing w:after="0" w:line="240" w:lineRule="auto"/>
        <w:ind w:left="-1134" w:right="982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Якщо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gram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</w:t>
      </w:r>
      <w:proofErr w:type="gram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proofErr w:type="gram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робот</w:t>
      </w:r>
      <w:proofErr w:type="gram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і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плануєте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створювати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щось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із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частин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наприклад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кубиків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пам’ятайте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: 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якщо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деталі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руйнуватимуться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,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це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може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нагадувати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дітям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зруйнований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будинок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.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Ді</w:t>
      </w:r>
      <w:proofErr w:type="gram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ти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сам</w:t>
      </w:r>
      <w:proofErr w:type="gram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і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можуть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обрати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таку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гру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– 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тоді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для них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це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буде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помічне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. </w:t>
      </w:r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До того ж будьте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уважні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gram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</w:t>
      </w:r>
      <w:proofErr w:type="gram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звуків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що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використовуються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в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супроводі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325B5A" w:rsidRPr="00325B5A" w:rsidRDefault="00325B5A" w:rsidP="00325B5A">
      <w:pPr>
        <w:spacing w:after="0" w:line="240" w:lineRule="auto"/>
        <w:ind w:left="-1134" w:right="982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242363" w:rsidRPr="00325B5A" w:rsidRDefault="00242363" w:rsidP="00112834">
      <w:pPr>
        <w:numPr>
          <w:ilvl w:val="0"/>
          <w:numId w:val="3"/>
        </w:numPr>
        <w:spacing w:after="0" w:line="240" w:lineRule="auto"/>
        <w:ind w:left="-1134" w:right="982" w:hanging="36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Не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пропонуйте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дітям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жодних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образі</w:t>
      </w:r>
      <w:proofErr w:type="gram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в</w:t>
      </w:r>
      <w:proofErr w:type="spellEnd"/>
      <w:proofErr w:type="gram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воєнної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техніки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.</w:t>
      </w:r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Приймається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лише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той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варіант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коли </w:t>
      </w:r>
      <w:proofErr w:type="gram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вони</w:t>
      </w:r>
      <w:proofErr w:type="gram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самі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хочуть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намалювати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виліпити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обговорити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.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Натомість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працюйте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над образами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сили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ст</w:t>
      </w:r>
      <w:proofErr w:type="gram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ійкості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й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частіше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просіть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дитину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намалювати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зобразити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те,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що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є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її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силою.</w:t>
      </w:r>
    </w:p>
    <w:p w:rsidR="00325B5A" w:rsidRPr="00325B5A" w:rsidRDefault="00325B5A" w:rsidP="00325B5A">
      <w:pPr>
        <w:spacing w:after="0" w:line="240" w:lineRule="auto"/>
        <w:ind w:left="-1134" w:right="982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val="uk-UA" w:eastAsia="ru-RU"/>
        </w:rPr>
        <w:t>іяя</w:t>
      </w:r>
      <w:proofErr w:type="spellEnd"/>
    </w:p>
    <w:p w:rsidR="00242363" w:rsidRPr="00325B5A" w:rsidRDefault="00242363" w:rsidP="00112834">
      <w:pPr>
        <w:numPr>
          <w:ilvl w:val="0"/>
          <w:numId w:val="4"/>
        </w:numPr>
        <w:spacing w:after="0" w:line="240" w:lineRule="auto"/>
        <w:ind w:left="-1134" w:right="982" w:hanging="360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Пам’ятайте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що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ми проводимо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зустрічі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для того, 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щоби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дати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дітям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стабільність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у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теперішній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реальності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,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відволікати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їх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і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розважати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цікавими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фактами,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захопливими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розповідями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.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Війну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танки,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вибухи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вони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бачать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gram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</w:t>
      </w:r>
      <w:proofErr w:type="gram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новинах. Вони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чують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про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від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батьків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proofErr w:type="gram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</w:t>
      </w:r>
      <w:proofErr w:type="gram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ідних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і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близьких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242363" w:rsidRPr="00325B5A" w:rsidRDefault="00242363" w:rsidP="00112834">
      <w:pPr>
        <w:spacing w:after="273" w:line="240" w:lineRule="auto"/>
        <w:ind w:left="-1134" w:right="982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Уявіть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,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що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ви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працюєте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з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дитиною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з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Харкова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, яка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сидить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у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бомбосховищі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.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Усі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розмови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gram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про</w:t>
      </w:r>
      <w:proofErr w:type="gram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війну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для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неї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зараз –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додаткове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травмування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. Будь ласка,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зважайте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на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це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.</w:t>
      </w:r>
    </w:p>
    <w:p w:rsidR="00242363" w:rsidRPr="00325B5A" w:rsidRDefault="00242363" w:rsidP="00112834">
      <w:pPr>
        <w:numPr>
          <w:ilvl w:val="0"/>
          <w:numId w:val="5"/>
        </w:numPr>
        <w:spacing w:after="0" w:line="240" w:lineRule="auto"/>
        <w:ind w:left="-1134" w:right="982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Для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дитини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 </w:t>
      </w:r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яка пережила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втрату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,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втратила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близьких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або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будинок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, абсолютно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неприпустимі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слова</w:t>
      </w:r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 на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кшталт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 “час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лікує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”, “у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всьому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є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й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хороший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бік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”, “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подивися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,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який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тут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є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хороший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варіант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proofErr w:type="gram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для</w:t>
      </w:r>
      <w:proofErr w:type="gram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тебе”</w:t>
      </w:r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. </w:t>
      </w:r>
      <w:proofErr w:type="spellStart"/>
      <w:proofErr w:type="gram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</w:t>
      </w:r>
      <w:proofErr w:type="gram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і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слова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некоректні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та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неетичні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242363" w:rsidRPr="00325B5A" w:rsidRDefault="00242363" w:rsidP="00112834">
      <w:pPr>
        <w:spacing w:after="0" w:line="240" w:lineRule="auto"/>
        <w:ind w:left="-1134" w:right="982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Дітям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важливо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почути</w:t>
      </w:r>
      <w:proofErr w:type="spellEnd"/>
      <w:r w:rsidRPr="00325B5A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: “</w:t>
      </w:r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Те,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що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ти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пережив –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жахлива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трагедія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,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це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жахливо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й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так </w:t>
      </w:r>
      <w:proofErr w:type="gram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шкода</w:t>
      </w:r>
      <w:proofErr w:type="gram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,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що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тобі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довелося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через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це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пройти. Я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захоплююсь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твоїми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мужністю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та силою. Попри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таке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горе,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ти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справляєшся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, як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справжній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герой. Я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дуже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хочу тебе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обійняти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та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захистити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”.</w:t>
      </w:r>
    </w:p>
    <w:p w:rsidR="00026E08" w:rsidRPr="00325B5A" w:rsidRDefault="00242363" w:rsidP="00112834">
      <w:pPr>
        <w:numPr>
          <w:ilvl w:val="0"/>
          <w:numId w:val="6"/>
        </w:numPr>
        <w:spacing w:line="240" w:lineRule="auto"/>
        <w:ind w:left="-1134" w:right="982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Якщо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дитина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починає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говорити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що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б вона не говорила, </w:t>
      </w:r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ми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її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слухає</w:t>
      </w:r>
      <w:proofErr w:type="gram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мо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й</w:t>
      </w:r>
      <w:proofErr w:type="spellEnd"/>
      <w:proofErr w:type="gram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не </w:t>
      </w:r>
      <w:proofErr w:type="spellStart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перебиваємо</w:t>
      </w:r>
      <w:proofErr w:type="spellEnd"/>
      <w:r w:rsidRPr="00325B5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!</w:t>
      </w:r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Киваємо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proofErr w:type="gram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</w:t>
      </w:r>
      <w:proofErr w:type="gram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ідтримуємо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й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наприкінці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робимо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акцент на тому,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що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навіть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слухати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дуже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важко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.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Далі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можна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сказати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: “</w:t>
      </w:r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Але я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бачу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,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який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ти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сильний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і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як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ти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</w:t>
      </w:r>
      <w:proofErr w:type="spellStart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справляєшся</w:t>
      </w:r>
      <w:proofErr w:type="spellEnd"/>
      <w:r w:rsidRPr="00325B5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”.</w:t>
      </w:r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Проте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не давайте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порад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поки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вас не попросили про </w:t>
      </w:r>
      <w:proofErr w:type="spellStart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</w:t>
      </w:r>
      <w:proofErr w:type="spellEnd"/>
      <w:r w:rsidRPr="00325B5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112834" w:rsidRPr="00112834" w:rsidRDefault="00112834" w:rsidP="00325B5A">
      <w:pPr>
        <w:spacing w:line="240" w:lineRule="auto"/>
        <w:ind w:left="-1134" w:right="982"/>
        <w:rPr>
          <w:rFonts w:ascii="ProximaNova" w:eastAsia="Times New Roman" w:hAnsi="ProximaNova" w:cs="Times New Roman"/>
          <w:color w:val="010101"/>
          <w:lang w:eastAsia="ru-RU"/>
        </w:rPr>
      </w:pPr>
    </w:p>
    <w:sectPr w:rsidR="00112834" w:rsidRPr="00112834" w:rsidSect="00325B5A"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No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04BB9"/>
    <w:multiLevelType w:val="multilevel"/>
    <w:tmpl w:val="67FEEC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BB2763"/>
    <w:multiLevelType w:val="multilevel"/>
    <w:tmpl w:val="783AA8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F42FF3"/>
    <w:multiLevelType w:val="multilevel"/>
    <w:tmpl w:val="71AC3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215717"/>
    <w:multiLevelType w:val="multilevel"/>
    <w:tmpl w:val="C85635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42363"/>
    <w:rsid w:val="00026E08"/>
    <w:rsid w:val="00112834"/>
    <w:rsid w:val="00154B27"/>
    <w:rsid w:val="00242363"/>
    <w:rsid w:val="00325B5A"/>
    <w:rsid w:val="00AE3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08"/>
  </w:style>
  <w:style w:type="paragraph" w:styleId="1">
    <w:name w:val="heading 1"/>
    <w:basedOn w:val="a"/>
    <w:link w:val="10"/>
    <w:uiPriority w:val="9"/>
    <w:qFormat/>
    <w:rsid w:val="002423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24236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3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23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o-articleinfo">
    <w:name w:val="o-article_info"/>
    <w:basedOn w:val="a"/>
    <w:rsid w:val="00242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2363"/>
    <w:rPr>
      <w:color w:val="0000FF"/>
      <w:u w:val="single"/>
    </w:rPr>
  </w:style>
  <w:style w:type="paragraph" w:customStyle="1" w:styleId="o-contentview">
    <w:name w:val="o-content_view"/>
    <w:basedOn w:val="a"/>
    <w:rsid w:val="00242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-contentcomment">
    <w:name w:val="o-content_comment"/>
    <w:basedOn w:val="a"/>
    <w:rsid w:val="00242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42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42363"/>
    <w:rPr>
      <w:i/>
      <w:iCs/>
    </w:rPr>
  </w:style>
  <w:style w:type="character" w:styleId="a6">
    <w:name w:val="Strong"/>
    <w:basedOn w:val="a0"/>
    <w:uiPriority w:val="22"/>
    <w:qFormat/>
    <w:rsid w:val="0024236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42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23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2629">
          <w:marLeft w:val="0"/>
          <w:marRight w:val="0"/>
          <w:marTop w:val="0"/>
          <w:marBottom w:val="3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20581">
              <w:marLeft w:val="0"/>
              <w:marRight w:val="3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8075">
                  <w:marLeft w:val="0"/>
                  <w:marRight w:val="0"/>
                  <w:marTop w:val="0"/>
                  <w:marBottom w:val="327"/>
                  <w:divBdr>
                    <w:top w:val="none" w:sz="0" w:space="0" w:color="auto"/>
                    <w:left w:val="none" w:sz="0" w:space="0" w:color="auto"/>
                    <w:bottom w:val="single" w:sz="4" w:space="0" w:color="F5F5F5"/>
                    <w:right w:val="none" w:sz="0" w:space="0" w:color="auto"/>
                  </w:divBdr>
                  <w:divsChild>
                    <w:div w:id="38977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70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76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1992</Words>
  <Characters>1136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Windows-användare</dc:creator>
  <cp:keywords/>
  <dc:description/>
  <cp:lastModifiedBy>компик</cp:lastModifiedBy>
  <cp:revision>4</cp:revision>
  <dcterms:created xsi:type="dcterms:W3CDTF">2022-03-14T12:23:00Z</dcterms:created>
  <dcterms:modified xsi:type="dcterms:W3CDTF">2022-03-14T18:20:00Z</dcterms:modified>
</cp:coreProperties>
</file>