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45F" w:rsidRPr="009A545F" w:rsidRDefault="009A545F" w:rsidP="009A545F">
      <w:pPr>
        <w:shd w:val="clear" w:color="auto" w:fill="FFFFFF"/>
        <w:spacing w:before="100" w:beforeAutospacing="1" w:after="0" w:line="360" w:lineRule="auto"/>
        <w:ind w:left="-150"/>
        <w:jc w:val="center"/>
        <w:outlineLvl w:val="0"/>
        <w:rPr>
          <w:rFonts w:ascii="Times New Roman" w:eastAsia="Times New Roman" w:hAnsi="Times New Roman" w:cs="Times New Roman"/>
          <w:b/>
          <w:caps/>
          <w:color w:val="292929"/>
          <w:kern w:val="36"/>
          <w:sz w:val="40"/>
          <w:szCs w:val="40"/>
          <w:lang w:eastAsia="uk-UA"/>
        </w:rPr>
      </w:pPr>
      <w:r w:rsidRPr="009A545F">
        <w:rPr>
          <w:rFonts w:ascii="Times New Roman" w:eastAsia="Times New Roman" w:hAnsi="Times New Roman" w:cs="Times New Roman"/>
          <w:b/>
          <w:caps/>
          <w:color w:val="292929"/>
          <w:kern w:val="36"/>
          <w:sz w:val="40"/>
          <w:szCs w:val="40"/>
          <w:lang w:eastAsia="uk-UA"/>
        </w:rPr>
        <w:t>ПАМ’ЯТКА ДЛЯ УЧНІВ ЯК НЕ СТАТИ ЖЕРТВОЮ КІБЕРБУЛІНГУ</w:t>
      </w:r>
    </w:p>
    <w:p w:rsidR="009A545F" w:rsidRPr="009A545F" w:rsidRDefault="009A545F" w:rsidP="009A545F">
      <w:pPr>
        <w:shd w:val="clear" w:color="auto" w:fill="FFFFFF"/>
        <w:spacing w:before="300" w:after="0" w:line="360" w:lineRule="auto"/>
        <w:ind w:left="-150" w:firstLine="858"/>
        <w:rPr>
          <w:rFonts w:ascii="Times New Roman" w:eastAsia="Times New Roman" w:hAnsi="Times New Roman" w:cs="Times New Roman"/>
          <w:b/>
          <w:color w:val="313131"/>
          <w:sz w:val="28"/>
          <w:szCs w:val="28"/>
          <w:u w:val="single"/>
          <w:lang w:eastAsia="uk-UA"/>
        </w:rPr>
      </w:pPr>
      <w:r w:rsidRPr="009A545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uk-UA"/>
        </w:rPr>
        <w:t>Аби уникнути ситуаці</w:t>
      </w:r>
      <w:bookmarkStart w:id="0" w:name="_GoBack"/>
      <w:bookmarkEnd w:id="0"/>
      <w:r w:rsidRPr="009A545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uk-UA"/>
        </w:rPr>
        <w:t xml:space="preserve">й, де ви можете стати жертвою </w:t>
      </w:r>
      <w:proofErr w:type="spellStart"/>
      <w:r w:rsidRPr="009A545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uk-UA"/>
        </w:rPr>
        <w:t>кібербулінгу</w:t>
      </w:r>
      <w:proofErr w:type="spellEnd"/>
      <w:r w:rsidRPr="009A545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uk-UA"/>
        </w:rPr>
        <w:t>, потрібно дотримуватись наступних правил: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Висловлюй у мережі лише ті думки, які міг би сказати, дивлячись в очі співрозмовнику.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Не вкидай негатив у кіберпростір.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Підтримуй власну позитивну онлайн-репутацію.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 xml:space="preserve">Не розповідай особисту інформацію незнайомцям. Відомості про тебе на сторінці в </w:t>
      </w:r>
      <w:proofErr w:type="spellStart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соцмережі</w:t>
      </w:r>
      <w:proofErr w:type="spellEnd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 xml:space="preserve"> зроби в налаштуваннях видимими лише для родичів та близьких друзів.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 xml:space="preserve">Проігноруй одиничний випадок </w:t>
      </w:r>
      <w:proofErr w:type="spellStart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кібербулінгу</w:t>
      </w:r>
      <w:proofErr w:type="spellEnd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 xml:space="preserve"> – за таких умов кривдник, найімовірніше, втратить інтерес до тебе.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 xml:space="preserve">Негайно звертайся про допомогу до дорослих, якщо випадки </w:t>
      </w:r>
      <w:proofErr w:type="spellStart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кібербулінгу</w:t>
      </w:r>
      <w:proofErr w:type="spellEnd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 xml:space="preserve"> мали місце вже кілька разів.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Заблокуй електронні адреси, з яких тобі надійшли повідомлення негативного змісту, або попроси про це дорослого.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Не реагуй у колективних чатах на коментарі так званих тролів. Розпалювати провокації в мережі – це найчастіше робота, за яку такі люди отримують гроші.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 xml:space="preserve">Жартуй у мережі обережно, адже веселий, на твою думку, жарт комусь може видатися зовсім не смішним або навіть образливим. Відтак наслідки можуть бути непередбачуваними. Найчастіше, саме невдалий жарт є приводом для </w:t>
      </w:r>
      <w:proofErr w:type="spellStart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кібербулінгу</w:t>
      </w:r>
      <w:proofErr w:type="spellEnd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 xml:space="preserve">Ніколи не </w:t>
      </w:r>
      <w:proofErr w:type="spellStart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вдавайся</w:t>
      </w:r>
      <w:proofErr w:type="spellEnd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 xml:space="preserve"> до цькування чи приниження інших осіб. Будь-яку конфліктну ситуацію необхідно намагатися розв’язати за допомогою спокійного діалогу.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 xml:space="preserve">Надай підтримку жертві нападу, якщо ти випадково став свідком </w:t>
      </w:r>
      <w:proofErr w:type="spellStart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кібербулінгу</w:t>
      </w:r>
      <w:proofErr w:type="spellEnd"/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t>.</w:t>
      </w:r>
    </w:p>
    <w:p w:rsidR="009A545F" w:rsidRPr="009A545F" w:rsidRDefault="009A545F" w:rsidP="009A545F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-15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  <w:r w:rsidRPr="009A545F"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  <w:lastRenderedPageBreak/>
        <w:t>Пам’ятай, що по інший бік екрана перебувають такі самі люди, як ти – зі своїми поглядами, реакціями та емоціями. Тож у будь-якому спілкуванні поводься толерантно, стримано, ввічливо, керуй своїми емоціями.</w:t>
      </w:r>
    </w:p>
    <w:p w:rsidR="009A545F" w:rsidRPr="009A545F" w:rsidRDefault="009A545F" w:rsidP="009A545F">
      <w:pPr>
        <w:shd w:val="clear" w:color="auto" w:fill="FFFFFF"/>
        <w:spacing w:before="100" w:beforeAutospacing="1" w:after="0" w:line="360" w:lineRule="auto"/>
        <w:ind w:left="-300"/>
        <w:rPr>
          <w:rFonts w:ascii="Times New Roman" w:eastAsia="Times New Roman" w:hAnsi="Times New Roman" w:cs="Times New Roman"/>
          <w:color w:val="313131"/>
          <w:sz w:val="28"/>
          <w:szCs w:val="28"/>
          <w:lang w:eastAsia="uk-UA"/>
        </w:rPr>
      </w:pPr>
    </w:p>
    <w:p w:rsidR="00054B68" w:rsidRPr="009A545F" w:rsidRDefault="00054B68" w:rsidP="009A54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54B68" w:rsidRPr="009A54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F117C"/>
    <w:multiLevelType w:val="multilevel"/>
    <w:tmpl w:val="FD10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5F"/>
    <w:rsid w:val="00054B68"/>
    <w:rsid w:val="009A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E5EF"/>
  <w15:chartTrackingRefBased/>
  <w15:docId w15:val="{C41D313F-91EE-4893-BC33-65E8A3F7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3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1029</Words>
  <Characters>588</Characters>
  <Application>Microsoft Office Word</Application>
  <DocSecurity>0</DocSecurity>
  <Lines>4</Lines>
  <Paragraphs>3</Paragraphs>
  <ScaleCrop>false</ScaleCrop>
  <Company>SPecialiST RePack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</cp:revision>
  <dcterms:created xsi:type="dcterms:W3CDTF">2025-04-10T11:54:00Z</dcterms:created>
  <dcterms:modified xsi:type="dcterms:W3CDTF">2025-04-10T11:57:00Z</dcterms:modified>
</cp:coreProperties>
</file>