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D8" w:rsidRPr="001D0CD8" w:rsidRDefault="001D0CD8" w:rsidP="00157AC3">
      <w:pPr>
        <w:shd w:val="clear" w:color="auto" w:fill="FFFFFF"/>
        <w:spacing w:after="144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</w:pPr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 xml:space="preserve">8 </w:t>
      </w:r>
      <w:proofErr w:type="spellStart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>порад</w:t>
      </w:r>
      <w:proofErr w:type="spellEnd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 xml:space="preserve"> про те, як провести </w:t>
      </w:r>
      <w:proofErr w:type="spellStart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>розмову</w:t>
      </w:r>
      <w:proofErr w:type="spellEnd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 xml:space="preserve"> з </w:t>
      </w:r>
      <w:proofErr w:type="spellStart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>дитиною</w:t>
      </w:r>
      <w:proofErr w:type="spellEnd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 xml:space="preserve"> про </w:t>
      </w:r>
      <w:proofErr w:type="spellStart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>війну</w:t>
      </w:r>
      <w:proofErr w:type="spellEnd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 xml:space="preserve"> і </w:t>
      </w:r>
      <w:proofErr w:type="spellStart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>надати</w:t>
      </w:r>
      <w:proofErr w:type="spellEnd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 xml:space="preserve"> </w:t>
      </w:r>
      <w:proofErr w:type="spellStart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>їй</w:t>
      </w:r>
      <w:proofErr w:type="spellEnd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 xml:space="preserve"> </w:t>
      </w:r>
      <w:proofErr w:type="spellStart"/>
      <w:proofErr w:type="gramStart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>п</w:t>
      </w:r>
      <w:proofErr w:type="gramEnd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>ідтримку</w:t>
      </w:r>
      <w:proofErr w:type="spellEnd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 xml:space="preserve"> та </w:t>
      </w:r>
      <w:proofErr w:type="spellStart"/>
      <w:r w:rsidRPr="001D0CD8">
        <w:rPr>
          <w:rFonts w:ascii="Times New Roman" w:eastAsia="Times New Roman" w:hAnsi="Times New Roman" w:cs="Times New Roman"/>
          <w:b/>
          <w:bCs/>
          <w:color w:val="0070C0"/>
          <w:sz w:val="31"/>
          <w:szCs w:val="31"/>
          <w:lang w:eastAsia="ru-RU"/>
        </w:rPr>
        <w:t>втіху</w:t>
      </w:r>
      <w:proofErr w:type="spellEnd"/>
    </w:p>
    <w:p w:rsidR="001D0CD8" w:rsidRPr="001D0CD8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color w:val="FFC000"/>
          <w:sz w:val="24"/>
          <w:szCs w:val="20"/>
          <w:lang w:eastAsia="ru-RU"/>
        </w:rPr>
      </w:pPr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1. </w:t>
      </w:r>
      <w:proofErr w:type="spellStart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Дізнайтеся</w:t>
      </w:r>
      <w:proofErr w:type="spellEnd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що</w:t>
      </w:r>
      <w:proofErr w:type="spellEnd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дитина</w:t>
      </w:r>
      <w:proofErr w:type="spellEnd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знає</w:t>
      </w:r>
      <w:proofErr w:type="spellEnd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та </w:t>
      </w:r>
      <w:proofErr w:type="spellStart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що</w:t>
      </w:r>
      <w:proofErr w:type="spellEnd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відчува</w:t>
      </w:r>
      <w:proofErr w:type="gramStart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є</w:t>
      </w:r>
      <w:proofErr w:type="spellEnd"/>
      <w:r w:rsidRPr="001D0CD8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.</w:t>
      </w:r>
      <w:proofErr w:type="gramEnd"/>
    </w:p>
    <w:p w:rsidR="001D0CD8" w:rsidRPr="001D0CD8" w:rsidRDefault="001D0CD8" w:rsidP="00157AC3">
      <w:pPr>
        <w:shd w:val="clear" w:color="auto" w:fill="FFFFFF"/>
        <w:spacing w:before="240" w:after="24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Це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гарний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початок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розмови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яку не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варто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bookmarkStart w:id="0" w:name="_GoBack"/>
      <w:bookmarkEnd w:id="0"/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затівати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перед сном. Запитайте у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дитини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вона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вже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знає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про те,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відбувається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а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поті</w:t>
      </w:r>
      <w:proofErr w:type="gram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</w:t>
      </w:r>
      <w:proofErr w:type="spellEnd"/>
      <w:proofErr w:type="gram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вона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відчуває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з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цього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приводу. Дайте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дитині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виговоритись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і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уважно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слухайте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1D0CD8" w:rsidRPr="000B0DFD" w:rsidRDefault="001D0CD8" w:rsidP="00157AC3">
      <w:pPr>
        <w:shd w:val="clear" w:color="auto" w:fill="FFFFFF"/>
        <w:spacing w:before="240" w:after="24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 </w:t>
      </w:r>
      <w:r w:rsidRPr="000B0DFD"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>Діти можуть дізнаватись новини різними способами, тому важливо розуміти, що вони бачать, чують і як інтерпретують. Це можливість заспокоїти їх і виправити будь-яку неправильну інформацію, яку вони могли отримати в Інтернеті, по телевізору або уривків фраз дорослих.</w:t>
      </w:r>
    </w:p>
    <w:p w:rsidR="001D0CD8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Важливо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не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применшувати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та не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ігнорувати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їхні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почуття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та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побоювання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запевняючи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всі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ці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емоції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природні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gram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у</w:t>
      </w:r>
      <w:proofErr w:type="gram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подібних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ситуаціях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Якщо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вони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ставлять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питання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у </w:t>
      </w:r>
      <w:proofErr w:type="spellStart"/>
      <w:proofErr w:type="gram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стил</w:t>
      </w:r>
      <w:proofErr w:type="gram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 </w:t>
      </w:r>
      <w:r w:rsidRPr="001D0CD8">
        <w:rPr>
          <w:rFonts w:ascii="var(--font-sans)" w:eastAsia="Times New Roman" w:hAnsi="var(--font-sans)" w:cs="Times New Roman"/>
          <w:i/>
          <w:iCs/>
          <w:sz w:val="24"/>
          <w:szCs w:val="20"/>
          <w:bdr w:val="none" w:sz="0" w:space="0" w:color="auto" w:frame="1"/>
          <w:lang w:eastAsia="ru-RU"/>
        </w:rPr>
        <w:t xml:space="preserve">Ми </w:t>
      </w:r>
      <w:proofErr w:type="spellStart"/>
      <w:r w:rsidRPr="001D0CD8">
        <w:rPr>
          <w:rFonts w:ascii="var(--font-sans)" w:eastAsia="Times New Roman" w:hAnsi="var(--font-sans)" w:cs="Times New Roman"/>
          <w:i/>
          <w:iCs/>
          <w:sz w:val="24"/>
          <w:szCs w:val="20"/>
          <w:bdr w:val="none" w:sz="0" w:space="0" w:color="auto" w:frame="1"/>
          <w:lang w:eastAsia="ru-RU"/>
        </w:rPr>
        <w:t>всі</w:t>
      </w:r>
      <w:proofErr w:type="spellEnd"/>
      <w:r w:rsidRPr="001D0CD8">
        <w:rPr>
          <w:rFonts w:ascii="var(--font-sans)" w:eastAsia="Times New Roman" w:hAnsi="var(--font-sans)" w:cs="Times New Roman"/>
          <w:i/>
          <w:iCs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i/>
          <w:iCs/>
          <w:sz w:val="24"/>
          <w:szCs w:val="20"/>
          <w:bdr w:val="none" w:sz="0" w:space="0" w:color="auto" w:frame="1"/>
          <w:lang w:eastAsia="ru-RU"/>
        </w:rPr>
        <w:t>помремо</w:t>
      </w:r>
      <w:proofErr w:type="spellEnd"/>
      <w:r w:rsidRPr="001D0CD8">
        <w:rPr>
          <w:rFonts w:ascii="var(--font-sans)" w:eastAsia="Times New Roman" w:hAnsi="var(--font-sans)" w:cs="Times New Roman"/>
          <w:i/>
          <w:iCs/>
          <w:sz w:val="24"/>
          <w:szCs w:val="20"/>
          <w:bdr w:val="none" w:sz="0" w:space="0" w:color="auto" w:frame="1"/>
          <w:lang w:eastAsia="ru-RU"/>
        </w:rPr>
        <w:t>?</w:t>
      </w:r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запевніть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їх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цього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не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станеться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але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також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спробуйте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з'ясувати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де вони про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це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почули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і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чому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повірили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Якщо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зможете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зрозуміти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gram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де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кор</w:t>
      </w:r>
      <w:proofErr w:type="gram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інь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тривожності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швидше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за все,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зможете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його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заспокоїти</w:t>
      </w:r>
      <w:proofErr w:type="spellEnd"/>
      <w:r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1D0CD8" w:rsidRPr="001D0CD8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</w:p>
    <w:p w:rsidR="001D0CD8" w:rsidRPr="000B0DFD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color w:val="FFC000"/>
          <w:sz w:val="24"/>
          <w:szCs w:val="20"/>
          <w:lang w:val="uk-UA" w:eastAsia="ru-RU"/>
        </w:rPr>
      </w:pPr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val="uk-UA" w:eastAsia="ru-RU"/>
        </w:rPr>
        <w:t>2. Зберігайте спокій та відповідність віку.</w:t>
      </w:r>
    </w:p>
    <w:p w:rsidR="001D0CD8" w:rsidRPr="000B0DFD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 </w:t>
      </w:r>
      <w:r w:rsidRPr="001D0CD8"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Діти мають право знати, що відбувається у світі, але дорослі зобов'язані оберігати їх від дуже похмурих подій. </w:t>
      </w:r>
      <w:r w:rsidRPr="000B0DFD"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>Ви найкраще знаєте свою дитину. Використовуйте мову, що відповідає віку, спостерігайте за їхньою реакцією і будьте уважні до рівня їхнього занепокоєння.</w:t>
      </w:r>
    </w:p>
    <w:p w:rsidR="00376BB3" w:rsidRDefault="00376BB3" w:rsidP="00157AC3">
      <w:pPr>
        <w:spacing w:after="0" w:line="360" w:lineRule="auto"/>
        <w:ind w:left="-113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нормально,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ідчуваєте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смуток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занепокоєння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приводу того,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відбувається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Але майте на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увазі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беруть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емоційні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дорослих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тому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намагайтеся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ділитися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дитиною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страхами та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трагічними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новинами.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Говоріть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спокійно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пам'ятайте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мову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тіла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вираз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обличчя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0CD8" w:rsidRDefault="00376BB3" w:rsidP="00157AC3">
      <w:pPr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Пам'ятайте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не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відповіді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на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кожне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запитання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нормально. Ви можете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сказати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потрібно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шукати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його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або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використовувати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як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можливість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разом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старшими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дітьми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знайти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відповіді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376BB3" w:rsidRPr="001D0CD8" w:rsidRDefault="00376BB3" w:rsidP="00157AC3">
      <w:pPr>
        <w:spacing w:after="0" w:line="360" w:lineRule="auto"/>
        <w:ind w:left="-113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76BB3" w:rsidRPr="000B0DFD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color w:val="FFC000"/>
          <w:sz w:val="24"/>
          <w:szCs w:val="20"/>
          <w:lang w:val="uk-UA" w:eastAsia="ru-RU"/>
        </w:rPr>
      </w:pPr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3.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Поширюйте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співчуття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, а не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агресію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.</w:t>
      </w:r>
    </w:p>
    <w:p w:rsidR="00376BB3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  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Звичайно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стримувати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свою ненависть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може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бути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досить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складно, особливо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думаючи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про те,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вам доводиться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захищати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свою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дитину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Однак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розмовляючи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своїми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дітьми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намагайтеся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уникати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дискримінаційних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ярликів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Пам'ятайте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надмірна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агресія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може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спричинити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тотальну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недовіру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до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св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іту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і ненависть до людей у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дитини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1D0CD8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Намагайтеся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більше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говорити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про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співчуття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та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ідтримку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376BB3" w:rsidRPr="001D0CD8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</w:p>
    <w:p w:rsidR="00376BB3" w:rsidRPr="000B0DFD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color w:val="FFC000"/>
          <w:sz w:val="24"/>
          <w:szCs w:val="20"/>
          <w:lang w:val="uk-UA" w:eastAsia="ru-RU"/>
        </w:rPr>
      </w:pPr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4.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Зосередьтеся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на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позитивних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історіях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.</w:t>
      </w:r>
    </w:p>
    <w:p w:rsidR="00376BB3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lastRenderedPageBreak/>
        <w:t xml:space="preserve">    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Дітям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важливо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знати,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люди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допомагають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одне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одному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мужністю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та добротою.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Знайдіть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позитивні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історії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наприклад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про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волонтер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ів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захисників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чи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людей,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допомагають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з-за кордону.</w:t>
      </w:r>
    </w:p>
    <w:p w:rsidR="001D0CD8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дитина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буде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зацікавлена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і для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неї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буде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безпечно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також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можете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приєднатися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до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якогось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виду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волонтерства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Відчуття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того,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робите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щось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корисне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навіть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маленьке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часто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може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принести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велику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втіху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376BB3" w:rsidRPr="001D0CD8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</w:p>
    <w:p w:rsidR="00376BB3" w:rsidRPr="000B0DFD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color w:val="FFC000"/>
          <w:sz w:val="24"/>
          <w:szCs w:val="20"/>
          <w:lang w:val="uk-UA" w:eastAsia="ru-RU"/>
        </w:rPr>
      </w:pPr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5.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Обережно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закінчуйте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розмову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.</w:t>
      </w:r>
    </w:p>
    <w:p w:rsidR="001D0CD8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   </w:t>
      </w:r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Коли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закінчуєте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розмову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важливо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переконатися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не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залишаєте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дитину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у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стані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стресу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Спробуйте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оцінити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івень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його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занепокоєння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спостерігаючи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за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язиком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тіла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зважаючи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на тон голосу та ритм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дихання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Нагадайте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дитині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дбаєте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про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неї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і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готові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вислухати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та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ідтримати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будь-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якої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миті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376BB3" w:rsidRPr="001D0CD8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</w:p>
    <w:p w:rsidR="001D0CD8" w:rsidRPr="000B0DFD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color w:val="FFC000"/>
          <w:sz w:val="24"/>
          <w:szCs w:val="20"/>
          <w:lang w:eastAsia="ru-RU"/>
        </w:rPr>
      </w:pPr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6.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Продовжуйте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перев</w:t>
      </w:r>
      <w:proofErr w:type="gram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іряти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.</w:t>
      </w:r>
    </w:p>
    <w:p w:rsidR="001D0CD8" w:rsidRPr="001D0CD8" w:rsidRDefault="00376BB3" w:rsidP="00157AC3">
      <w:pPr>
        <w:spacing w:after="0" w:line="36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</w:t>
      </w:r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proofErr w:type="gram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міру</w:t>
      </w:r>
      <w:proofErr w:type="spellEnd"/>
      <w:proofErr w:type="gram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як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війна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розгортається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навколо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продовжувати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перевіряти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дитину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дізнатися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у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неї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 вона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почувається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у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неї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якісь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вона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хотіла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поговорити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вами?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дитина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здається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занепокоєною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стривоженою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подією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слідкуйте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будь-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поведінці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самопочутті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такими як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головний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нічні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кошмари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="001D0CD8" w:rsidRPr="001D0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сном.</w:t>
      </w:r>
    </w:p>
    <w:p w:rsidR="001D0CD8" w:rsidRPr="001D0CD8" w:rsidRDefault="00376BB3" w:rsidP="00157AC3">
      <w:pPr>
        <w:shd w:val="clear" w:color="auto" w:fill="FFFFFF"/>
        <w:spacing w:before="240" w:after="24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  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по-р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ізному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реагують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на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несприятливі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події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і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деякі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ознаки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стресу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можуть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бути не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настільки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очевидними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Маленькі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можуть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стати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нав'язливішими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ніж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зазвичай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тоді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як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ідлітки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можуть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виявляти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гнів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Багато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з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цих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реакцій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тривають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недовго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і є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нормальними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реакціями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на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стресові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події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реакції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продовжуються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протягом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тривалого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часу,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вашій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дитині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може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знадобитися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допомога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фахівця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376BB3" w:rsidRPr="000B0DFD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color w:val="FFC000"/>
          <w:sz w:val="24"/>
          <w:szCs w:val="20"/>
          <w:lang w:val="uk-UA" w:eastAsia="ru-RU"/>
        </w:rPr>
      </w:pPr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7.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Обмежте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поті</w:t>
      </w:r>
      <w:proofErr w:type="gram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к</w:t>
      </w:r>
      <w:proofErr w:type="spellEnd"/>
      <w:proofErr w:type="gram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новин.</w:t>
      </w:r>
    </w:p>
    <w:p w:rsidR="001D0CD8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Пам'ятайте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про те,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наскільки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ваш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схильні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до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впливу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новин, коли вони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сповнені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тривожних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заголовків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і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збуджуючих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зображень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Тому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намагайтеся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обмежувати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кількість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негативної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інформації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яку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отримують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Також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подумайте про те, як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говорите </w:t>
      </w:r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про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війну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з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іншими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дорослими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ваші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перебувають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у межах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чутності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376BB3" w:rsidRPr="001D0CD8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</w:p>
    <w:p w:rsidR="00376BB3" w:rsidRPr="000B0DFD" w:rsidRDefault="001D0CD8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color w:val="FFC000"/>
          <w:sz w:val="24"/>
          <w:szCs w:val="20"/>
          <w:lang w:val="uk-UA" w:eastAsia="ru-RU"/>
        </w:rPr>
      </w:pPr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8. </w:t>
      </w:r>
      <w:proofErr w:type="spell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Подбайте</w:t>
      </w:r>
      <w:proofErr w:type="spell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>про</w:t>
      </w:r>
      <w:proofErr w:type="gramEnd"/>
      <w:r w:rsidRPr="000B0DFD">
        <w:rPr>
          <w:rFonts w:ascii="var(--font-sans)" w:eastAsia="Times New Roman" w:hAnsi="var(--font-sans)" w:cs="Times New Roman"/>
          <w:b/>
          <w:bCs/>
          <w:color w:val="FFC000"/>
          <w:sz w:val="24"/>
          <w:szCs w:val="20"/>
          <w:bdr w:val="none" w:sz="0" w:space="0" w:color="auto" w:frame="1"/>
          <w:lang w:eastAsia="ru-RU"/>
        </w:rPr>
        <w:t xml:space="preserve"> себе.</w:t>
      </w:r>
    </w:p>
    <w:p w:rsidR="00376BB3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  </w:t>
      </w:r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Ви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зможете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краще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допомагати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своїм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дітям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теж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справляєтеся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із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ситуацією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та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своїми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почуттями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Діти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зчитують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ваш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реакції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тому вони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будуть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почуватися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впевненіше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спокійні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і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контролюєте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ситуацію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1D0CD8" w:rsidRPr="001D0CD8" w:rsidRDefault="00376BB3" w:rsidP="00157AC3">
      <w:pPr>
        <w:shd w:val="clear" w:color="auto" w:fill="FFFFFF"/>
        <w:spacing w:after="0" w:line="360" w:lineRule="auto"/>
        <w:ind w:left="-1134"/>
        <w:rPr>
          <w:rFonts w:ascii="var(--font-sans)" w:eastAsia="Times New Roman" w:hAnsi="var(--font-sans)" w:cs="Times New Roman"/>
          <w:sz w:val="24"/>
          <w:szCs w:val="20"/>
          <w:lang w:eastAsia="ru-RU"/>
        </w:rPr>
      </w:pPr>
      <w:r>
        <w:rPr>
          <w:rFonts w:ascii="var(--font-sans)" w:eastAsia="Times New Roman" w:hAnsi="var(--font-sans)" w:cs="Times New Roman"/>
          <w:sz w:val="24"/>
          <w:szCs w:val="20"/>
          <w:lang w:val="uk-UA" w:eastAsia="ru-RU"/>
        </w:rPr>
        <w:t xml:space="preserve">       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proofErr w:type="gram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</w:t>
      </w:r>
      <w:proofErr w:type="gram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ідчуваєте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тривогу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або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засмучені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знайдіть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час для себе і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зверніться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до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інших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родичів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друзів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та людей,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яким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довіряєте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.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Наскільки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це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можливо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приділяйте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час тому,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що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допоможе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вам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розслабитися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та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відновити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 xml:space="preserve"> </w:t>
      </w:r>
      <w:proofErr w:type="spellStart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сили</w:t>
      </w:r>
      <w:proofErr w:type="spellEnd"/>
      <w:r w:rsidR="001D0CD8" w:rsidRPr="001D0CD8">
        <w:rPr>
          <w:rFonts w:ascii="var(--font-sans)" w:eastAsia="Times New Roman" w:hAnsi="var(--font-sans)" w:cs="Times New Roman"/>
          <w:sz w:val="24"/>
          <w:szCs w:val="20"/>
          <w:lang w:eastAsia="ru-RU"/>
        </w:rPr>
        <w:t>.</w:t>
      </w:r>
    </w:p>
    <w:p w:rsidR="007259B7" w:rsidRPr="001D0CD8" w:rsidRDefault="007259B7" w:rsidP="00157AC3">
      <w:pPr>
        <w:spacing w:line="360" w:lineRule="auto"/>
        <w:ind w:left="-1134"/>
        <w:rPr>
          <w:sz w:val="28"/>
        </w:rPr>
      </w:pPr>
    </w:p>
    <w:p w:rsidR="00157AC3" w:rsidRPr="001D0CD8" w:rsidRDefault="00157AC3">
      <w:pPr>
        <w:spacing w:line="360" w:lineRule="auto"/>
        <w:ind w:left="-1134"/>
        <w:rPr>
          <w:sz w:val="28"/>
        </w:rPr>
      </w:pPr>
    </w:p>
    <w:sectPr w:rsidR="00157AC3" w:rsidRPr="001D0CD8" w:rsidSect="001D0CD8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font-san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CD8"/>
    <w:rsid w:val="000B0DFD"/>
    <w:rsid w:val="00157AC3"/>
    <w:rsid w:val="001D0CD8"/>
    <w:rsid w:val="00376BB3"/>
    <w:rsid w:val="007259B7"/>
    <w:rsid w:val="00D6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B7"/>
  </w:style>
  <w:style w:type="paragraph" w:styleId="2">
    <w:name w:val="heading 2"/>
    <w:basedOn w:val="a"/>
    <w:link w:val="20"/>
    <w:uiPriority w:val="9"/>
    <w:qFormat/>
    <w:rsid w:val="001D0C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0C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0C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2937">
              <w:marLeft w:val="0"/>
              <w:marRight w:val="0"/>
              <w:marTop w:val="164"/>
              <w:marBottom w:val="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1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3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6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19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06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67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537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  <w:divsChild>
                                                    <w:div w:id="1527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163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12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40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841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  <w:divsChild>
                                                    <w:div w:id="1912813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784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978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124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52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  <w:divsChild>
                                                    <w:div w:id="10697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968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971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27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0993">
              <w:marLeft w:val="0"/>
              <w:marRight w:val="0"/>
              <w:marTop w:val="164"/>
              <w:marBottom w:val="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40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0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6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8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10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56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  <w:divsChild>
                                                    <w:div w:id="1691566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94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06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17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985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  <w:divsChild>
                                                    <w:div w:id="278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652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02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728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486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  <w:divsChild>
                                                    <w:div w:id="1654722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88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046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624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867082">
          <w:marLeft w:val="0"/>
          <w:marRight w:val="436"/>
          <w:marTop w:val="218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Win2023</cp:lastModifiedBy>
  <cp:revision>5</cp:revision>
  <dcterms:created xsi:type="dcterms:W3CDTF">2022-03-14T10:31:00Z</dcterms:created>
  <dcterms:modified xsi:type="dcterms:W3CDTF">2024-03-03T13:00:00Z</dcterms:modified>
</cp:coreProperties>
</file>