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5D8" w:rsidRPr="002C15D8" w:rsidRDefault="002C15D8" w:rsidP="002C15D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2C15D8">
        <w:rPr>
          <w:rFonts w:ascii="Times New Roman" w:eastAsia="Times New Roman" w:hAnsi="Times New Roman" w:cs="Times New Roman"/>
          <w:b/>
          <w:bCs/>
          <w:color w:val="B70000"/>
          <w:sz w:val="36"/>
          <w:szCs w:val="36"/>
          <w:u w:val="single"/>
          <w:bdr w:val="none" w:sz="0" w:space="0" w:color="auto" w:frame="1"/>
          <w:lang w:eastAsia="uk-UA"/>
        </w:rPr>
        <w:t>ПОРАДИ БАТЬКАМ</w:t>
      </w:r>
    </w:p>
    <w:p w:rsidR="002C15D8" w:rsidRPr="002C15D8" w:rsidRDefault="002C15D8" w:rsidP="002C15D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2C15D8">
        <w:rPr>
          <w:rFonts w:ascii="Times New Roman" w:eastAsia="Times New Roman" w:hAnsi="Times New Roman" w:cs="Times New Roman"/>
          <w:noProof/>
          <w:color w:val="333333"/>
          <w:sz w:val="36"/>
          <w:szCs w:val="36"/>
          <w:bdr w:val="none" w:sz="0" w:space="0" w:color="auto" w:frame="1"/>
          <w:lang w:eastAsia="uk-UA"/>
        </w:rPr>
        <w:drawing>
          <wp:inline distT="0" distB="0" distL="0" distR="0" wp14:anchorId="5C04BBA9" wp14:editId="5D63D993">
            <wp:extent cx="5600700" cy="3638550"/>
            <wp:effectExtent l="0" t="0" r="0" b="0"/>
            <wp:docPr id="1" name="Рисунок 1" descr="https://sch32.edu.vn.ua/images/Sots_pedahoh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32.edu.vn.ua/images/Sots_pedahoh/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5D8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</w:t>
      </w:r>
    </w:p>
    <w:p w:rsidR="002C15D8" w:rsidRPr="002C15D8" w:rsidRDefault="002C15D8" w:rsidP="002C15D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2C15D8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  Коли людині не підходить клімат, він починає хворіти. Психологічний клімат у сім'ї для дитини ще важливіше. Якщо такий клімат стає нестерпним для дитини, діватися йому нікуди: не виїдеш, батьків не зміниш... Тендітна нестійка психіка дитини не витримує.</w:t>
      </w:r>
    </w:p>
    <w:p w:rsidR="002C15D8" w:rsidRPr="002C15D8" w:rsidRDefault="002C15D8" w:rsidP="002C15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2C15D8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   Вона впадати в депресію, вуличну тусовку, алкоголь, наркотики.Тому, навіть, ваша дитина далека  від ідеалу і може бути зовсім не схожа  на Вас! БУДЬТЕ МУДРІ:</w:t>
      </w:r>
    </w:p>
    <w:p w:rsidR="002C15D8" w:rsidRPr="002C15D8" w:rsidRDefault="002C15D8" w:rsidP="002C15D8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2C15D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uk-UA"/>
        </w:rPr>
        <w:t>К</w:t>
      </w:r>
      <w:r w:rsidRPr="002C15D8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оли вже розгорівся скандал, зумійте зупинитися, змусьте себе замовкнути — навіть якщо Ви тисячу разів праві;</w:t>
      </w:r>
    </w:p>
    <w:p w:rsidR="002C15D8" w:rsidRPr="002C15D8" w:rsidRDefault="002C15D8" w:rsidP="002C15D8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2C15D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uk-UA"/>
        </w:rPr>
        <w:t>О</w:t>
      </w:r>
      <w:r w:rsidRPr="002C15D8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стерігайтеся! У стані афекту дитина дуже імпульсивна. Та агресія, яку вона проявляла по відношенню до Вас, може обернутися проти неї  самої. Гострий предмет, ліки у Вашій аптечці — все може стати реально небезпечним, загрозливим її життю;</w:t>
      </w:r>
    </w:p>
    <w:p w:rsidR="002C15D8" w:rsidRPr="002C15D8" w:rsidRDefault="002C15D8" w:rsidP="002C15D8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2C15D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uk-UA"/>
        </w:rPr>
        <w:t>Н</w:t>
      </w:r>
      <w:r w:rsidRPr="002C15D8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е кричіть, не дратуйтесь! Адже дитина дійсно може подумати, що ви її ненавидите. Вона  буде в розпачі, а Ви, оглухнувши від власного крику, дитячий  крик про допомогу не почуєте.</w:t>
      </w:r>
    </w:p>
    <w:p w:rsidR="002C15D8" w:rsidRPr="002C15D8" w:rsidRDefault="002C15D8" w:rsidP="002C15D8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uk-UA"/>
        </w:rPr>
      </w:pPr>
      <w:r w:rsidRPr="002C15D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uk-UA"/>
        </w:rPr>
        <w:t>Х</w:t>
      </w:r>
      <w:r w:rsidRPr="002C15D8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 xml:space="preserve">валіть свою дитину! Не бійтеся і не скупіться, навіть якщо власний настрій нікуди... (до речі, це і засіб його </w:t>
      </w:r>
      <w:r w:rsidRPr="002C15D8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lastRenderedPageBreak/>
        <w:t>поліпшити!) Ваше добре слово, обійми, поцілунок, ласкавий погляд — душевне підживлення на весь довгий і важкий день, </w:t>
      </w:r>
      <w:r w:rsidRPr="002C15D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uk-UA"/>
        </w:rPr>
        <w:t>не забудьте</w:t>
      </w:r>
      <w:r w:rsidRPr="002C15D8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uk-UA"/>
        </w:rPr>
        <w:t>!</w:t>
      </w:r>
    </w:p>
    <w:p w:rsidR="00031FD4" w:rsidRDefault="00031FD4">
      <w:bookmarkStart w:id="0" w:name="_GoBack"/>
      <w:bookmarkEnd w:id="0"/>
    </w:p>
    <w:sectPr w:rsidR="00031F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36704"/>
    <w:multiLevelType w:val="multilevel"/>
    <w:tmpl w:val="97AC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5D8"/>
    <w:rsid w:val="00031FD4"/>
    <w:rsid w:val="002C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58829-4392-4DC9-AB63-59ED321F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770</Words>
  <Characters>439</Characters>
  <Application>Microsoft Office Word</Application>
  <DocSecurity>0</DocSecurity>
  <Lines>3</Lines>
  <Paragraphs>2</Paragraphs>
  <ScaleCrop>false</ScaleCrop>
  <Company>SPecialiST RePack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2024-03-01T11:45:00Z</dcterms:created>
  <dcterms:modified xsi:type="dcterms:W3CDTF">2024-03-01T11:45:00Z</dcterms:modified>
</cp:coreProperties>
</file>