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130D" w14:textId="77777777" w:rsidR="000D0D7A" w:rsidRPr="000D0D7A" w:rsidRDefault="000D0D7A" w:rsidP="000D0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D0D7A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6B85281A" wp14:editId="7CB00A19">
            <wp:extent cx="1847850" cy="2524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3B7E8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uk-UA"/>
        </w:rPr>
        <w:t>Тривожність</w:t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 — </w:t>
      </w:r>
      <w:hyperlink r:id="rId5" w:history="1">
        <w:r w:rsidRPr="000D0D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uk-UA"/>
          </w:rPr>
          <w:t>індивідуальна властивість</w:t>
        </w:r>
      </w:hyperlink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 особи, риса </w:t>
      </w:r>
      <w:hyperlink r:id="rId6" w:history="1">
        <w:r w:rsidRPr="000D0D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uk-UA"/>
          </w:rPr>
          <w:t>характеру</w:t>
        </w:r>
      </w:hyperlink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, що проявляється схильністю до надмірного хвилювання, стану </w:t>
      </w:r>
      <w:hyperlink r:id="rId7" w:history="1">
        <w:r w:rsidRPr="000D0D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uk-UA"/>
          </w:rPr>
          <w:t>тривоги</w:t>
        </w:r>
      </w:hyperlink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 xml:space="preserve"> в ситуаціях, які загрожують, на думку цієї особи, </w:t>
      </w:r>
      <w:proofErr w:type="spellStart"/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неприємностями</w:t>
      </w:r>
      <w:proofErr w:type="spellEnd"/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, невдачами.</w:t>
      </w:r>
    </w:p>
    <w:p w14:paraId="3963257C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uk-UA"/>
        </w:rPr>
        <w:t xml:space="preserve">У 8 класах головним стає прагнення </w:t>
      </w:r>
      <w:proofErr w:type="spellStart"/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uk-UA"/>
        </w:rPr>
        <w:t>підлітка</w:t>
      </w:r>
      <w:proofErr w:type="spellEnd"/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uk-UA"/>
        </w:rPr>
        <w:t xml:space="preserve"> до автономії в колективі ровесників і визнання цінності власної особистості в очах однолітків. У багатьох підлітків є потреба «бути значущим в очах ровесників», що призводить до переживань, завищеної тривожності.</w:t>
      </w:r>
    </w:p>
    <w:p w14:paraId="2BA1D699" w14:textId="77777777" w:rsidR="000D0D7A" w:rsidRPr="000D0D7A" w:rsidRDefault="000D0D7A" w:rsidP="000D0D7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979A2AA" w14:textId="6C495799" w:rsidR="000D0D7A" w:rsidRPr="000D0D7A" w:rsidRDefault="000D0D7A" w:rsidP="000D0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01812BE8" wp14:editId="537E01ED">
            <wp:extent cx="2257425" cy="2057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D7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3A6219F7" w14:textId="77777777" w:rsidR="000D0D7A" w:rsidRPr="000D0D7A" w:rsidRDefault="000D0D7A" w:rsidP="000D0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Поради батькам та вчителям:</w:t>
      </w:r>
    </w:p>
    <w:p w14:paraId="608AFA23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1. Ні в якому разі не можна маніпулювати дітьми. Ні батьки, ні вчителі не повинні підривати авторитет один одного.</w:t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2. Дорослий і сам повинен не бути суперечливий у своїх вчинках і діях. Якщо сьогоднішніми рішеннями ми закреслюємо те, що проголосили вчора, це потрібно чесно пояснити дитині.</w:t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3. Чесність і довіра до дитини - два кити, на яких стоїть емоційне благополуччя дітей. Третій кит - безумовне прийняття дитини. Ні позначки, ні досягнення дітей не повинні розглядатися як основна цінність. Дитина повинна знати: він хороший, коханий і буде таким завжди.</w:t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4. Ми повинні довіряти вибору дітей. З ким вони дружать, куди ходять - це їх особиста справа. Дуже важливо, щоб підліток зберіг щирі і глибокі контакти з кимось із дорослих.</w:t>
      </w:r>
    </w:p>
    <w:p w14:paraId="4EAAEFA6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5. Уміти розпізнавати прояви його тривоги, щоб не лаяти за те, за що треба пожаліти, не вимагати того, чого дитина не в змозі виконати.</w:t>
      </w:r>
    </w:p>
    <w:p w14:paraId="0EB89278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6. Підвищувати самооцінку дитини. Допомагати йому знаходити ситуації, в яких він один з кращих, хвалити якомога частіше, не скупитися на прояви любові. </w:t>
      </w:r>
    </w:p>
    <w:p w14:paraId="59D7ACEE" w14:textId="77777777" w:rsidR="000D0D7A" w:rsidRPr="000D0D7A" w:rsidRDefault="000D0D7A" w:rsidP="000D0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2120E29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shd w:val="clear" w:color="auto" w:fill="FFFFFF"/>
          <w:lang w:eastAsia="uk-UA"/>
        </w:rPr>
        <w:t>Підготувала: практичний психолог ХЗОШ№129</w:t>
      </w:r>
    </w:p>
    <w:p w14:paraId="49B623B8" w14:textId="77777777" w:rsidR="000D0D7A" w:rsidRPr="000D0D7A" w:rsidRDefault="000D0D7A" w:rsidP="000D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D7A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shd w:val="clear" w:color="auto" w:fill="FFFFFF"/>
          <w:lang w:eastAsia="uk-UA"/>
        </w:rPr>
        <w:t>Рябчук Альона Вікторівна</w:t>
      </w:r>
    </w:p>
    <w:p w14:paraId="3A355AE8" w14:textId="77777777" w:rsidR="00934365" w:rsidRDefault="00934365"/>
    <w:sectPr w:rsidR="00934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7A"/>
    <w:rsid w:val="000D0D7A"/>
    <w:rsid w:val="0093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978B"/>
  <w15:chartTrackingRefBased/>
  <w15:docId w15:val="{C75CB562-4094-45EF-9A25-0467B49F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uk.wikipedia.org/w/index.php?title=%D0%A2%D1%80%D0%B8%D0%B2%D0%BE%D0%B3%D0%B0&amp;action=edit&amp;redlink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k.wikipedia.org/wiki/%D0%A5%D0%B0%D1%80%D0%B0%D0%BA%D1%82%D0%B5%D1%80" TargetMode="External"/><Relationship Id="rId5" Type="http://schemas.openxmlformats.org/officeDocument/2006/relationships/hyperlink" Target="http://uk.wikipedia.org/wiki/%D0%9F%D1%81%D0%B8%D1%85%D1%96%D1%87%D0%BD%D1%96_%D0%B2%D0%BB%D0%B0%D1%81%D1%82%D0%B8%D0%B2%D0%BE%D1%81%D1%82%D1%96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2022-04-05T12:58:00Z</dcterms:created>
  <dcterms:modified xsi:type="dcterms:W3CDTF">2022-04-05T12:59:00Z</dcterms:modified>
</cp:coreProperties>
</file>