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5D7FE2" w14:textId="77777777" w:rsidR="00604F8F" w:rsidRPr="00567EE8" w:rsidRDefault="00604F8F" w:rsidP="00567EE8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uk-UA"/>
        </w:rPr>
      </w:pPr>
      <w:r w:rsidRPr="00567EE8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uk-UA"/>
        </w:rPr>
        <w:t>7 ознак того,що ви вихову</w:t>
      </w:r>
      <w:bookmarkStart w:id="0" w:name="_GoBack"/>
      <w:r w:rsidRPr="00567EE8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uk-UA"/>
        </w:rPr>
        <w:t>є</w:t>
      </w:r>
      <w:bookmarkEnd w:id="0"/>
      <w:r w:rsidRPr="00567EE8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uk-UA"/>
        </w:rPr>
        <w:t>те дітей правильно</w:t>
      </w:r>
    </w:p>
    <w:p w14:paraId="1CD910C8" w14:textId="77777777" w:rsidR="00604F8F" w:rsidRPr="00567EE8" w:rsidRDefault="00604F8F" w:rsidP="00567EE8">
      <w:pPr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</w:pPr>
      <w:r w:rsidRPr="00567EE8"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val="ru-RU" w:eastAsia="ru-RU"/>
        </w:rPr>
        <w:drawing>
          <wp:inline distT="0" distB="0" distL="0" distR="0" wp14:anchorId="1B6EE7D6" wp14:editId="7EB13A67">
            <wp:extent cx="6078791" cy="3644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978" cy="364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57A1C" w14:textId="77777777" w:rsidR="00604F8F" w:rsidRPr="00567EE8" w:rsidRDefault="00604F8F" w:rsidP="00567EE8">
      <w:pPr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</w:pPr>
      <w:r w:rsidRPr="00567EE8"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  <w:t>Зазвичай з ознаками правильного виховання люди плутають такі показники, як кількість прочитаних дитиною книг, чи їсть вона тільки здорову їжу або домоглася успіхів у навчанні або спорті. Але насправді гарне виховання полягає в іншому.</w:t>
      </w:r>
    </w:p>
    <w:p w14:paraId="260A5984" w14:textId="77777777" w:rsidR="00604F8F" w:rsidRPr="00567EE8" w:rsidRDefault="00604F8F" w:rsidP="00567EE8">
      <w:pPr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</w:pPr>
      <w:r w:rsidRPr="00567EE8"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  <w:t>Батьки часто турбуються про те, чи правильно вони поводяться з дітьми. Сучасні мами і тата орієнтуються на дуже високі стандарти щодо того, як потрібно готувати дитину до дорослого життя. На цьому шляху легко обзавестися поганою звичкою порівнювати себе з іншими батьками, що рідко кому йде на користь.</w:t>
      </w:r>
    </w:p>
    <w:p w14:paraId="7618F285" w14:textId="77777777" w:rsidR="00604F8F" w:rsidRPr="00567EE8" w:rsidRDefault="00604F8F" w:rsidP="00567EE8">
      <w:pPr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</w:pPr>
      <w:r w:rsidRPr="00567EE8"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  <w:t>Щоб ви могли відкинути сумніви і дати собі об’єктивну оцінку, клінічні психологи розповідають, по яких 7-ми ознаках можна з великою точністю визначити, що у дитини чудові батьки.</w:t>
      </w:r>
    </w:p>
    <w:p w14:paraId="361CC2CA" w14:textId="77777777" w:rsidR="00604F8F" w:rsidRPr="00567EE8" w:rsidRDefault="00604F8F" w:rsidP="00567EE8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uk-UA"/>
        </w:rPr>
      </w:pPr>
      <w:r w:rsidRPr="00567EE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uk-UA"/>
        </w:rPr>
        <w:t>1. Дитина не боїться проявляти перед вами свої емоції.</w:t>
      </w:r>
    </w:p>
    <w:p w14:paraId="08699D92" w14:textId="77777777" w:rsidR="00604F8F" w:rsidRPr="00567EE8" w:rsidRDefault="00604F8F" w:rsidP="00567EE8">
      <w:pPr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</w:pPr>
      <w:r w:rsidRPr="00567EE8"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  <w:t>Батьки часто важко переживають емоційні сплески своїх дітей. Але те, що дитина вміє і не боїться висловлювати перед вами гнів, печаль чи страх – це добра ознака того, що вона відчуває себе поряд з вами емоційно захищеною.</w:t>
      </w:r>
    </w:p>
    <w:p w14:paraId="56CEA9E0" w14:textId="77777777" w:rsidR="00604F8F" w:rsidRPr="00567EE8" w:rsidRDefault="00604F8F" w:rsidP="00567EE8">
      <w:pPr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</w:pPr>
      <w:r w:rsidRPr="00567EE8"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  <w:lastRenderedPageBreak/>
        <w:t>Дуже погано, якщо діти приховують свої внутрішні переживання від батьків. Часто це ознака великих проблем в їхніх взаєминах. Не відволікайте дитину від її почуттів і не сваріть за них. Замість цього звертайте увагу на те, які емоції вона відчуває, обговорюйте це і будьте вдячні за чесність.</w:t>
      </w:r>
    </w:p>
    <w:p w14:paraId="5157ED49" w14:textId="77777777" w:rsidR="00604F8F" w:rsidRPr="00567EE8" w:rsidRDefault="00604F8F" w:rsidP="00567EE8">
      <w:pPr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</w:pPr>
      <w:r w:rsidRPr="00567EE8"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  <w:t>“Ти б’єш подушку, я розумію, що ти дуже злишся. Це тому що твоя сестра не поділилася з тобою іграшками?” Почувши таке від батька, дитина зрозуміє, що ви її розумієте і готові прийти на допомогу навіть в емоційно складних ситуаціях.</w:t>
      </w:r>
    </w:p>
    <w:p w14:paraId="3536ED7A" w14:textId="77777777" w:rsidR="00604F8F" w:rsidRPr="00567EE8" w:rsidRDefault="00604F8F" w:rsidP="00567EE8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uk-UA"/>
        </w:rPr>
      </w:pPr>
      <w:r w:rsidRPr="00567EE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uk-UA"/>
        </w:rPr>
        <w:t>2. Дитина приходить до вас, коли їй боляче або вона стикається з проблемою.</w:t>
      </w:r>
    </w:p>
    <w:p w14:paraId="174120A3" w14:textId="77777777" w:rsidR="00604F8F" w:rsidRPr="00567EE8" w:rsidRDefault="00604F8F" w:rsidP="00567EE8">
      <w:pPr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</w:pPr>
      <w:r w:rsidRPr="00567EE8"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  <w:t>Не може бути нічого кращого, ніж коли дитина зі своїми проблемами в першу чергу звертається до батьків. Це означає, що ви для неї стали близькими, які заслуговують на довіру, яких завжди можна попросити про допомогу.</w:t>
      </w:r>
    </w:p>
    <w:p w14:paraId="388DD359" w14:textId="77777777" w:rsidR="00604F8F" w:rsidRPr="00567EE8" w:rsidRDefault="00604F8F" w:rsidP="00567EE8">
      <w:pPr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</w:pPr>
      <w:r w:rsidRPr="00567EE8"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  <w:t>Хороший спосіб заохотити таку поведінку – це зустрічати дитину з розпростертими обіймами і вислуховувати, коли вона розповідає про свої проблеми, навіть якщо вони здаються вам незначними. Будьте завжди відкритими для спілкування про труднощі дитини, говоріть, що ви цінуєте її довіру і в будь-якій ситуації готові підтримати.</w:t>
      </w:r>
    </w:p>
    <w:p w14:paraId="33F1D7C6" w14:textId="77777777" w:rsidR="00604F8F" w:rsidRPr="00567EE8" w:rsidRDefault="00604F8F" w:rsidP="00567EE8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uk-UA"/>
        </w:rPr>
      </w:pPr>
      <w:r w:rsidRPr="00567EE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uk-UA"/>
        </w:rPr>
        <w:t>3. Дитина може обговорювати з вами свої думки і почуття, не побоюючись вашої реакції.</w:t>
      </w:r>
    </w:p>
    <w:p w14:paraId="5FEF839F" w14:textId="77777777" w:rsidR="00604F8F" w:rsidRPr="00567EE8" w:rsidRDefault="00604F8F" w:rsidP="00567EE8">
      <w:pPr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</w:pPr>
      <w:r w:rsidRPr="00567EE8"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  <w:t>Це позитивна ознака, що вказує на відкритість і гнучкість у відносинах батько-дитина. Деякі батьки мимоволі віддаляють від себе дитину, наприклад, через занадто бурхливу реакцію на її думки або почуття, які їм не подобаються, або ті, які ставлять під сумнів правильність їх поведінки.</w:t>
      </w:r>
    </w:p>
    <w:p w14:paraId="0299498D" w14:textId="77777777" w:rsidR="00604F8F" w:rsidRPr="00567EE8" w:rsidRDefault="00604F8F" w:rsidP="00567EE8">
      <w:pPr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</w:pPr>
      <w:r w:rsidRPr="00567EE8"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  <w:t>З іншого боку, занадто вразливі і сприйнятливі батьки – це теж погано, оскільки діти боятися образити, зачепити або засмутити їх, тому не відкриваються до кінця. Батьки повинні бути опорою для дитини: надійною, міцною і стабільною.</w:t>
      </w:r>
    </w:p>
    <w:p w14:paraId="4DA75115" w14:textId="77777777" w:rsidR="00604F8F" w:rsidRPr="00567EE8" w:rsidRDefault="00604F8F" w:rsidP="00567EE8">
      <w:pPr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</w:pPr>
      <w:r w:rsidRPr="00567EE8"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  <w:t>Ви повинні приймати думки і почуття своїх дітей, не акцентуючи увагу на тому, що в глибині душі відчуваєте з цього приводу. Якщо ж вам потрібно комусь виговоритися про свої переживання, зробіть це з іншим дорослим, а не з дитиною.</w:t>
      </w:r>
    </w:p>
    <w:p w14:paraId="26DE6893" w14:textId="77777777" w:rsidR="00604F8F" w:rsidRPr="00567EE8" w:rsidRDefault="00604F8F" w:rsidP="00567EE8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uk-UA"/>
        </w:rPr>
      </w:pPr>
      <w:r w:rsidRPr="00567EE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uk-UA"/>
        </w:rPr>
        <w:lastRenderedPageBreak/>
        <w:t>4. Ви НЕ критикуєте дітей і не вішаєте на них ярлики.</w:t>
      </w:r>
    </w:p>
    <w:p w14:paraId="3D5EA6FE" w14:textId="77777777" w:rsidR="00604F8F" w:rsidRPr="00567EE8" w:rsidRDefault="00604F8F" w:rsidP="00567EE8">
      <w:pPr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</w:pPr>
      <w:r w:rsidRPr="00567EE8"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  <w:t>Хороші батьки не критикують поведінку дітей і не ставлять на них мітки такими словами як “поганий”, “неслухняний”, “жадібний” або “ледачий”.</w:t>
      </w:r>
    </w:p>
    <w:p w14:paraId="73394512" w14:textId="77777777" w:rsidR="00604F8F" w:rsidRPr="00567EE8" w:rsidRDefault="00604F8F" w:rsidP="00567EE8">
      <w:pPr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</w:pPr>
      <w:r w:rsidRPr="00567EE8"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  <w:t>Якщо дитина з’їдає все шоколадне печиво сама, нічого не залишивши іншим, хороший батько зосередить увагу на тому, що це був поганий вчинок, а не почне критикувати саму дитину.</w:t>
      </w:r>
    </w:p>
    <w:p w14:paraId="771BCBD5" w14:textId="77777777" w:rsidR="00604F8F" w:rsidRPr="00567EE8" w:rsidRDefault="00604F8F" w:rsidP="00567EE8">
      <w:pPr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</w:pPr>
      <w:r w:rsidRPr="00567EE8"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  <w:t>“Ти з’їв все печиво, не поділившись. А в нашій родині прийнято ділитися один з одним. Подумай, як ти тепер можеш загладити свою провину? “. Погодьтеся, це зовсім не те ж саме, що сказати: “Ти жаднюга, йди в кімнату і думай над своєю поведінкою”.</w:t>
      </w:r>
    </w:p>
    <w:p w14:paraId="006793CF" w14:textId="77777777" w:rsidR="00604F8F" w:rsidRPr="00567EE8" w:rsidRDefault="00604F8F" w:rsidP="00567EE8">
      <w:pPr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</w:pPr>
      <w:r w:rsidRPr="00567EE8"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val="ru-RU" w:eastAsia="ru-RU"/>
        </w:rPr>
        <w:drawing>
          <wp:inline distT="0" distB="0" distL="0" distR="0" wp14:anchorId="669EFEB3" wp14:editId="70FC5FE1">
            <wp:extent cx="5857875" cy="4393406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137" cy="4395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E0F31" w14:textId="77777777" w:rsidR="00604F8F" w:rsidRPr="00567EE8" w:rsidRDefault="00604F8F" w:rsidP="00567EE8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uk-UA"/>
        </w:rPr>
      </w:pPr>
      <w:r w:rsidRPr="00567EE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uk-UA"/>
        </w:rPr>
        <w:t>5. Ви заохочуєте дитину розвивати свої таланти і займатися тим, що їй цікаво.</w:t>
      </w:r>
    </w:p>
    <w:p w14:paraId="6AB99DF8" w14:textId="77777777" w:rsidR="00604F8F" w:rsidRPr="00567EE8" w:rsidRDefault="00604F8F" w:rsidP="00567EE8">
      <w:pPr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</w:pPr>
      <w:r w:rsidRPr="00567EE8"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  <w:t xml:space="preserve">Це не тільки сприяє розвитку дітей, а й допомагає їм краще справлятися з труднощами підліткового періоду. Займаючись улюбленою справою, дитина автоматично буде вчитися наполегливості, терпінню та вмінню справлятися з </w:t>
      </w:r>
      <w:r w:rsidRPr="00567EE8"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  <w:lastRenderedPageBreak/>
        <w:t>помилками. А це дуже важливі навички для кожної дорослої людини, яка бажає домогтися певних успіхів.</w:t>
      </w:r>
    </w:p>
    <w:p w14:paraId="6DEE3325" w14:textId="77777777" w:rsidR="00604F8F" w:rsidRPr="00567EE8" w:rsidRDefault="00604F8F" w:rsidP="00567EE8">
      <w:pPr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</w:pPr>
      <w:r w:rsidRPr="00567EE8"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  <w:t>Деякі батьки намагаються через дітей здійснити власні мрії і потреби. Але змушуючи дитину робити те, що хочете ви, а не вона, ви просто ламаєте їй життя. Постійний тиск і тотальний контроль зроблять з неї не переможця, а невдаху. А сформований тягар розчарування ляже важким тягарем на вас обох.</w:t>
      </w:r>
    </w:p>
    <w:p w14:paraId="662CFC8A" w14:textId="77777777" w:rsidR="00604F8F" w:rsidRPr="00567EE8" w:rsidRDefault="00604F8F" w:rsidP="00567EE8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uk-UA"/>
        </w:rPr>
      </w:pPr>
      <w:r w:rsidRPr="00567EE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uk-UA"/>
        </w:rPr>
        <w:t>6. Ви встановлюєте межі дозволеного, щоб забезпечити дитині безпеку.</w:t>
      </w:r>
    </w:p>
    <w:p w14:paraId="66E11BC3" w14:textId="77777777" w:rsidR="00604F8F" w:rsidRPr="00567EE8" w:rsidRDefault="00604F8F" w:rsidP="00567EE8">
      <w:pPr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</w:pPr>
      <w:r w:rsidRPr="00567EE8"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  <w:t>Хороші батьки обмежують поведінку своєї дитини, встановлюючи продумані кордони. Діти, що ростуть в середовищі без обмежень, часто в подальшому потрапляють у великі неприємності.</w:t>
      </w:r>
    </w:p>
    <w:p w14:paraId="64F2FBAD" w14:textId="77777777" w:rsidR="00604F8F" w:rsidRPr="00567EE8" w:rsidRDefault="00604F8F" w:rsidP="00567EE8">
      <w:pPr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</w:pPr>
      <w:r w:rsidRPr="00567EE8"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  <w:t>Межі допомагають дітям відчувати, що їх люблять і цінують, навіть якщо їм іноді не подобається дотримуватися всіляких правил. Ось кілька прикладів корисних обмежень: дотримання режиму дня, шанобливе ставлення до членів сім’ї, заборона підліткам відвідувати алкогольні вечірки і т.д.</w:t>
      </w:r>
    </w:p>
    <w:p w14:paraId="58AE1501" w14:textId="77777777" w:rsidR="00604F8F" w:rsidRPr="00567EE8" w:rsidRDefault="00604F8F" w:rsidP="00567EE8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uk-UA"/>
        </w:rPr>
      </w:pPr>
      <w:r w:rsidRPr="00567EE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uk-UA"/>
        </w:rPr>
        <w:t>7. Ви визнаєте і виправляєте свої помилки.</w:t>
      </w:r>
    </w:p>
    <w:p w14:paraId="2968BC8E" w14:textId="77777777" w:rsidR="00604F8F" w:rsidRPr="00567EE8" w:rsidRDefault="00604F8F" w:rsidP="00567EE8">
      <w:pPr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</w:pPr>
      <w:r w:rsidRPr="00567EE8"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  <w:t>Здатність миритися з дитиною – це ознака того, що ви – чудовий батько. Якщо ви накричали, занадто гостро зреагували або образили дитину, важливо вміти налагоджувати контакт і відновлювати хороші взаємини.</w:t>
      </w:r>
    </w:p>
    <w:p w14:paraId="32164A5C" w14:textId="77777777" w:rsidR="00604F8F" w:rsidRPr="00567EE8" w:rsidRDefault="00604F8F" w:rsidP="00567EE8">
      <w:pPr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</w:pPr>
      <w:r w:rsidRPr="00567EE8"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  <w:t>Першими скажіть дитині, що хочете все виправити. Визнайте, що були занадто емоційним, і через це вели себе неправильно.</w:t>
      </w:r>
    </w:p>
    <w:p w14:paraId="1C2F7CCC" w14:textId="77777777" w:rsidR="00604F8F" w:rsidRPr="00567EE8" w:rsidRDefault="00604F8F" w:rsidP="00567EE8">
      <w:pPr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</w:pPr>
      <w:r w:rsidRPr="00567EE8"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  <w:t>Часто з ознаками правильного виховання люди плутають такі показники, як кількість прочитаних дитиною книг, чи їсть вона тільки здорову їжу, чи домоглася успіхів у навчанні або спорті.</w:t>
      </w:r>
    </w:p>
    <w:p w14:paraId="64D35BA0" w14:textId="77777777" w:rsidR="00604F8F" w:rsidRPr="00567EE8" w:rsidRDefault="00604F8F" w:rsidP="00567EE8">
      <w:pPr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</w:pPr>
      <w:r w:rsidRPr="00567EE8">
        <w:rPr>
          <w:rFonts w:ascii="Times New Roman" w:eastAsia="Times New Roman" w:hAnsi="Times New Roman" w:cs="Times New Roman"/>
          <w:color w:val="1A1A1A"/>
          <w:sz w:val="28"/>
          <w:szCs w:val="28"/>
          <w:lang w:eastAsia="uk-UA"/>
        </w:rPr>
        <w:t>Насправді ж, гарне виховання – це стати для дитини надійним, спокійним, затишним прихистком. Це створити умови для її процвітання. Це протягом усього життя підтримувати добрі стосунки, які не залежать від зовнішніх результатів і факторів, а будуються виключно на любові і повазі. Ось що насправді означає бути приголомшливим батьком. Нагадуйте собі про це частіше.</w:t>
      </w:r>
    </w:p>
    <w:p w14:paraId="02EC94C8" w14:textId="77777777" w:rsidR="00934365" w:rsidRPr="00567EE8" w:rsidRDefault="00934365" w:rsidP="00567EE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B1F04AB" w14:textId="77777777" w:rsidR="00567EE8" w:rsidRPr="00567EE8" w:rsidRDefault="00567EE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567EE8" w:rsidRPr="00567EE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F8F"/>
    <w:rsid w:val="00567EE8"/>
    <w:rsid w:val="00604F8F"/>
    <w:rsid w:val="0093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495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E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E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2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7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3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45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79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862</Words>
  <Characters>4916</Characters>
  <Application>Microsoft Office Word</Application>
  <DocSecurity>0</DocSecurity>
  <Lines>40</Lines>
  <Paragraphs>11</Paragraphs>
  <ScaleCrop>false</ScaleCrop>
  <Company/>
  <LinksUpToDate>false</LinksUpToDate>
  <CharactersWithSpaces>5767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Win2023</cp:lastModifiedBy>
  <cp:revision>2</cp:revision>
  <dcterms:created xsi:type="dcterms:W3CDTF">2022-04-05T11:50:00Z</dcterms:created>
  <dcterms:modified xsi:type="dcterms:W3CDTF">2024-03-03T14:48:00Z</dcterms:modified>
</cp:coreProperties>
</file>