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F3" w:rsidRPr="00F26FB6" w:rsidRDefault="008F0CF3" w:rsidP="008F0CF3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Звіт </w:t>
      </w:r>
    </w:p>
    <w:p w:rsidR="008F0CF3" w:rsidRPr="00F26FB6" w:rsidRDefault="008F0CF3" w:rsidP="008F0CF3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директора </w:t>
      </w:r>
      <w:proofErr w:type="spellStart"/>
      <w:r w:rsidRPr="00F26FB6">
        <w:rPr>
          <w:rFonts w:ascii="Times New Roman" w:hAnsi="Times New Roman"/>
          <w:sz w:val="28"/>
          <w:szCs w:val="28"/>
        </w:rPr>
        <w:t>Млинівського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ліцею № 1 </w:t>
      </w:r>
      <w:proofErr w:type="spellStart"/>
      <w:r w:rsidRPr="00F26FB6">
        <w:rPr>
          <w:rFonts w:ascii="Times New Roman" w:hAnsi="Times New Roman"/>
          <w:sz w:val="28"/>
          <w:szCs w:val="28"/>
        </w:rPr>
        <w:t>Млинівської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селищної ради </w:t>
      </w:r>
      <w:proofErr w:type="spellStart"/>
      <w:r w:rsidRPr="00F26FB6">
        <w:rPr>
          <w:rFonts w:ascii="Times New Roman" w:hAnsi="Times New Roman"/>
          <w:sz w:val="28"/>
          <w:szCs w:val="28"/>
        </w:rPr>
        <w:t>Дубенського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району Рівненської області про роботу закладу </w:t>
      </w:r>
    </w:p>
    <w:p w:rsidR="008F0CF3" w:rsidRPr="00F26FB6" w:rsidRDefault="008F0CF3" w:rsidP="008F0CF3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за 2022-2023 роки відповідно до Закону України </w:t>
      </w:r>
    </w:p>
    <w:p w:rsidR="008F0CF3" w:rsidRPr="00F26FB6" w:rsidRDefault="008F0CF3" w:rsidP="008F0CF3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«Про місцеве самоврядування в Україні»</w:t>
      </w:r>
    </w:p>
    <w:p w:rsidR="00283A0C" w:rsidRPr="00F26FB6" w:rsidRDefault="00283A0C" w:rsidP="006330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62FA" w:rsidRPr="00F26FB6" w:rsidRDefault="004C62FA" w:rsidP="00B31B9E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>Забезпечення</w:t>
      </w:r>
      <w:proofErr w:type="spellEnd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>доступності</w:t>
      </w:r>
      <w:proofErr w:type="spellEnd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>здобуття</w:t>
      </w:r>
      <w:proofErr w:type="spellEnd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>повної</w:t>
      </w:r>
      <w:proofErr w:type="spellEnd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>загальної</w:t>
      </w:r>
      <w:proofErr w:type="spellEnd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>середньої</w:t>
      </w:r>
      <w:proofErr w:type="spellEnd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>освіти</w:t>
      </w:r>
      <w:proofErr w:type="spellEnd"/>
      <w:r w:rsidR="00261C88" w:rsidRPr="00F26FB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br/>
      </w:r>
      <w:r w:rsidRPr="00F26FB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DA1D0D" w:rsidRPr="00F26FB6" w:rsidRDefault="00633083" w:rsidP="00264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bCs/>
          <w:sz w:val="28"/>
          <w:szCs w:val="28"/>
        </w:rPr>
        <w:t>Освітній процес у 2022</w:t>
      </w:r>
      <w:r w:rsidR="00601EB3" w:rsidRPr="00F26FB6">
        <w:rPr>
          <w:rFonts w:ascii="Times New Roman" w:hAnsi="Times New Roman" w:cs="Times New Roman"/>
          <w:bCs/>
          <w:sz w:val="28"/>
          <w:szCs w:val="28"/>
        </w:rPr>
        <w:t>-</w:t>
      </w:r>
      <w:r w:rsidRPr="00F26FB6">
        <w:rPr>
          <w:rFonts w:ascii="Times New Roman" w:hAnsi="Times New Roman" w:cs="Times New Roman"/>
          <w:bCs/>
          <w:sz w:val="28"/>
          <w:szCs w:val="28"/>
        </w:rPr>
        <w:t xml:space="preserve">2023 </w:t>
      </w:r>
      <w:r w:rsidR="00601EB3" w:rsidRPr="00F26FB6">
        <w:rPr>
          <w:rFonts w:ascii="Times New Roman" w:hAnsi="Times New Roman" w:cs="Times New Roman"/>
          <w:bCs/>
          <w:sz w:val="28"/>
          <w:szCs w:val="28"/>
        </w:rPr>
        <w:t xml:space="preserve">роках </w:t>
      </w:r>
      <w:r w:rsidRPr="00F26FB6"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="00601EB3" w:rsidRPr="00F26FB6">
        <w:rPr>
          <w:rFonts w:ascii="Times New Roman" w:hAnsi="Times New Roman" w:cs="Times New Roman"/>
          <w:bCs/>
          <w:sz w:val="28"/>
          <w:szCs w:val="28"/>
        </w:rPr>
        <w:t>Млинівському</w:t>
      </w:r>
      <w:proofErr w:type="spellEnd"/>
      <w:r w:rsidR="00601EB3" w:rsidRPr="00F26F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6FB6">
        <w:rPr>
          <w:rFonts w:ascii="Times New Roman" w:hAnsi="Times New Roman" w:cs="Times New Roman"/>
          <w:bCs/>
          <w:sz w:val="28"/>
          <w:szCs w:val="28"/>
        </w:rPr>
        <w:t>ліцеї</w:t>
      </w:r>
      <w:r w:rsidR="00F26FB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601EB3" w:rsidRPr="00F26FB6">
        <w:rPr>
          <w:rFonts w:ascii="Times New Roman" w:hAnsi="Times New Roman"/>
          <w:sz w:val="28"/>
          <w:szCs w:val="28"/>
        </w:rPr>
        <w:t xml:space="preserve">№1 </w:t>
      </w:r>
      <w:r w:rsidRPr="00F26FB6">
        <w:rPr>
          <w:rFonts w:ascii="Times New Roman" w:hAnsi="Times New Roman"/>
          <w:sz w:val="28"/>
          <w:szCs w:val="28"/>
        </w:rPr>
        <w:t>здійснювався відповідно до</w:t>
      </w:r>
      <w:r w:rsidR="00702A07">
        <w:rPr>
          <w:rFonts w:ascii="Times New Roman" w:hAnsi="Times New Roman"/>
          <w:sz w:val="28"/>
          <w:szCs w:val="28"/>
        </w:rPr>
        <w:t xml:space="preserve"> </w:t>
      </w:r>
      <w:r w:rsidR="00FD1C6F" w:rsidRPr="00F26FB6">
        <w:rPr>
          <w:rFonts w:ascii="Times New Roman" w:hAnsi="Times New Roman" w:cs="Times New Roman"/>
          <w:color w:val="000000"/>
          <w:sz w:val="28"/>
          <w:szCs w:val="28"/>
        </w:rPr>
        <w:t>чинного законодавства України.</w:t>
      </w:r>
      <w:r w:rsidR="00261C88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1D0D" w:rsidRPr="00F26FB6">
        <w:rPr>
          <w:rFonts w:ascii="Times New Roman" w:hAnsi="Times New Roman" w:cs="Times New Roman"/>
          <w:sz w:val="28"/>
          <w:szCs w:val="28"/>
        </w:rPr>
        <w:t xml:space="preserve">Виконавчим </w:t>
      </w:r>
      <w:r w:rsidR="00DF3621" w:rsidRPr="00F26FB6">
        <w:rPr>
          <w:rFonts w:ascii="Times New Roman" w:hAnsi="Times New Roman" w:cs="Times New Roman"/>
          <w:sz w:val="28"/>
          <w:szCs w:val="28"/>
        </w:rPr>
        <w:t>комітет</w:t>
      </w:r>
      <w:r w:rsidR="00DA1D0D" w:rsidRPr="00F26FB6">
        <w:rPr>
          <w:rFonts w:ascii="Times New Roman" w:hAnsi="Times New Roman" w:cs="Times New Roman"/>
          <w:sz w:val="28"/>
          <w:szCs w:val="28"/>
        </w:rPr>
        <w:t>ом</w:t>
      </w:r>
      <w:r w:rsidR="00DF3621" w:rsidRPr="00F26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621" w:rsidRPr="00F26FB6">
        <w:rPr>
          <w:rFonts w:ascii="Times New Roman" w:hAnsi="Times New Roman" w:cs="Times New Roman"/>
          <w:sz w:val="28"/>
          <w:szCs w:val="28"/>
        </w:rPr>
        <w:t>Млинівської</w:t>
      </w:r>
      <w:proofErr w:type="spellEnd"/>
      <w:r w:rsidR="00DF3621" w:rsidRPr="00F26FB6">
        <w:rPr>
          <w:rFonts w:ascii="Times New Roman" w:hAnsi="Times New Roman" w:cs="Times New Roman"/>
          <w:sz w:val="28"/>
          <w:szCs w:val="28"/>
        </w:rPr>
        <w:t xml:space="preserve"> селищної ради </w:t>
      </w:r>
      <w:r w:rsidR="00DA1D0D" w:rsidRPr="00F26FB6">
        <w:rPr>
          <w:rFonts w:ascii="Times New Roman" w:hAnsi="Times New Roman" w:cs="Times New Roman"/>
          <w:sz w:val="28"/>
          <w:szCs w:val="28"/>
        </w:rPr>
        <w:t xml:space="preserve">визначено територію обслуговування закладу освіти (рішення </w:t>
      </w:r>
      <w:r w:rsidR="00DF3621" w:rsidRPr="00F26FB6">
        <w:rPr>
          <w:rFonts w:ascii="Times New Roman" w:hAnsi="Times New Roman" w:cs="Times New Roman"/>
          <w:sz w:val="28"/>
          <w:szCs w:val="28"/>
        </w:rPr>
        <w:t xml:space="preserve">від </w:t>
      </w:r>
      <w:r w:rsidR="00261C88" w:rsidRPr="00F26FB6">
        <w:rPr>
          <w:rFonts w:ascii="Times New Roman" w:hAnsi="Times New Roman" w:cs="Times New Roman"/>
          <w:sz w:val="28"/>
          <w:szCs w:val="28"/>
        </w:rPr>
        <w:t>31.01.2020</w:t>
      </w:r>
      <w:r w:rsidR="00F9760D" w:rsidRPr="00F26FB6">
        <w:rPr>
          <w:rFonts w:ascii="Times New Roman" w:hAnsi="Times New Roman" w:cs="Times New Roman"/>
          <w:sz w:val="28"/>
          <w:szCs w:val="28"/>
        </w:rPr>
        <w:t xml:space="preserve"> року</w:t>
      </w:r>
      <w:r w:rsidR="00DF3621" w:rsidRPr="00F26FB6">
        <w:rPr>
          <w:rFonts w:ascii="Times New Roman" w:hAnsi="Times New Roman" w:cs="Times New Roman"/>
          <w:sz w:val="28"/>
          <w:szCs w:val="28"/>
        </w:rPr>
        <w:t xml:space="preserve"> № </w:t>
      </w:r>
      <w:r w:rsidR="00261C88" w:rsidRPr="00F26FB6">
        <w:rPr>
          <w:rFonts w:ascii="Times New Roman" w:hAnsi="Times New Roman" w:cs="Times New Roman"/>
          <w:sz w:val="28"/>
          <w:szCs w:val="28"/>
        </w:rPr>
        <w:t>13</w:t>
      </w:r>
      <w:r w:rsidR="00F9760D" w:rsidRPr="00F26FB6">
        <w:rPr>
          <w:rFonts w:ascii="Times New Roman" w:hAnsi="Times New Roman" w:cs="Times New Roman"/>
          <w:sz w:val="28"/>
          <w:szCs w:val="28"/>
        </w:rPr>
        <w:t xml:space="preserve"> «Про</w:t>
      </w:r>
      <w:r w:rsidR="00E52CEC" w:rsidRPr="00F26FB6">
        <w:rPr>
          <w:rFonts w:ascii="Times New Roman" w:hAnsi="Times New Roman" w:cs="Times New Roman"/>
          <w:sz w:val="28"/>
          <w:szCs w:val="28"/>
        </w:rPr>
        <w:t xml:space="preserve"> </w:t>
      </w:r>
      <w:r w:rsidR="000A1054" w:rsidRPr="00F26FB6">
        <w:rPr>
          <w:rFonts w:ascii="Times New Roman" w:hAnsi="Times New Roman" w:cs="Times New Roman"/>
          <w:sz w:val="28"/>
          <w:szCs w:val="28"/>
        </w:rPr>
        <w:t xml:space="preserve">облік дітей </w:t>
      </w:r>
      <w:r w:rsidR="00261C88" w:rsidRPr="00F26FB6">
        <w:rPr>
          <w:rFonts w:ascii="Times New Roman" w:hAnsi="Times New Roman" w:cs="Times New Roman"/>
          <w:sz w:val="28"/>
          <w:szCs w:val="28"/>
        </w:rPr>
        <w:t xml:space="preserve">дошкільного, </w:t>
      </w:r>
      <w:r w:rsidR="000A1054" w:rsidRPr="00F26FB6">
        <w:rPr>
          <w:rFonts w:ascii="Times New Roman" w:hAnsi="Times New Roman" w:cs="Times New Roman"/>
          <w:sz w:val="28"/>
          <w:szCs w:val="28"/>
        </w:rPr>
        <w:t>шкільного віку та учнів</w:t>
      </w:r>
      <w:r w:rsidR="00261C88" w:rsidRPr="00F26FB6">
        <w:rPr>
          <w:rFonts w:ascii="Times New Roman" w:hAnsi="Times New Roman" w:cs="Times New Roman"/>
          <w:sz w:val="28"/>
          <w:szCs w:val="28"/>
        </w:rPr>
        <w:t xml:space="preserve"> на території </w:t>
      </w:r>
      <w:proofErr w:type="spellStart"/>
      <w:r w:rsidR="00261C88" w:rsidRPr="00F26FB6">
        <w:rPr>
          <w:rFonts w:ascii="Times New Roman" w:hAnsi="Times New Roman" w:cs="Times New Roman"/>
          <w:sz w:val="28"/>
          <w:szCs w:val="28"/>
        </w:rPr>
        <w:t>Млинівської</w:t>
      </w:r>
      <w:proofErr w:type="spellEnd"/>
      <w:r w:rsidR="00261C88" w:rsidRPr="00F26FB6">
        <w:rPr>
          <w:rFonts w:ascii="Times New Roman" w:hAnsi="Times New Roman" w:cs="Times New Roman"/>
          <w:sz w:val="28"/>
          <w:szCs w:val="28"/>
        </w:rPr>
        <w:t xml:space="preserve"> селищної ради</w:t>
      </w:r>
      <w:r w:rsidR="00F9760D" w:rsidRPr="00F26FB6">
        <w:rPr>
          <w:rFonts w:ascii="Times New Roman" w:hAnsi="Times New Roman" w:cs="Times New Roman"/>
          <w:sz w:val="28"/>
          <w:szCs w:val="28"/>
        </w:rPr>
        <w:t>»</w:t>
      </w:r>
      <w:r w:rsidR="00261C88" w:rsidRPr="00F26FB6">
        <w:rPr>
          <w:rFonts w:ascii="Times New Roman" w:hAnsi="Times New Roman" w:cs="Times New Roman"/>
          <w:sz w:val="28"/>
          <w:szCs w:val="28"/>
        </w:rPr>
        <w:t>, від 05.10.2022 року №196 «Про внесення змін до рішення ви</w:t>
      </w:r>
      <w:r w:rsidR="000C7F36" w:rsidRPr="00F26FB6">
        <w:rPr>
          <w:rFonts w:ascii="Times New Roman" w:hAnsi="Times New Roman" w:cs="Times New Roman"/>
          <w:sz w:val="28"/>
          <w:szCs w:val="28"/>
        </w:rPr>
        <w:t xml:space="preserve">конавчого комітету </w:t>
      </w:r>
      <w:proofErr w:type="spellStart"/>
      <w:r w:rsidR="000C7F36" w:rsidRPr="00F26FB6">
        <w:rPr>
          <w:rFonts w:ascii="Times New Roman" w:hAnsi="Times New Roman" w:cs="Times New Roman"/>
          <w:sz w:val="28"/>
          <w:szCs w:val="28"/>
        </w:rPr>
        <w:t>Млинівської</w:t>
      </w:r>
      <w:proofErr w:type="spellEnd"/>
      <w:r w:rsidR="000C7F36" w:rsidRPr="00F26FB6">
        <w:rPr>
          <w:rFonts w:ascii="Times New Roman" w:hAnsi="Times New Roman" w:cs="Times New Roman"/>
          <w:sz w:val="28"/>
          <w:szCs w:val="28"/>
        </w:rPr>
        <w:t xml:space="preserve"> селищної ради від 31.01.2020 №13 «Про облік дітей дошкільного, шкільного віку та учнів на території </w:t>
      </w:r>
      <w:proofErr w:type="spellStart"/>
      <w:r w:rsidR="000C7F36" w:rsidRPr="00F26FB6">
        <w:rPr>
          <w:rFonts w:ascii="Times New Roman" w:hAnsi="Times New Roman" w:cs="Times New Roman"/>
          <w:sz w:val="28"/>
          <w:szCs w:val="28"/>
        </w:rPr>
        <w:t>Млинівської</w:t>
      </w:r>
      <w:proofErr w:type="spellEnd"/>
      <w:r w:rsidR="000C7F36" w:rsidRPr="00F26FB6">
        <w:rPr>
          <w:rFonts w:ascii="Times New Roman" w:hAnsi="Times New Roman" w:cs="Times New Roman"/>
          <w:sz w:val="28"/>
          <w:szCs w:val="28"/>
        </w:rPr>
        <w:t xml:space="preserve"> селищної ради»</w:t>
      </w:r>
      <w:r w:rsidR="00DA1D0D" w:rsidRPr="00F26FB6">
        <w:rPr>
          <w:rFonts w:ascii="Times New Roman" w:hAnsi="Times New Roman" w:cs="Times New Roman"/>
          <w:sz w:val="28"/>
          <w:szCs w:val="28"/>
        </w:rPr>
        <w:t>).</w:t>
      </w:r>
    </w:p>
    <w:p w:rsidR="0026464C" w:rsidRPr="00F26FB6" w:rsidRDefault="0026464C" w:rsidP="002646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додатку 1 до розпорядження голови обласної державної адміністрації </w:t>
      </w:r>
      <w:r w:rsidR="008962E2"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начальника обласної військової адміністрації </w:t>
      </w:r>
      <w:r w:rsidR="00C707F3" w:rsidRPr="00F26FB6">
        <w:rPr>
          <w:rFonts w:ascii="Times New Roman" w:eastAsia="Times New Roman" w:hAnsi="Times New Roman" w:cs="Times New Roman"/>
          <w:spacing w:val="15"/>
          <w:sz w:val="28"/>
          <w:szCs w:val="28"/>
          <w:lang w:eastAsia="uk-UA"/>
        </w:rPr>
        <w:t>від 30 серпня 2023 року</w:t>
      </w:r>
      <w:r w:rsidRPr="00F26FB6">
        <w:rPr>
          <w:rFonts w:ascii="Times New Roman" w:eastAsia="Times New Roman" w:hAnsi="Times New Roman" w:cs="Times New Roman"/>
          <w:spacing w:val="15"/>
          <w:sz w:val="28"/>
          <w:szCs w:val="28"/>
          <w:lang w:eastAsia="uk-UA"/>
        </w:rPr>
        <w:t xml:space="preserve"> №404 «</w:t>
      </w:r>
      <w:r w:rsidRPr="00F26FB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переоформлення ліцензій у сферах дошкільної та повної загальної середньої освіти»</w:t>
      </w:r>
      <w:r w:rsidR="00B775CA" w:rsidRPr="00F26FB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="00B775CA" w:rsidRPr="00F26FB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Млинівському</w:t>
      </w:r>
      <w:proofErr w:type="spellEnd"/>
      <w:r w:rsidR="00B775CA" w:rsidRPr="00F26FB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ліцею №1 п</w:t>
      </w:r>
      <w:r w:rsidR="00B775CA" w:rsidRPr="00F26FB6">
        <w:rPr>
          <w:rFonts w:ascii="ProbaPro" w:hAnsi="ProbaPro"/>
          <w:color w:val="000000"/>
          <w:sz w:val="27"/>
          <w:szCs w:val="27"/>
          <w:shd w:val="clear" w:color="auto" w:fill="FFFFFF"/>
        </w:rPr>
        <w:t>ереоформлено ліцензію на провадження освітньої діяльності без проходження процедури ліцензування.</w:t>
      </w:r>
    </w:p>
    <w:p w:rsidR="00434D75" w:rsidRPr="00F26FB6" w:rsidRDefault="00633083" w:rsidP="00264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У 2022/2023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>. у ліцеї навчалося 423</w:t>
      </w:r>
      <w:r w:rsidR="00F93445" w:rsidRPr="00F26FB6">
        <w:rPr>
          <w:rFonts w:ascii="Times New Roman" w:hAnsi="Times New Roman" w:cs="Times New Roman"/>
          <w:sz w:val="28"/>
          <w:szCs w:val="28"/>
        </w:rPr>
        <w:t xml:space="preserve"> учні.</w:t>
      </w:r>
      <w:r w:rsidR="00012C73" w:rsidRPr="00F26FB6">
        <w:rPr>
          <w:rFonts w:ascii="Times New Roman" w:hAnsi="Times New Roman" w:cs="Times New Roman"/>
          <w:sz w:val="28"/>
          <w:szCs w:val="28"/>
        </w:rPr>
        <w:t xml:space="preserve"> </w:t>
      </w:r>
      <w:r w:rsidR="00E31100" w:rsidRPr="00F26FB6">
        <w:rPr>
          <w:rFonts w:ascii="Times New Roman" w:hAnsi="Times New Roman" w:cs="Times New Roman"/>
          <w:sz w:val="28"/>
          <w:szCs w:val="28"/>
        </w:rPr>
        <w:t xml:space="preserve">Із загальної кількості учнів освіту в ліцеї здобували </w:t>
      </w:r>
      <w:r w:rsidR="00434D75" w:rsidRPr="00F26FB6">
        <w:rPr>
          <w:rFonts w:ascii="Times New Roman" w:hAnsi="Times New Roman" w:cs="Times New Roman"/>
          <w:sz w:val="28"/>
          <w:szCs w:val="28"/>
        </w:rPr>
        <w:t xml:space="preserve">діти з різних </w:t>
      </w:r>
      <w:proofErr w:type="spellStart"/>
      <w:r w:rsidR="00434D75" w:rsidRPr="00F26FB6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434D75" w:rsidRPr="00F26FB6">
        <w:rPr>
          <w:rFonts w:ascii="Times New Roman" w:hAnsi="Times New Roman" w:cs="Times New Roman"/>
          <w:sz w:val="28"/>
          <w:szCs w:val="28"/>
        </w:rPr>
        <w:t xml:space="preserve"> округів:</w:t>
      </w:r>
    </w:p>
    <w:p w:rsidR="00434D75" w:rsidRPr="00F26FB6" w:rsidRDefault="00E31100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18 дітей з Берегівського (у 2021-2022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>. – 15)</w:t>
      </w:r>
      <w:r w:rsidR="00434D75" w:rsidRPr="00F26FB6">
        <w:rPr>
          <w:rFonts w:ascii="Times New Roman" w:hAnsi="Times New Roman" w:cs="Times New Roman"/>
          <w:sz w:val="28"/>
          <w:szCs w:val="28"/>
        </w:rPr>
        <w:t>;</w:t>
      </w:r>
    </w:p>
    <w:p w:rsidR="00434D75" w:rsidRPr="00F26FB6" w:rsidRDefault="00E31100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39 учнів 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Малодорогостаївського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(стільки ж і в 2021-2022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>.)</w:t>
      </w:r>
      <w:r w:rsidR="00434D75" w:rsidRPr="00F26FB6">
        <w:rPr>
          <w:rFonts w:ascii="Times New Roman" w:hAnsi="Times New Roman" w:cs="Times New Roman"/>
          <w:sz w:val="28"/>
          <w:szCs w:val="28"/>
        </w:rPr>
        <w:t>;</w:t>
      </w:r>
    </w:p>
    <w:p w:rsidR="00434D75" w:rsidRPr="00F26FB6" w:rsidRDefault="00E31100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2 учнів із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Підгаєцького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(стільки ж і в 2021-2022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>.</w:t>
      </w:r>
      <w:r w:rsidR="00434D75" w:rsidRPr="00F26FB6">
        <w:rPr>
          <w:rFonts w:ascii="Times New Roman" w:hAnsi="Times New Roman" w:cs="Times New Roman"/>
          <w:sz w:val="28"/>
          <w:szCs w:val="28"/>
        </w:rPr>
        <w:t>);</w:t>
      </w:r>
    </w:p>
    <w:p w:rsidR="00434D75" w:rsidRPr="00F26FB6" w:rsidRDefault="00E31100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1 учень із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Новинодобрятинського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(у 2021-2022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>. – 2).</w:t>
      </w:r>
    </w:p>
    <w:p w:rsidR="00633083" w:rsidRPr="00F26FB6" w:rsidRDefault="00E31100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Крім того, </w:t>
      </w:r>
      <w:r w:rsidR="00434D75" w:rsidRPr="00F26FB6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434D75" w:rsidRPr="00F26FB6">
        <w:rPr>
          <w:rFonts w:ascii="Times New Roman" w:hAnsi="Times New Roman" w:cs="Times New Roman"/>
          <w:sz w:val="28"/>
          <w:szCs w:val="28"/>
        </w:rPr>
        <w:t>Бокіймівської</w:t>
      </w:r>
      <w:proofErr w:type="spellEnd"/>
      <w:r w:rsidR="00434D75" w:rsidRPr="00F26FB6">
        <w:rPr>
          <w:rFonts w:ascii="Times New Roman" w:hAnsi="Times New Roman" w:cs="Times New Roman"/>
          <w:sz w:val="28"/>
          <w:szCs w:val="28"/>
        </w:rPr>
        <w:t xml:space="preserve"> ТГ </w:t>
      </w:r>
      <w:r w:rsidR="00C20BD2" w:rsidRPr="00F26FB6">
        <w:rPr>
          <w:rFonts w:ascii="Times New Roman" w:hAnsi="Times New Roman" w:cs="Times New Roman"/>
          <w:sz w:val="28"/>
          <w:szCs w:val="28"/>
        </w:rPr>
        <w:t xml:space="preserve">23 учні (у 2021-2022 </w:t>
      </w:r>
      <w:proofErr w:type="spellStart"/>
      <w:r w:rsidR="00C20BD2"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C20BD2" w:rsidRPr="00F26FB6">
        <w:rPr>
          <w:rFonts w:ascii="Times New Roman" w:hAnsi="Times New Roman" w:cs="Times New Roman"/>
          <w:sz w:val="28"/>
          <w:szCs w:val="28"/>
        </w:rPr>
        <w:t xml:space="preserve">. – 25); </w:t>
      </w:r>
      <w:r w:rsidR="00434D75" w:rsidRPr="00F26FB6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434D75" w:rsidRPr="00F26FB6">
        <w:rPr>
          <w:rFonts w:ascii="Times New Roman" w:hAnsi="Times New Roman" w:cs="Times New Roman"/>
          <w:sz w:val="28"/>
          <w:szCs w:val="28"/>
        </w:rPr>
        <w:t>Ярославицької</w:t>
      </w:r>
      <w:proofErr w:type="spellEnd"/>
      <w:r w:rsidR="00434D75" w:rsidRPr="00F26FB6">
        <w:rPr>
          <w:rFonts w:ascii="Times New Roman" w:hAnsi="Times New Roman" w:cs="Times New Roman"/>
          <w:sz w:val="28"/>
          <w:szCs w:val="28"/>
        </w:rPr>
        <w:t xml:space="preserve"> ТГ </w:t>
      </w:r>
      <w:r w:rsidR="00C20BD2" w:rsidRPr="00F26FB6">
        <w:rPr>
          <w:rFonts w:ascii="Times New Roman" w:hAnsi="Times New Roman" w:cs="Times New Roman"/>
          <w:sz w:val="28"/>
          <w:szCs w:val="28"/>
        </w:rPr>
        <w:t xml:space="preserve">3 учні (у 2021-2022 </w:t>
      </w:r>
      <w:proofErr w:type="spellStart"/>
      <w:r w:rsidR="00C20BD2"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C20BD2" w:rsidRPr="00F26FB6">
        <w:rPr>
          <w:rFonts w:ascii="Times New Roman" w:hAnsi="Times New Roman" w:cs="Times New Roman"/>
          <w:sz w:val="28"/>
          <w:szCs w:val="28"/>
        </w:rPr>
        <w:t xml:space="preserve">. – 4) та 21 учень із території обслуговування </w:t>
      </w:r>
      <w:proofErr w:type="spellStart"/>
      <w:r w:rsidR="00C20BD2" w:rsidRPr="00F26FB6">
        <w:rPr>
          <w:rFonts w:ascii="Times New Roman" w:hAnsi="Times New Roman" w:cs="Times New Roman"/>
          <w:sz w:val="28"/>
          <w:szCs w:val="28"/>
        </w:rPr>
        <w:t>Млинівського</w:t>
      </w:r>
      <w:proofErr w:type="spellEnd"/>
      <w:r w:rsidR="00C20BD2" w:rsidRPr="00F26FB6">
        <w:rPr>
          <w:rFonts w:ascii="Times New Roman" w:hAnsi="Times New Roman" w:cs="Times New Roman"/>
          <w:sz w:val="28"/>
          <w:szCs w:val="28"/>
        </w:rPr>
        <w:t xml:space="preserve"> ліцею №2.</w:t>
      </w:r>
    </w:p>
    <w:p w:rsidR="00C707F3" w:rsidRPr="00F26FB6" w:rsidRDefault="00396C14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Мережа класів у 2022-2023 році становила 20 класів у такому складі: 1-4класів – 7, 5-9 – 10, 10-11 – 3. </w:t>
      </w:r>
      <w:r w:rsidR="007C22E2" w:rsidRPr="00F26FB6">
        <w:rPr>
          <w:rFonts w:ascii="Times New Roman" w:hAnsi="Times New Roman" w:cs="Times New Roman"/>
          <w:sz w:val="28"/>
          <w:szCs w:val="28"/>
        </w:rPr>
        <w:t xml:space="preserve">У ліцеї також функціонували 4 інклюзивні класи для </w:t>
      </w:r>
      <w:r w:rsidR="00C707F3" w:rsidRPr="00F26FB6">
        <w:rPr>
          <w:rFonts w:ascii="Times New Roman" w:hAnsi="Times New Roman" w:cs="Times New Roman"/>
          <w:sz w:val="28"/>
          <w:szCs w:val="28"/>
        </w:rPr>
        <w:t xml:space="preserve">4 </w:t>
      </w:r>
      <w:r w:rsidR="007C22E2" w:rsidRPr="00F26FB6">
        <w:rPr>
          <w:rFonts w:ascii="Times New Roman" w:hAnsi="Times New Roman" w:cs="Times New Roman"/>
          <w:sz w:val="28"/>
          <w:szCs w:val="28"/>
        </w:rPr>
        <w:t>учнів з ООП</w:t>
      </w:r>
      <w:r w:rsidR="00C707F3" w:rsidRPr="00F26FB6">
        <w:rPr>
          <w:rFonts w:ascii="Times New Roman" w:hAnsi="Times New Roman" w:cs="Times New Roman"/>
          <w:sz w:val="28"/>
          <w:szCs w:val="28"/>
        </w:rPr>
        <w:t>.</w:t>
      </w:r>
    </w:p>
    <w:p w:rsidR="009D2676" w:rsidRPr="00F26FB6" w:rsidRDefault="00C707F3" w:rsidP="009D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Мережа класів на кінець 2023 року (2023-2024 навчальний рік)</w:t>
      </w:r>
      <w:r w:rsidR="005D5757" w:rsidRPr="00F26FB6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="009D2676" w:rsidRPr="00F26FB6">
        <w:rPr>
          <w:rFonts w:ascii="Times New Roman" w:hAnsi="Times New Roman" w:cs="Times New Roman"/>
          <w:sz w:val="28"/>
          <w:szCs w:val="28"/>
        </w:rPr>
        <w:t xml:space="preserve">19 класів у кількості 402 учні, які проживають як на території обслуговування, так і за її межами, тобто на території різних </w:t>
      </w:r>
      <w:proofErr w:type="spellStart"/>
      <w:r w:rsidR="009D2676" w:rsidRPr="00F26FB6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9D2676" w:rsidRPr="00F26FB6">
        <w:rPr>
          <w:rFonts w:ascii="Times New Roman" w:hAnsi="Times New Roman" w:cs="Times New Roman"/>
          <w:sz w:val="28"/>
          <w:szCs w:val="28"/>
        </w:rPr>
        <w:t xml:space="preserve"> округів:</w:t>
      </w:r>
    </w:p>
    <w:p w:rsidR="009D2676" w:rsidRPr="00F26FB6" w:rsidRDefault="009D2676" w:rsidP="009D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10 дітей з Берегівського;</w:t>
      </w:r>
    </w:p>
    <w:p w:rsidR="009D2676" w:rsidRPr="00F26FB6" w:rsidRDefault="009D2676" w:rsidP="009D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38 учнів 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Малодорогостаївського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2676" w:rsidRPr="00F26FB6" w:rsidRDefault="009D2676" w:rsidP="009D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2 учнів із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Підгаєцького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2676" w:rsidRPr="00F26FB6" w:rsidRDefault="009D2676" w:rsidP="009D2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Крім того, 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Бокіймівської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ТГ 23 учні; 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Ярославицької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ТГ </w:t>
      </w:r>
      <w:r w:rsidR="00B23C0C" w:rsidRPr="00F26FB6">
        <w:rPr>
          <w:rFonts w:ascii="Times New Roman" w:hAnsi="Times New Roman" w:cs="Times New Roman"/>
          <w:sz w:val="28"/>
          <w:szCs w:val="28"/>
        </w:rPr>
        <w:t>2</w:t>
      </w:r>
      <w:r w:rsidRPr="00F26FB6">
        <w:rPr>
          <w:rFonts w:ascii="Times New Roman" w:hAnsi="Times New Roman" w:cs="Times New Roman"/>
          <w:sz w:val="28"/>
          <w:szCs w:val="28"/>
        </w:rPr>
        <w:t xml:space="preserve"> учні </w:t>
      </w:r>
      <w:r w:rsidR="00B23C0C" w:rsidRPr="00F26FB6">
        <w:rPr>
          <w:rFonts w:ascii="Times New Roman" w:hAnsi="Times New Roman" w:cs="Times New Roman"/>
          <w:sz w:val="28"/>
          <w:szCs w:val="28"/>
        </w:rPr>
        <w:t>та 22 учні</w:t>
      </w:r>
      <w:r w:rsidRPr="00F26FB6">
        <w:rPr>
          <w:rFonts w:ascii="Times New Roman" w:hAnsi="Times New Roman" w:cs="Times New Roman"/>
          <w:sz w:val="28"/>
          <w:szCs w:val="28"/>
        </w:rPr>
        <w:t xml:space="preserve"> із території обслуговування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Млинівського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ліцею № 2.</w:t>
      </w:r>
    </w:p>
    <w:p w:rsidR="00C707F3" w:rsidRPr="00F26FB6" w:rsidRDefault="005D5757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Разом із тим на кінець 2023 року у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Млинівському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ліцеї №1 функціонує 5 інклюзивних класів</w:t>
      </w:r>
      <w:r w:rsidR="00FB008E" w:rsidRPr="00F26FB6">
        <w:rPr>
          <w:rFonts w:ascii="Times New Roman" w:hAnsi="Times New Roman" w:cs="Times New Roman"/>
          <w:sz w:val="28"/>
          <w:szCs w:val="28"/>
        </w:rPr>
        <w:t xml:space="preserve"> (1-А, 5-Б, 6-Б, 7-А, 8-Б)</w:t>
      </w:r>
      <w:r w:rsidRPr="00F26FB6">
        <w:rPr>
          <w:rFonts w:ascii="Times New Roman" w:hAnsi="Times New Roman" w:cs="Times New Roman"/>
          <w:sz w:val="28"/>
          <w:szCs w:val="28"/>
        </w:rPr>
        <w:t xml:space="preserve">, у яких навчається 5 </w:t>
      </w:r>
      <w:r w:rsidR="00C707F3" w:rsidRPr="00F26FB6">
        <w:rPr>
          <w:rFonts w:ascii="Times New Roman" w:hAnsi="Times New Roman" w:cs="Times New Roman"/>
          <w:sz w:val="28"/>
          <w:szCs w:val="28"/>
        </w:rPr>
        <w:t>дітей з ООП</w:t>
      </w:r>
      <w:r w:rsidRPr="00F26FB6">
        <w:rPr>
          <w:rFonts w:ascii="Times New Roman" w:hAnsi="Times New Roman" w:cs="Times New Roman"/>
          <w:sz w:val="28"/>
          <w:szCs w:val="28"/>
        </w:rPr>
        <w:t>, а також 1 інклюзивна група подовженого дня.</w:t>
      </w:r>
    </w:p>
    <w:p w:rsidR="00BF097E" w:rsidRPr="00F26FB6" w:rsidRDefault="00BF097E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lastRenderedPageBreak/>
        <w:t xml:space="preserve">Однак у зв’язку із повномасштабним вторгненням російської федерації та запровадженням воєнного стану частина громадян покинула територію України, частина учнів здобуває освіту із використанням технологій дистанційного навчання. Для порівняння: у 2022-2023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. таких учнів у ліцеї було 25, у 2023-2024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>. – 14. Окремі учні повернулися з-за кордону та навчаються в ліцеї очно, окремі були відраховані із закладу освіти за заявами батьків.</w:t>
      </w:r>
    </w:p>
    <w:p w:rsidR="00BF097E" w:rsidRPr="00F26FB6" w:rsidRDefault="00BF097E" w:rsidP="004C6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Крім того, у 2022-2023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. у закладі освіти навчалися </w:t>
      </w:r>
      <w:r w:rsidR="00325EE6" w:rsidRPr="00F26FB6">
        <w:rPr>
          <w:rFonts w:ascii="Times New Roman" w:hAnsi="Times New Roman" w:cs="Times New Roman"/>
          <w:sz w:val="28"/>
          <w:szCs w:val="28"/>
        </w:rPr>
        <w:t xml:space="preserve">4учнів з числа внутрішньо переміщених осіб. </w:t>
      </w:r>
      <w:r w:rsidR="00076BEC" w:rsidRPr="00F26FB6">
        <w:rPr>
          <w:rFonts w:ascii="Times New Roman" w:hAnsi="Times New Roman" w:cs="Times New Roman"/>
          <w:sz w:val="28"/>
          <w:szCs w:val="28"/>
        </w:rPr>
        <w:t xml:space="preserve">На кінець 2023 року таких дітей 3 (3 клас </w:t>
      </w:r>
      <w:proofErr w:type="spellStart"/>
      <w:r w:rsidR="00076BEC" w:rsidRPr="00F26FB6">
        <w:rPr>
          <w:rFonts w:ascii="Times New Roman" w:hAnsi="Times New Roman" w:cs="Times New Roman"/>
          <w:sz w:val="28"/>
          <w:szCs w:val="28"/>
        </w:rPr>
        <w:t>Олініченко</w:t>
      </w:r>
      <w:proofErr w:type="spellEnd"/>
      <w:r w:rsidR="00076BEC" w:rsidRPr="00F26FB6">
        <w:rPr>
          <w:rFonts w:ascii="Times New Roman" w:hAnsi="Times New Roman" w:cs="Times New Roman"/>
          <w:sz w:val="28"/>
          <w:szCs w:val="28"/>
        </w:rPr>
        <w:t xml:space="preserve"> Данило, 5-Б – Остапенко Влада, 6-А – </w:t>
      </w:r>
      <w:proofErr w:type="spellStart"/>
      <w:r w:rsidR="00076BEC" w:rsidRPr="00F26FB6">
        <w:rPr>
          <w:rFonts w:ascii="Times New Roman" w:hAnsi="Times New Roman" w:cs="Times New Roman"/>
          <w:sz w:val="28"/>
          <w:szCs w:val="28"/>
        </w:rPr>
        <w:t>Бессонова</w:t>
      </w:r>
      <w:proofErr w:type="spellEnd"/>
      <w:r w:rsidR="00076BEC" w:rsidRPr="00F26FB6">
        <w:rPr>
          <w:rFonts w:ascii="Times New Roman" w:hAnsi="Times New Roman" w:cs="Times New Roman"/>
          <w:sz w:val="28"/>
          <w:szCs w:val="28"/>
        </w:rPr>
        <w:t xml:space="preserve"> Софія). 1 учень із числа ВПО змінив місце проживання.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До послуг педагогічних працівників та учнів закладу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освітиспортивна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зала, їдальня, бібліотека, 23 навчальні кабінети, які поступово обладнуються сучасною комп’ютерною технікою та отримують зв'язок з Інтернетом.</w:t>
      </w:r>
    </w:p>
    <w:p w:rsidR="00633083" w:rsidRPr="00F26FB6" w:rsidRDefault="007F19EB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Щороку працівники та учні ліцею проходять медичні огляди. Відповідно до висновків лікарів учні, займаються у відповідних фізкультурних групах, працівники ліцею мають змогу пройти санаторно-курортне лікування.</w:t>
      </w:r>
    </w:p>
    <w:p w:rsidR="00D055C9" w:rsidRPr="00F26FB6" w:rsidRDefault="00D055C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3EF" w:rsidRPr="00F26FB6" w:rsidRDefault="001213EF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Підвіз</w:t>
      </w:r>
    </w:p>
    <w:p w:rsidR="001213EF" w:rsidRPr="00F26FB6" w:rsidRDefault="00AE1FFF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Програми</w:t>
      </w:r>
      <w:r w:rsidR="00012C73"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>«Шкільний автобус»  на 2021-2025 роки, затвердженої рішенням Млинівської сели</w:t>
      </w:r>
      <w:r w:rsidR="00892AB5"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щної ради від 23.12.2020 № 99, </w:t>
      </w:r>
      <w:r w:rsidR="00EC2068"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>організовано</w:t>
      </w:r>
      <w:r w:rsidR="00EC2068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підвіз учнів та працівників ліцею</w:t>
      </w:r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шкільними автобусами </w:t>
      </w:r>
      <w:proofErr w:type="spellStart"/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>Малодорогостаївського</w:t>
      </w:r>
      <w:proofErr w:type="spellEnd"/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>Млинівського</w:t>
      </w:r>
      <w:proofErr w:type="spellEnd"/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ліцею № 2 за затвердженими маршрутами із врахування пішохідної доступності</w:t>
      </w:r>
      <w:r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дітей до закладу</w:t>
      </w:r>
      <w:r w:rsidR="00EC2068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села Малі </w:t>
      </w:r>
      <w:proofErr w:type="spellStart"/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>Дорогостаї</w:t>
      </w:r>
      <w:proofErr w:type="spellEnd"/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, Маслянка </w:t>
      </w:r>
      <w:r w:rsidR="00BA1DBD" w:rsidRPr="00F26FB6">
        <w:rPr>
          <w:rFonts w:ascii="Times New Roman" w:hAnsi="Times New Roman" w:cs="Times New Roman"/>
          <w:color w:val="000000"/>
          <w:sz w:val="28"/>
          <w:szCs w:val="28"/>
        </w:rPr>
        <w:t>– 34 учні</w:t>
      </w:r>
      <w:r w:rsidR="001213EF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села </w:t>
      </w:r>
      <w:proofErr w:type="spellStart"/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>Аршичин</w:t>
      </w:r>
      <w:proofErr w:type="spellEnd"/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>Пекалів</w:t>
      </w:r>
      <w:r w:rsidR="006A68AD" w:rsidRPr="00F26FB6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End"/>
      <w:r w:rsidR="006A68AD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20 учнів</w:t>
      </w:r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707F3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села </w:t>
      </w:r>
      <w:proofErr w:type="spellStart"/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>Перевередів</w:t>
      </w:r>
      <w:proofErr w:type="spellEnd"/>
      <w:r w:rsidR="00EC010F" w:rsidRPr="00F26FB6">
        <w:rPr>
          <w:rFonts w:ascii="Times New Roman" w:hAnsi="Times New Roman" w:cs="Times New Roman"/>
          <w:color w:val="000000"/>
          <w:sz w:val="28"/>
          <w:szCs w:val="28"/>
        </w:rPr>
        <w:t>, Береги – 21 учень та 4 працівників</w:t>
      </w:r>
      <w:r w:rsidR="001213EF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, мікрорайон </w:t>
      </w:r>
      <w:proofErr w:type="spellStart"/>
      <w:r w:rsidR="001213EF" w:rsidRPr="00F26FB6">
        <w:rPr>
          <w:rFonts w:ascii="Times New Roman" w:hAnsi="Times New Roman" w:cs="Times New Roman"/>
          <w:color w:val="000000"/>
          <w:sz w:val="28"/>
          <w:szCs w:val="28"/>
        </w:rPr>
        <w:t>Муравиця</w:t>
      </w:r>
      <w:proofErr w:type="spellEnd"/>
      <w:r w:rsidR="00386529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– 93 учні</w:t>
      </w:r>
      <w:r w:rsidR="008919C0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 та 3 працівник</w:t>
      </w:r>
      <w:r w:rsidR="00B31B9E" w:rsidRPr="00F26FB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919C0" w:rsidRPr="00F26FB6">
        <w:rPr>
          <w:rFonts w:ascii="Times New Roman" w:hAnsi="Times New Roman" w:cs="Times New Roman"/>
          <w:color w:val="000000"/>
          <w:sz w:val="28"/>
          <w:szCs w:val="28"/>
        </w:rPr>
        <w:t>ліцею.</w:t>
      </w:r>
    </w:p>
    <w:p w:rsidR="0040066A" w:rsidRPr="00F26FB6" w:rsidRDefault="0040066A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066A" w:rsidRPr="00F26FB6" w:rsidRDefault="0040066A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6FB6">
        <w:rPr>
          <w:rFonts w:ascii="Times New Roman" w:hAnsi="Times New Roman" w:cs="Times New Roman"/>
          <w:b/>
          <w:color w:val="000000"/>
          <w:sz w:val="28"/>
          <w:szCs w:val="28"/>
        </w:rPr>
        <w:t>Харчування</w:t>
      </w:r>
    </w:p>
    <w:p w:rsidR="0040066A" w:rsidRPr="00F26FB6" w:rsidRDefault="00C707F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Заклад самостійно організовує х</w:t>
      </w:r>
      <w:r w:rsidR="00712D41" w:rsidRPr="00F26FB6">
        <w:rPr>
          <w:rFonts w:ascii="Times New Roman" w:hAnsi="Times New Roman" w:cs="Times New Roman"/>
          <w:sz w:val="28"/>
          <w:szCs w:val="28"/>
        </w:rPr>
        <w:t xml:space="preserve">арчування </w:t>
      </w:r>
      <w:r w:rsidRPr="00F26FB6">
        <w:rPr>
          <w:rFonts w:ascii="Times New Roman" w:hAnsi="Times New Roman" w:cs="Times New Roman"/>
          <w:sz w:val="28"/>
          <w:szCs w:val="28"/>
        </w:rPr>
        <w:t xml:space="preserve">дітей </w:t>
      </w:r>
      <w:r w:rsidR="00712D41" w:rsidRPr="00F26FB6">
        <w:rPr>
          <w:rFonts w:ascii="Times New Roman" w:hAnsi="Times New Roman" w:cs="Times New Roman"/>
          <w:sz w:val="28"/>
          <w:szCs w:val="28"/>
        </w:rPr>
        <w:t>у їдальні ліцею</w:t>
      </w:r>
      <w:r w:rsidRPr="00F26FB6">
        <w:rPr>
          <w:rFonts w:ascii="Times New Roman" w:hAnsi="Times New Roman" w:cs="Times New Roman"/>
          <w:sz w:val="28"/>
          <w:szCs w:val="28"/>
        </w:rPr>
        <w:t>. У</w:t>
      </w:r>
      <w:r w:rsidR="008962E2" w:rsidRPr="00F26FB6">
        <w:rPr>
          <w:rFonts w:ascii="Times New Roman" w:hAnsi="Times New Roman" w:cs="Times New Roman"/>
          <w:sz w:val="28"/>
          <w:szCs w:val="28"/>
        </w:rPr>
        <w:t xml:space="preserve"> 2022-2023</w:t>
      </w:r>
      <w:r w:rsidRPr="00F26FB6">
        <w:rPr>
          <w:rFonts w:ascii="Times New Roman" w:hAnsi="Times New Roman" w:cs="Times New Roman"/>
          <w:sz w:val="28"/>
          <w:szCs w:val="28"/>
        </w:rPr>
        <w:t xml:space="preserve"> роках харчування </w:t>
      </w:r>
      <w:r w:rsidR="00712D41" w:rsidRPr="00F26FB6">
        <w:rPr>
          <w:rFonts w:ascii="Times New Roman" w:hAnsi="Times New Roman" w:cs="Times New Roman"/>
          <w:sz w:val="28"/>
          <w:szCs w:val="28"/>
        </w:rPr>
        <w:t xml:space="preserve">здійснювалося </w:t>
      </w:r>
      <w:r w:rsidRPr="00F26FB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323916" w:rsidRPr="00F26FB6">
        <w:rPr>
          <w:rFonts w:ascii="Times New Roman" w:hAnsi="Times New Roman" w:cs="Times New Roman"/>
          <w:sz w:val="28"/>
          <w:szCs w:val="28"/>
        </w:rPr>
        <w:t>Програми «Дитяче харчування у закладах загальної середньої та дошкільної освіти Млинівської селищної ради на 2022</w:t>
      </w:r>
      <w:r w:rsidR="00323916" w:rsidRPr="00F26FB6">
        <w:rPr>
          <w:rStyle w:val="FontStyle30"/>
        </w:rPr>
        <w:t>–</w:t>
      </w:r>
      <w:r w:rsidR="00323916" w:rsidRPr="00F26FB6">
        <w:rPr>
          <w:rFonts w:ascii="Times New Roman" w:hAnsi="Times New Roman" w:cs="Times New Roman"/>
          <w:sz w:val="28"/>
          <w:szCs w:val="28"/>
        </w:rPr>
        <w:t xml:space="preserve">2024 роки», затвердженої рішенням Млинівської селищної ради від 22.12.2021 № 1700, із змінами, </w:t>
      </w:r>
      <w:r w:rsidR="00712D41" w:rsidRPr="00F26FB6">
        <w:rPr>
          <w:rFonts w:ascii="Times New Roman" w:hAnsi="Times New Roman" w:cs="Times New Roman"/>
          <w:sz w:val="28"/>
          <w:szCs w:val="28"/>
        </w:rPr>
        <w:t xml:space="preserve">як за кошти батьків, так і безкоштовно для окремих категорій учнів: </w:t>
      </w:r>
    </w:p>
    <w:p w:rsidR="00712D41" w:rsidRPr="00F26FB6" w:rsidRDefault="0076329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діти із числа ВПО – 4;</w:t>
      </w:r>
    </w:p>
    <w:p w:rsidR="00763297" w:rsidRPr="00F26FB6" w:rsidRDefault="0076329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учні з ООП, які навчаються в інклюзивних класах – 4;</w:t>
      </w:r>
    </w:p>
    <w:p w:rsidR="00763297" w:rsidRPr="00F26FB6" w:rsidRDefault="0076329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учні з числа сиріт та позбавлених батьківського піклування – 3;</w:t>
      </w:r>
    </w:p>
    <w:p w:rsidR="00763297" w:rsidRPr="00F26FB6" w:rsidRDefault="0076329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діти із малозабезпечених сімей – 25;</w:t>
      </w:r>
    </w:p>
    <w:p w:rsidR="00763297" w:rsidRPr="00F26FB6" w:rsidRDefault="0076329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діти із сімей військовослужбовців – </w:t>
      </w:r>
      <w:r w:rsidR="00853CD9" w:rsidRPr="00F26FB6">
        <w:rPr>
          <w:rFonts w:ascii="Times New Roman" w:hAnsi="Times New Roman" w:cs="Times New Roman"/>
          <w:sz w:val="28"/>
          <w:szCs w:val="28"/>
        </w:rPr>
        <w:t>71</w:t>
      </w:r>
      <w:r w:rsidRPr="00F26FB6">
        <w:rPr>
          <w:rFonts w:ascii="Times New Roman" w:hAnsi="Times New Roman" w:cs="Times New Roman"/>
          <w:sz w:val="28"/>
          <w:szCs w:val="28"/>
        </w:rPr>
        <w:t>.</w:t>
      </w:r>
    </w:p>
    <w:p w:rsidR="001213EF" w:rsidRPr="00F26FB6" w:rsidRDefault="0076329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Усього було охоплено безкоштовним гарячим харчуванням 10</w:t>
      </w:r>
      <w:r w:rsidR="00853CD9" w:rsidRPr="00F26FB6">
        <w:rPr>
          <w:rFonts w:ascii="Times New Roman" w:hAnsi="Times New Roman" w:cs="Times New Roman"/>
          <w:sz w:val="28"/>
          <w:szCs w:val="28"/>
        </w:rPr>
        <w:t>7</w:t>
      </w:r>
      <w:r w:rsidRPr="00F26FB6">
        <w:rPr>
          <w:rFonts w:ascii="Times New Roman" w:hAnsi="Times New Roman" w:cs="Times New Roman"/>
          <w:sz w:val="28"/>
          <w:szCs w:val="28"/>
        </w:rPr>
        <w:t xml:space="preserve"> учнів.</w:t>
      </w:r>
    </w:p>
    <w:p w:rsidR="00892AB5" w:rsidRPr="00F26FB6" w:rsidRDefault="00B01428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Станом на кінець 2023 року розподіл учнів, охоплених гарячим харчуванням, наступний:</w:t>
      </w:r>
    </w:p>
    <w:p w:rsidR="00B01428" w:rsidRPr="00F26FB6" w:rsidRDefault="00B01428" w:rsidP="00B0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діти із числа ВПО – 3;</w:t>
      </w:r>
    </w:p>
    <w:p w:rsidR="00B01428" w:rsidRPr="00F26FB6" w:rsidRDefault="00B01428" w:rsidP="00B0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учні з ООП, які навчаються в інклюзивних класах – 5;</w:t>
      </w:r>
    </w:p>
    <w:p w:rsidR="00B01428" w:rsidRPr="00F26FB6" w:rsidRDefault="00B01428" w:rsidP="00B0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lastRenderedPageBreak/>
        <w:t>учні з числа сиріт та позбавлених батьківського піклування – 4;</w:t>
      </w:r>
    </w:p>
    <w:p w:rsidR="00B01428" w:rsidRPr="00F26FB6" w:rsidRDefault="00B01428" w:rsidP="00B0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діти із малозабезпечених сімей – 21;</w:t>
      </w:r>
    </w:p>
    <w:p w:rsidR="00B01428" w:rsidRPr="00F26FB6" w:rsidRDefault="00B01428" w:rsidP="00B0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діти із сімей військовослужбовців – 74.</w:t>
      </w:r>
    </w:p>
    <w:p w:rsidR="00B01428" w:rsidRPr="00F26FB6" w:rsidRDefault="00B01428" w:rsidP="00B01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Усього було охоплено безкоштовним гарячим харчуванням 107 учнів.</w:t>
      </w:r>
    </w:p>
    <w:p w:rsidR="0003606D" w:rsidRPr="00F26FB6" w:rsidRDefault="0003606D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Крім того, </w:t>
      </w:r>
      <w:r w:rsidR="00AB7A58" w:rsidRPr="00F26FB6">
        <w:rPr>
          <w:rFonts w:ascii="Times New Roman" w:hAnsi="Times New Roman" w:cs="Times New Roman"/>
          <w:sz w:val="28"/>
          <w:szCs w:val="28"/>
        </w:rPr>
        <w:t>відповідно до рішення педагогічної ради ліцею</w:t>
      </w:r>
      <w:r w:rsidR="00412389" w:rsidRPr="00F26FB6">
        <w:rPr>
          <w:rFonts w:ascii="Times New Roman" w:hAnsi="Times New Roman" w:cs="Times New Roman"/>
          <w:sz w:val="28"/>
          <w:szCs w:val="28"/>
        </w:rPr>
        <w:t>,</w:t>
      </w:r>
      <w:r w:rsidRPr="00F26FB6">
        <w:rPr>
          <w:rFonts w:ascii="Times New Roman" w:hAnsi="Times New Roman" w:cs="Times New Roman"/>
          <w:sz w:val="28"/>
          <w:szCs w:val="28"/>
        </w:rPr>
        <w:t xml:space="preserve">були звільнені від плати за харчування </w:t>
      </w:r>
      <w:r w:rsidR="00412389" w:rsidRPr="00F26FB6">
        <w:rPr>
          <w:rFonts w:ascii="Times New Roman" w:hAnsi="Times New Roman" w:cs="Times New Roman"/>
          <w:sz w:val="28"/>
          <w:szCs w:val="28"/>
        </w:rPr>
        <w:t xml:space="preserve">в повному обсязі </w:t>
      </w:r>
      <w:r w:rsidR="00AB7A58" w:rsidRPr="00F26FB6">
        <w:rPr>
          <w:rFonts w:ascii="Times New Roman" w:hAnsi="Times New Roman" w:cs="Times New Roman"/>
          <w:sz w:val="28"/>
          <w:szCs w:val="28"/>
        </w:rPr>
        <w:t>3 вихованці ГПД</w:t>
      </w:r>
      <w:r w:rsidR="00412389" w:rsidRPr="00F26FB6">
        <w:rPr>
          <w:rFonts w:ascii="Times New Roman" w:hAnsi="Times New Roman" w:cs="Times New Roman"/>
          <w:sz w:val="28"/>
          <w:szCs w:val="28"/>
        </w:rPr>
        <w:t xml:space="preserve"> та на </w:t>
      </w:r>
      <w:r w:rsidR="00823C5B" w:rsidRPr="00F26FB6">
        <w:rPr>
          <w:rFonts w:ascii="Times New Roman" w:hAnsi="Times New Roman" w:cs="Times New Roman"/>
          <w:sz w:val="28"/>
          <w:szCs w:val="28"/>
        </w:rPr>
        <w:t>50%</w:t>
      </w:r>
      <w:r w:rsidR="00412389" w:rsidRPr="00F26FB6">
        <w:rPr>
          <w:rFonts w:ascii="Times New Roman" w:hAnsi="Times New Roman" w:cs="Times New Roman"/>
          <w:sz w:val="28"/>
          <w:szCs w:val="28"/>
        </w:rPr>
        <w:t xml:space="preserve"> від вартості обідів 4 учнів.</w:t>
      </w:r>
    </w:p>
    <w:p w:rsidR="00B31B9E" w:rsidRPr="00F26FB6" w:rsidRDefault="00B31B9E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B9E" w:rsidRPr="00F26FB6" w:rsidRDefault="00B31B9E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Забезпечення підручниками</w:t>
      </w:r>
    </w:p>
    <w:p w:rsidR="00B31B9E" w:rsidRPr="00F26FB6" w:rsidRDefault="00B31B9E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Учні 1 – 4 класів ліцею забезпечені підручниками, обраними відповідно до освітньої програми </w:t>
      </w:r>
      <w:r w:rsidR="00914660" w:rsidRPr="00F26FB6">
        <w:rPr>
          <w:rFonts w:ascii="Times New Roman" w:hAnsi="Times New Roman" w:cs="Times New Roman"/>
          <w:sz w:val="28"/>
          <w:szCs w:val="28"/>
        </w:rPr>
        <w:t>в умовах реалізації Концепції НУШ.</w:t>
      </w:r>
    </w:p>
    <w:p w:rsidR="00914660" w:rsidRPr="00F26FB6" w:rsidRDefault="00914660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Щодо забезпечення підручниками учнів 5 класів, які розпочинали навчання на рівні базової середньої освіти у 2022 році, то перші замовлені підручники </w:t>
      </w:r>
      <w:r w:rsidR="00284EF6" w:rsidRPr="00F26FB6">
        <w:rPr>
          <w:rFonts w:ascii="Times New Roman" w:hAnsi="Times New Roman" w:cs="Times New Roman"/>
          <w:sz w:val="28"/>
          <w:szCs w:val="28"/>
        </w:rPr>
        <w:t xml:space="preserve">з математики </w:t>
      </w:r>
      <w:r w:rsidRPr="00F26FB6">
        <w:rPr>
          <w:rFonts w:ascii="Times New Roman" w:hAnsi="Times New Roman" w:cs="Times New Roman"/>
          <w:sz w:val="28"/>
          <w:szCs w:val="28"/>
        </w:rPr>
        <w:t xml:space="preserve">було отримано у квітні 2023 року, тобто наприкінці </w:t>
      </w:r>
      <w:r w:rsidR="00284EF6" w:rsidRPr="00F26FB6">
        <w:rPr>
          <w:rFonts w:ascii="Times New Roman" w:hAnsi="Times New Roman" w:cs="Times New Roman"/>
          <w:sz w:val="28"/>
          <w:szCs w:val="28"/>
        </w:rPr>
        <w:t xml:space="preserve">5 класу. Пізніше надійшли підручники з української </w:t>
      </w:r>
      <w:r w:rsidR="00D97967" w:rsidRPr="00F26FB6">
        <w:rPr>
          <w:rFonts w:ascii="Times New Roman" w:hAnsi="Times New Roman" w:cs="Times New Roman"/>
          <w:sz w:val="28"/>
          <w:szCs w:val="28"/>
        </w:rPr>
        <w:t xml:space="preserve">мови та предмета </w:t>
      </w:r>
      <w:r w:rsidR="008962E2" w:rsidRPr="00F26FB6">
        <w:rPr>
          <w:rFonts w:ascii="Times New Roman" w:hAnsi="Times New Roman" w:cs="Times New Roman"/>
          <w:sz w:val="28"/>
          <w:szCs w:val="28"/>
        </w:rPr>
        <w:t>«</w:t>
      </w:r>
      <w:r w:rsidR="00D97967" w:rsidRPr="00F26FB6">
        <w:rPr>
          <w:rFonts w:ascii="Times New Roman" w:hAnsi="Times New Roman" w:cs="Times New Roman"/>
          <w:sz w:val="28"/>
          <w:szCs w:val="28"/>
        </w:rPr>
        <w:t>пізнаємо природу</w:t>
      </w:r>
      <w:r w:rsidR="008962E2" w:rsidRPr="00F26FB6">
        <w:rPr>
          <w:rFonts w:ascii="Times New Roman" w:hAnsi="Times New Roman" w:cs="Times New Roman"/>
          <w:sz w:val="28"/>
          <w:szCs w:val="28"/>
        </w:rPr>
        <w:t>»</w:t>
      </w:r>
      <w:r w:rsidR="00D97967" w:rsidRPr="00F26FB6">
        <w:rPr>
          <w:rFonts w:ascii="Times New Roman" w:hAnsi="Times New Roman" w:cs="Times New Roman"/>
          <w:sz w:val="28"/>
          <w:szCs w:val="28"/>
        </w:rPr>
        <w:t xml:space="preserve">, у 2024 році надійшли підручники з технологій та предмета «здоров’я, безпека, добробут». Досі учні 5 класів не отримали підручників з української літератури, історії, іноземної мови, тому змушені користуватися </w:t>
      </w:r>
      <w:r w:rsidR="00666DF0" w:rsidRPr="00F26FB6">
        <w:rPr>
          <w:rFonts w:ascii="Times New Roman" w:hAnsi="Times New Roman" w:cs="Times New Roman"/>
          <w:sz w:val="28"/>
          <w:szCs w:val="28"/>
        </w:rPr>
        <w:t>електронними версіями та виданими у 2018 році, якщо вони відповідають програмі.</w:t>
      </w:r>
    </w:p>
    <w:p w:rsidR="00C657AD" w:rsidRPr="00F26FB6" w:rsidRDefault="00666DF0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Щодо шестикласників, то </w:t>
      </w:r>
      <w:r w:rsidR="009B5468" w:rsidRPr="00F26FB6">
        <w:rPr>
          <w:rFonts w:ascii="Times New Roman" w:hAnsi="Times New Roman" w:cs="Times New Roman"/>
          <w:sz w:val="28"/>
          <w:szCs w:val="28"/>
        </w:rPr>
        <w:t>перші підручники з української літератури для них надійшли до ліцею в серпні 2023 року, більше – в жовтні (</w:t>
      </w:r>
      <w:r w:rsidR="00284080" w:rsidRPr="00F26FB6">
        <w:rPr>
          <w:rFonts w:ascii="Times New Roman" w:hAnsi="Times New Roman" w:cs="Times New Roman"/>
          <w:sz w:val="28"/>
          <w:szCs w:val="28"/>
        </w:rPr>
        <w:t>українська мова, зарубіжна література, англійська мова, історія, технології, пізнаємо природу</w:t>
      </w:r>
      <w:r w:rsidR="009B5468" w:rsidRPr="00F26FB6">
        <w:rPr>
          <w:rFonts w:ascii="Times New Roman" w:hAnsi="Times New Roman" w:cs="Times New Roman"/>
          <w:sz w:val="28"/>
          <w:szCs w:val="28"/>
        </w:rPr>
        <w:t>)</w:t>
      </w:r>
      <w:r w:rsidR="00284080" w:rsidRPr="00F26FB6">
        <w:rPr>
          <w:rFonts w:ascii="Times New Roman" w:hAnsi="Times New Roman" w:cs="Times New Roman"/>
          <w:sz w:val="28"/>
          <w:szCs w:val="28"/>
        </w:rPr>
        <w:t xml:space="preserve">, </w:t>
      </w:r>
      <w:r w:rsidR="00A7034A" w:rsidRPr="00F26FB6">
        <w:rPr>
          <w:rFonts w:ascii="Times New Roman" w:hAnsi="Times New Roman" w:cs="Times New Roman"/>
          <w:sz w:val="28"/>
          <w:szCs w:val="28"/>
        </w:rPr>
        <w:t>у листопаді 2023 року надійшла математика.</w:t>
      </w:r>
    </w:p>
    <w:p w:rsidR="00C657AD" w:rsidRPr="00F26FB6" w:rsidRDefault="00C657AD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Для учнів 7, 8, 10 класів підручників в основному вистачає, хоча за потреби бібліотекар співпрацює з іншими закладами освіти.</w:t>
      </w:r>
    </w:p>
    <w:p w:rsidR="00EB291D" w:rsidRPr="00F26FB6" w:rsidRDefault="00EB291D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Дещо слабше забезпечені підручниками учні 9 та 11 класів. Так за потреби у 40 та більше комплект</w:t>
      </w:r>
      <w:r w:rsidR="008962E2" w:rsidRPr="00F26FB6">
        <w:rPr>
          <w:rFonts w:ascii="Times New Roman" w:hAnsi="Times New Roman" w:cs="Times New Roman"/>
          <w:sz w:val="28"/>
          <w:szCs w:val="28"/>
        </w:rPr>
        <w:t>ів</w:t>
      </w:r>
      <w:r w:rsidRPr="00F26FB6">
        <w:rPr>
          <w:rFonts w:ascii="Times New Roman" w:hAnsi="Times New Roman" w:cs="Times New Roman"/>
          <w:sz w:val="28"/>
          <w:szCs w:val="28"/>
        </w:rPr>
        <w:t xml:space="preserve"> у 9 класів є лише 35, в 11 – близько 20.</w:t>
      </w:r>
    </w:p>
    <w:p w:rsidR="00E03642" w:rsidRPr="00F26FB6" w:rsidRDefault="00730B2F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При розподілі підручників між учнями першочергово отримують діти із вразливих категорій (сироти, позбавлені батьківського піклування, </w:t>
      </w:r>
      <w:r w:rsidR="00E7661D" w:rsidRPr="00F26FB6">
        <w:rPr>
          <w:rFonts w:ascii="Times New Roman" w:hAnsi="Times New Roman" w:cs="Times New Roman"/>
          <w:sz w:val="28"/>
          <w:szCs w:val="28"/>
        </w:rPr>
        <w:t>малозабезпечені, діти з ООП</w:t>
      </w:r>
      <w:r w:rsidRPr="00F26FB6">
        <w:rPr>
          <w:rFonts w:ascii="Times New Roman" w:hAnsi="Times New Roman" w:cs="Times New Roman"/>
          <w:sz w:val="28"/>
          <w:szCs w:val="28"/>
        </w:rPr>
        <w:t>)</w:t>
      </w:r>
      <w:r w:rsidR="00E7661D" w:rsidRPr="00F26FB6">
        <w:rPr>
          <w:rFonts w:ascii="Times New Roman" w:hAnsi="Times New Roman" w:cs="Times New Roman"/>
          <w:sz w:val="28"/>
          <w:szCs w:val="28"/>
        </w:rPr>
        <w:t>.</w:t>
      </w:r>
    </w:p>
    <w:p w:rsidR="00666DF0" w:rsidRPr="00F26FB6" w:rsidRDefault="00E03642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Загальний фонд підручників складає:</w:t>
      </w:r>
    </w:p>
    <w:p w:rsidR="00E03642" w:rsidRPr="00F26FB6" w:rsidRDefault="00E03642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на 01.01.2022 року – 6647 примірників;</w:t>
      </w:r>
    </w:p>
    <w:p w:rsidR="00E03642" w:rsidRPr="00F26FB6" w:rsidRDefault="00E03642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на 01.01.2023 року – 6746 примірників;</w:t>
      </w:r>
    </w:p>
    <w:p w:rsidR="00E03642" w:rsidRPr="00F26FB6" w:rsidRDefault="00E03642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на 01.01 2024 рок</w:t>
      </w:r>
      <w:r w:rsidR="008962E2" w:rsidRPr="00F26FB6">
        <w:rPr>
          <w:rFonts w:ascii="Times New Roman" w:hAnsi="Times New Roman" w:cs="Times New Roman"/>
          <w:sz w:val="28"/>
          <w:szCs w:val="28"/>
        </w:rPr>
        <w:t>у</w:t>
      </w:r>
      <w:r w:rsidRPr="00F26FB6">
        <w:rPr>
          <w:rFonts w:ascii="Times New Roman" w:hAnsi="Times New Roman" w:cs="Times New Roman"/>
          <w:sz w:val="28"/>
          <w:szCs w:val="28"/>
        </w:rPr>
        <w:t xml:space="preserve"> – 6783 примірники.</w:t>
      </w:r>
    </w:p>
    <w:p w:rsidR="00E03642" w:rsidRPr="00F26FB6" w:rsidRDefault="00E03642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Упродовж 2023 року було списано 523 підручники у зв’язку із надходженням нових. У 2022 році списання </w:t>
      </w:r>
      <w:r w:rsidR="00823C5B" w:rsidRPr="00F26FB6">
        <w:rPr>
          <w:rFonts w:ascii="Times New Roman" w:hAnsi="Times New Roman" w:cs="Times New Roman"/>
          <w:sz w:val="28"/>
          <w:szCs w:val="28"/>
        </w:rPr>
        <w:t xml:space="preserve">підручників </w:t>
      </w:r>
      <w:r w:rsidRPr="00F26FB6">
        <w:rPr>
          <w:rFonts w:ascii="Times New Roman" w:hAnsi="Times New Roman" w:cs="Times New Roman"/>
          <w:sz w:val="28"/>
          <w:szCs w:val="28"/>
        </w:rPr>
        <w:t>не проводилося.</w:t>
      </w:r>
    </w:p>
    <w:p w:rsidR="003A7C8A" w:rsidRPr="00F26FB6" w:rsidRDefault="003A7C8A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Кадри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Освітній процес </w:t>
      </w:r>
      <w:r w:rsidR="003A7C8A" w:rsidRPr="00F26FB6">
        <w:rPr>
          <w:rFonts w:ascii="Times New Roman" w:hAnsi="Times New Roman" w:cs="Times New Roman"/>
          <w:sz w:val="28"/>
          <w:szCs w:val="28"/>
        </w:rPr>
        <w:t xml:space="preserve">у 2022-2023 році </w:t>
      </w:r>
      <w:r w:rsidR="00C50ED1" w:rsidRPr="00F26FB6">
        <w:rPr>
          <w:rFonts w:ascii="Times New Roman" w:hAnsi="Times New Roman" w:cs="Times New Roman"/>
          <w:sz w:val="28"/>
          <w:szCs w:val="28"/>
        </w:rPr>
        <w:t xml:space="preserve">у ліцеї </w:t>
      </w:r>
      <w:r w:rsidRPr="00F26FB6">
        <w:rPr>
          <w:rFonts w:ascii="Times New Roman" w:hAnsi="Times New Roman" w:cs="Times New Roman"/>
          <w:sz w:val="28"/>
          <w:szCs w:val="28"/>
        </w:rPr>
        <w:t>забезпечува</w:t>
      </w:r>
      <w:r w:rsidR="00943F49" w:rsidRPr="00F26FB6">
        <w:rPr>
          <w:rFonts w:ascii="Times New Roman" w:hAnsi="Times New Roman" w:cs="Times New Roman"/>
          <w:sz w:val="28"/>
          <w:szCs w:val="28"/>
        </w:rPr>
        <w:t>ли</w:t>
      </w:r>
      <w:r w:rsidR="00B6681E" w:rsidRPr="00F26FB6">
        <w:rPr>
          <w:rFonts w:ascii="Times New Roman" w:hAnsi="Times New Roman" w:cs="Times New Roman"/>
          <w:sz w:val="28"/>
          <w:szCs w:val="28"/>
        </w:rPr>
        <w:t>39</w:t>
      </w:r>
      <w:r w:rsidRPr="00F26FB6">
        <w:rPr>
          <w:rFonts w:ascii="Times New Roman" w:hAnsi="Times New Roman" w:cs="Times New Roman"/>
          <w:sz w:val="28"/>
          <w:szCs w:val="28"/>
        </w:rPr>
        <w:t xml:space="preserve"> педагогічни</w:t>
      </w:r>
      <w:r w:rsidR="002F135A" w:rsidRPr="00F26FB6">
        <w:rPr>
          <w:rFonts w:ascii="Times New Roman" w:hAnsi="Times New Roman" w:cs="Times New Roman"/>
          <w:sz w:val="28"/>
          <w:szCs w:val="28"/>
        </w:rPr>
        <w:t>х</w:t>
      </w:r>
      <w:r w:rsidRPr="00F26FB6">
        <w:rPr>
          <w:rFonts w:ascii="Times New Roman" w:hAnsi="Times New Roman" w:cs="Times New Roman"/>
          <w:sz w:val="28"/>
          <w:szCs w:val="28"/>
        </w:rPr>
        <w:t xml:space="preserve"> працівник</w:t>
      </w:r>
      <w:r w:rsidR="002F135A" w:rsidRPr="00F26FB6">
        <w:rPr>
          <w:rFonts w:ascii="Times New Roman" w:hAnsi="Times New Roman" w:cs="Times New Roman"/>
          <w:sz w:val="28"/>
          <w:szCs w:val="28"/>
        </w:rPr>
        <w:t>ів</w:t>
      </w:r>
      <w:r w:rsidRPr="00F26FB6">
        <w:rPr>
          <w:rFonts w:ascii="Times New Roman" w:hAnsi="Times New Roman" w:cs="Times New Roman"/>
          <w:sz w:val="28"/>
          <w:szCs w:val="28"/>
        </w:rPr>
        <w:t>, у тому числі соціальний педагог, педагог-організатор, асистент</w:t>
      </w:r>
      <w:r w:rsidR="002F135A" w:rsidRPr="00F26FB6">
        <w:rPr>
          <w:rFonts w:ascii="Times New Roman" w:hAnsi="Times New Roman" w:cs="Times New Roman"/>
          <w:sz w:val="28"/>
          <w:szCs w:val="28"/>
        </w:rPr>
        <w:t>и</w:t>
      </w:r>
      <w:r w:rsidRPr="00F26FB6">
        <w:rPr>
          <w:rFonts w:ascii="Times New Roman" w:hAnsi="Times New Roman" w:cs="Times New Roman"/>
          <w:sz w:val="28"/>
          <w:szCs w:val="28"/>
        </w:rPr>
        <w:t xml:space="preserve"> учителя, вихователь групи подовженого дня. </w:t>
      </w:r>
    </w:p>
    <w:p w:rsidR="00B6681E" w:rsidRPr="00F26FB6" w:rsidRDefault="00B6681E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Розподіл за кваліфікаційними категоріями:</w:t>
      </w:r>
    </w:p>
    <w:p w:rsidR="00B6681E" w:rsidRPr="00F26FB6" w:rsidRDefault="00B6681E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бакалавр – 1;</w:t>
      </w: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– 3;</w:t>
      </w: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lastRenderedPageBreak/>
        <w:t>спеціаліст ІІ категорії – 3;</w:t>
      </w: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І категорії – 4;</w:t>
      </w: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вищої категорії – 28.</w:t>
      </w: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Педагогічні звання:</w:t>
      </w: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старший вчитель – 13;</w:t>
      </w: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вчитель-методист – 11.</w:t>
      </w:r>
    </w:p>
    <w:p w:rsidR="003A7C8A" w:rsidRPr="00F26FB6" w:rsidRDefault="003A7C8A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F49" w:rsidRPr="00F26FB6" w:rsidRDefault="00943F4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 2021 – 2022 навчальн</w:t>
      </w:r>
      <w:r w:rsidR="00A33537" w:rsidRPr="00F26FB6">
        <w:rPr>
          <w:rFonts w:ascii="Times New Roman" w:hAnsi="Times New Roman" w:cs="Times New Roman"/>
          <w:sz w:val="28"/>
          <w:szCs w:val="28"/>
        </w:rPr>
        <w:t>ому</w:t>
      </w:r>
      <w:r w:rsidRPr="00F26FB6">
        <w:rPr>
          <w:rFonts w:ascii="Times New Roman" w:hAnsi="Times New Roman" w:cs="Times New Roman"/>
          <w:sz w:val="28"/>
          <w:szCs w:val="28"/>
        </w:rPr>
        <w:t xml:space="preserve"> ро</w:t>
      </w:r>
      <w:r w:rsidR="00A33537" w:rsidRPr="00F26FB6">
        <w:rPr>
          <w:rFonts w:ascii="Times New Roman" w:hAnsi="Times New Roman" w:cs="Times New Roman"/>
          <w:sz w:val="28"/>
          <w:szCs w:val="28"/>
        </w:rPr>
        <w:t>ці</w:t>
      </w:r>
      <w:r w:rsidR="00012C73" w:rsidRPr="00F26FB6">
        <w:rPr>
          <w:rFonts w:ascii="Times New Roman" w:hAnsi="Times New Roman" w:cs="Times New Roman"/>
          <w:sz w:val="28"/>
          <w:szCs w:val="28"/>
        </w:rPr>
        <w:t xml:space="preserve"> </w:t>
      </w:r>
      <w:r w:rsidR="004146CB" w:rsidRPr="00F26FB6">
        <w:rPr>
          <w:rFonts w:ascii="Times New Roman" w:hAnsi="Times New Roman" w:cs="Times New Roman"/>
          <w:sz w:val="28"/>
          <w:szCs w:val="28"/>
        </w:rPr>
        <w:t>маємо такі дані: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бакалавр – 1;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– 1;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ІІ категорії – 5;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І категорії – 4;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вищої категорії – 28.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Педагогічні звання: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старший вчитель – 15;</w:t>
      </w:r>
    </w:p>
    <w:p w:rsidR="004146CB" w:rsidRPr="00F26FB6" w:rsidRDefault="004146CB" w:rsidP="0041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вчитель-методист – 10.</w:t>
      </w:r>
    </w:p>
    <w:p w:rsidR="004146CB" w:rsidRPr="00F26FB6" w:rsidRDefault="004146CB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Зміни у якісному складі педагогічних працівників пов’язані з атестацією </w:t>
      </w:r>
      <w:r w:rsidR="00253D54" w:rsidRPr="00F26FB6">
        <w:rPr>
          <w:rFonts w:ascii="Times New Roman" w:hAnsi="Times New Roman" w:cs="Times New Roman"/>
          <w:sz w:val="28"/>
          <w:szCs w:val="28"/>
        </w:rPr>
        <w:t>та рухом кадрів.</w:t>
      </w:r>
    </w:p>
    <w:p w:rsidR="00AC478D" w:rsidRPr="00F26FB6" w:rsidRDefault="00AC478D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Станом на кінець 2023 року освітній процес у ліцеї здійснюють 40 педагогічних працівників за основним місцем роботи та 1 сумісник.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Розподіл за кваліфікаційними категоріями: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бакалавр – 1;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– 3;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ІІ категорії – 3;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спеціаліст І категорії – </w:t>
      </w:r>
      <w:r w:rsidR="00CD570F" w:rsidRPr="00F26FB6">
        <w:rPr>
          <w:rFonts w:ascii="Times New Roman" w:hAnsi="Times New Roman" w:cs="Times New Roman"/>
          <w:sz w:val="28"/>
          <w:szCs w:val="28"/>
        </w:rPr>
        <w:t>5</w:t>
      </w:r>
      <w:r w:rsidRPr="00F26FB6">
        <w:rPr>
          <w:rFonts w:ascii="Times New Roman" w:hAnsi="Times New Roman" w:cs="Times New Roman"/>
          <w:sz w:val="28"/>
          <w:szCs w:val="28"/>
        </w:rPr>
        <w:t>;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спеціаліст вищої категорії – 28.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Педагогічні звання:</w:t>
      </w:r>
    </w:p>
    <w:p w:rsidR="007C3A4A" w:rsidRPr="00F26FB6" w:rsidRDefault="007C3A4A" w:rsidP="007C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старший вчитель – 13;</w:t>
      </w:r>
    </w:p>
    <w:p w:rsidR="00CD570F" w:rsidRPr="00F26FB6" w:rsidRDefault="007C3A4A" w:rsidP="007C3A4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6FB6">
        <w:rPr>
          <w:rFonts w:ascii="Times New Roman" w:hAnsi="Times New Roman"/>
          <w:sz w:val="28"/>
          <w:szCs w:val="28"/>
        </w:rPr>
        <w:t>вчитель-методист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– 11.</w:t>
      </w:r>
    </w:p>
    <w:p w:rsidR="00C03982" w:rsidRPr="00F26FB6" w:rsidRDefault="00C03982" w:rsidP="007C3A4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У 2022</w:t>
      </w:r>
      <w:r w:rsidR="00582255" w:rsidRPr="00F26FB6">
        <w:rPr>
          <w:rFonts w:ascii="Times New Roman" w:hAnsi="Times New Roman"/>
          <w:sz w:val="28"/>
          <w:szCs w:val="28"/>
          <w:lang w:val="uk-UA"/>
        </w:rPr>
        <w:t>-</w:t>
      </w:r>
      <w:r w:rsidRPr="00F26FB6">
        <w:rPr>
          <w:rFonts w:ascii="Times New Roman" w:hAnsi="Times New Roman"/>
          <w:sz w:val="28"/>
          <w:szCs w:val="28"/>
        </w:rPr>
        <w:t xml:space="preserve">2023 </w:t>
      </w:r>
      <w:proofErr w:type="spellStart"/>
      <w:r w:rsidRPr="00F26FB6">
        <w:rPr>
          <w:rFonts w:ascii="Times New Roman" w:hAnsi="Times New Roman"/>
          <w:sz w:val="28"/>
          <w:szCs w:val="28"/>
        </w:rPr>
        <w:t>навчальному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році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Pr="00F26FB6">
        <w:rPr>
          <w:rFonts w:ascii="Times New Roman" w:hAnsi="Times New Roman"/>
          <w:sz w:val="28"/>
          <w:szCs w:val="28"/>
        </w:rPr>
        <w:t>учителів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пройшли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чергову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атестацію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та 1 учитель </w:t>
      </w:r>
      <w:proofErr w:type="spellStart"/>
      <w:r w:rsidRPr="00F26FB6">
        <w:rPr>
          <w:rFonts w:ascii="Times New Roman" w:hAnsi="Times New Roman"/>
          <w:sz w:val="28"/>
          <w:szCs w:val="28"/>
        </w:rPr>
        <w:t>атестований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позачергово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. </w:t>
      </w:r>
    </w:p>
    <w:p w:rsidR="00C03982" w:rsidRPr="00F26FB6" w:rsidRDefault="00C03982" w:rsidP="00C0398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1 учителю </w:t>
      </w:r>
      <w:proofErr w:type="spellStart"/>
      <w:r w:rsidRPr="00F26FB6">
        <w:rPr>
          <w:rFonts w:ascii="Times New Roman" w:hAnsi="Times New Roman"/>
          <w:sz w:val="28"/>
          <w:szCs w:val="28"/>
        </w:rPr>
        <w:t>встановлено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раніше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присвоєній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кваліфікаційній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26FB6">
        <w:rPr>
          <w:rFonts w:ascii="Times New Roman" w:hAnsi="Times New Roman"/>
          <w:sz w:val="28"/>
          <w:szCs w:val="28"/>
        </w:rPr>
        <w:t>спеціалі</w:t>
      </w:r>
      <w:proofErr w:type="gramStart"/>
      <w:r w:rsidRPr="00F26FB6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вищої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 w:rsidRPr="00F26FB6">
        <w:rPr>
          <w:rFonts w:ascii="Times New Roman" w:hAnsi="Times New Roman"/>
          <w:sz w:val="28"/>
          <w:szCs w:val="28"/>
        </w:rPr>
        <w:t>раніше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присвоєному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педагогічному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званню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«учитель-методист»;</w:t>
      </w:r>
    </w:p>
    <w:p w:rsidR="00C03982" w:rsidRPr="00F26FB6" w:rsidRDefault="00C03982" w:rsidP="00C03982">
      <w:pPr>
        <w:pStyle w:val="a3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2учителям </w:t>
      </w:r>
      <w:proofErr w:type="spellStart"/>
      <w:r w:rsidRPr="00F26FB6">
        <w:rPr>
          <w:rFonts w:ascii="Times New Roman" w:hAnsi="Times New Roman"/>
          <w:sz w:val="28"/>
          <w:szCs w:val="28"/>
        </w:rPr>
        <w:t>встановлено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раніше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присвоєній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кваліфікаційній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26FB6">
        <w:rPr>
          <w:rFonts w:ascii="Times New Roman" w:hAnsi="Times New Roman"/>
          <w:sz w:val="28"/>
          <w:szCs w:val="28"/>
        </w:rPr>
        <w:t>спеціалі</w:t>
      </w:r>
      <w:proofErr w:type="gramStart"/>
      <w:r w:rsidRPr="00F26FB6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вищої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 w:rsidRPr="00F26FB6">
        <w:rPr>
          <w:rFonts w:ascii="Times New Roman" w:hAnsi="Times New Roman"/>
          <w:sz w:val="28"/>
          <w:szCs w:val="28"/>
        </w:rPr>
        <w:t>раніше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присвоєному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педагогічному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званню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«старший учитель»;</w:t>
      </w:r>
    </w:p>
    <w:p w:rsidR="00C03982" w:rsidRPr="00F26FB6" w:rsidRDefault="00C03982" w:rsidP="00C03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1 учителю присвоєно кваліфікаційну категорію «спеціаліст І категорії».</w:t>
      </w:r>
    </w:p>
    <w:p w:rsidR="00633083" w:rsidRPr="00F26FB6" w:rsidRDefault="00D36345" w:rsidP="00784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6FB6">
        <w:rPr>
          <w:rFonts w:ascii="Times New Roman" w:hAnsi="Times New Roman" w:cs="Times New Roman"/>
          <w:sz w:val="28"/>
        </w:rPr>
        <w:t xml:space="preserve">Однією з форм професійного зростання педагогічних працівників ліцею є щорічне проходження курсів підвищення кваліфікації в основному за дистанційною формою, суб’єктом для проходження курсової підготовки обрали Рівненський обласний інститут післядипломної педагогічної освіти. Напрями, з яких учителі пройшли курси підвищення кваліфікації, відповідають </w:t>
      </w:r>
      <w:r w:rsidR="00C50ED1" w:rsidRPr="00F26FB6">
        <w:rPr>
          <w:rFonts w:ascii="Times New Roman" w:hAnsi="Times New Roman" w:cs="Times New Roman"/>
          <w:sz w:val="28"/>
        </w:rPr>
        <w:t>о</w:t>
      </w:r>
      <w:r w:rsidRPr="00F26FB6">
        <w:rPr>
          <w:rFonts w:ascii="Times New Roman" w:hAnsi="Times New Roman" w:cs="Times New Roman"/>
          <w:sz w:val="28"/>
        </w:rPr>
        <w:t>світній програмі ліцею</w:t>
      </w:r>
      <w:r w:rsidR="00633083" w:rsidRPr="00F26FB6">
        <w:rPr>
          <w:rFonts w:ascii="Times New Roman" w:hAnsi="Times New Roman" w:cs="Times New Roman"/>
          <w:sz w:val="28"/>
        </w:rPr>
        <w:t>.</w:t>
      </w:r>
    </w:p>
    <w:p w:rsidR="00633083" w:rsidRPr="00F26FB6" w:rsidRDefault="007E0EC0" w:rsidP="0063308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 w:rsidRPr="00F26FB6">
        <w:rPr>
          <w:rFonts w:ascii="Times New Roman" w:hAnsi="Times New Roman"/>
          <w:color w:val="000000"/>
          <w:sz w:val="28"/>
          <w:szCs w:val="28"/>
        </w:rPr>
        <w:lastRenderedPageBreak/>
        <w:t xml:space="preserve">Педагогічні працівники ліцею пройшли у вересні 2022 року навчання </w:t>
      </w:r>
      <w:r w:rsidRPr="00F26FB6">
        <w:rPr>
          <w:rFonts w:ascii="Times New Roman" w:hAnsi="Times New Roman"/>
          <w:color w:val="000000"/>
          <w:sz w:val="28"/>
          <w:szCs w:val="23"/>
        </w:rPr>
        <w:t xml:space="preserve">із тактичної медицини, на яких здобували навички надання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домедичної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допомоги в умовах воєнного стану. Крім того, і учні, і педагоги закладу освіти ознайомилися із основними питаннями мінної безпеки, відпрацьовували навички поводження зі зброєю. Окремі педагоги </w:t>
      </w:r>
      <w:r w:rsidR="00562EDF" w:rsidRPr="00F26FB6">
        <w:rPr>
          <w:rFonts w:ascii="Times New Roman" w:hAnsi="Times New Roman"/>
          <w:color w:val="000000"/>
          <w:sz w:val="28"/>
          <w:szCs w:val="23"/>
        </w:rPr>
        <w:t>є</w:t>
      </w:r>
      <w:r w:rsidRPr="00F26FB6">
        <w:rPr>
          <w:rFonts w:ascii="Times New Roman" w:hAnsi="Times New Roman"/>
          <w:color w:val="000000"/>
          <w:sz w:val="28"/>
          <w:szCs w:val="23"/>
        </w:rPr>
        <w:t xml:space="preserve"> учасниками команди національного спротиву, яка сформована і функціонує у громаді та проходить базову підготовку.</w:t>
      </w:r>
    </w:p>
    <w:p w:rsidR="007E0EC0" w:rsidRPr="00F26FB6" w:rsidRDefault="007E0EC0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Освітня діяльність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У зв’язку із запровадженням </w:t>
      </w:r>
      <w:r w:rsidR="00E61684" w:rsidRPr="00F26FB6">
        <w:rPr>
          <w:rFonts w:ascii="Times New Roman" w:hAnsi="Times New Roman" w:cs="Times New Roman"/>
          <w:sz w:val="28"/>
          <w:szCs w:val="28"/>
        </w:rPr>
        <w:t xml:space="preserve">воєнного стану </w:t>
      </w:r>
      <w:r w:rsidRPr="00F26FB6">
        <w:rPr>
          <w:rFonts w:ascii="Times New Roman" w:hAnsi="Times New Roman" w:cs="Times New Roman"/>
          <w:sz w:val="28"/>
          <w:szCs w:val="28"/>
        </w:rPr>
        <w:t xml:space="preserve">в Україні учні </w:t>
      </w:r>
      <w:r w:rsidR="00E61684" w:rsidRPr="00F26FB6">
        <w:rPr>
          <w:rFonts w:ascii="Times New Roman" w:hAnsi="Times New Roman" w:cs="Times New Roman"/>
          <w:sz w:val="28"/>
          <w:szCs w:val="28"/>
        </w:rPr>
        <w:t xml:space="preserve">ліцею </w:t>
      </w:r>
      <w:r w:rsidRPr="00F26FB6">
        <w:rPr>
          <w:rFonts w:ascii="Times New Roman" w:hAnsi="Times New Roman" w:cs="Times New Roman"/>
          <w:sz w:val="28"/>
          <w:szCs w:val="28"/>
        </w:rPr>
        <w:t xml:space="preserve">не </w:t>
      </w:r>
      <w:r w:rsidR="00E61684" w:rsidRPr="00F26FB6">
        <w:rPr>
          <w:rFonts w:ascii="Times New Roman" w:hAnsi="Times New Roman" w:cs="Times New Roman"/>
          <w:sz w:val="28"/>
          <w:szCs w:val="28"/>
        </w:rPr>
        <w:t>брали у</w:t>
      </w:r>
      <w:r w:rsidRPr="00F26FB6">
        <w:rPr>
          <w:rFonts w:ascii="Times New Roman" w:hAnsi="Times New Roman" w:cs="Times New Roman"/>
          <w:sz w:val="28"/>
          <w:szCs w:val="28"/>
        </w:rPr>
        <w:t xml:space="preserve">часті у </w:t>
      </w:r>
      <w:r w:rsidR="008D2759" w:rsidRPr="00F26FB6">
        <w:rPr>
          <w:rFonts w:ascii="Times New Roman" w:hAnsi="Times New Roman" w:cs="Times New Roman"/>
          <w:sz w:val="28"/>
          <w:szCs w:val="28"/>
        </w:rPr>
        <w:t>п</w:t>
      </w:r>
      <w:r w:rsidRPr="00F26FB6">
        <w:rPr>
          <w:rFonts w:ascii="Times New Roman" w:hAnsi="Times New Roman" w:cs="Times New Roman"/>
          <w:sz w:val="28"/>
          <w:szCs w:val="28"/>
        </w:rPr>
        <w:t xml:space="preserve">редметних олімпіадах, </w:t>
      </w:r>
      <w:r w:rsidR="00E61684" w:rsidRPr="00F26FB6">
        <w:rPr>
          <w:rFonts w:ascii="Times New Roman" w:hAnsi="Times New Roman" w:cs="Times New Roman"/>
          <w:sz w:val="28"/>
          <w:szCs w:val="28"/>
        </w:rPr>
        <w:t>окрім «Юних знавців Біблії», у якій посіли 5</w:t>
      </w:r>
      <w:r w:rsidRPr="00F26FB6">
        <w:rPr>
          <w:rFonts w:ascii="Times New Roman" w:hAnsi="Times New Roman" w:cs="Times New Roman"/>
          <w:sz w:val="28"/>
          <w:szCs w:val="28"/>
        </w:rPr>
        <w:t xml:space="preserve"> переможних місц</w:t>
      </w:r>
      <w:r w:rsidR="00E61684" w:rsidRPr="00F26FB6">
        <w:rPr>
          <w:rFonts w:ascii="Times New Roman" w:hAnsi="Times New Roman" w:cs="Times New Roman"/>
          <w:sz w:val="28"/>
          <w:szCs w:val="28"/>
        </w:rPr>
        <w:t>ь</w:t>
      </w:r>
      <w:r w:rsidRPr="00F26FB6">
        <w:rPr>
          <w:rFonts w:ascii="Times New Roman" w:hAnsi="Times New Roman" w:cs="Times New Roman"/>
          <w:sz w:val="28"/>
          <w:szCs w:val="28"/>
        </w:rPr>
        <w:t xml:space="preserve"> (учитель Ващук О.В.).</w:t>
      </w:r>
    </w:p>
    <w:p w:rsidR="00E61684" w:rsidRPr="00F26FB6" w:rsidRDefault="00E61684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Разом із тим учні ліцею взяли участь у різноманітних творчих та мистецьких конкурсах, змаганнях. Дружина юних рятувальників пожежників (керівники </w:t>
      </w:r>
      <w:proofErr w:type="spellStart"/>
      <w:r w:rsidRPr="00F26FB6">
        <w:rPr>
          <w:rFonts w:ascii="Times New Roman" w:hAnsi="Times New Roman"/>
          <w:sz w:val="28"/>
          <w:szCs w:val="28"/>
        </w:rPr>
        <w:t>Котуза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С.П., </w:t>
      </w:r>
      <w:proofErr w:type="spellStart"/>
      <w:r w:rsidRPr="00F26FB6">
        <w:rPr>
          <w:rFonts w:ascii="Times New Roman" w:hAnsi="Times New Roman"/>
          <w:sz w:val="28"/>
          <w:szCs w:val="28"/>
        </w:rPr>
        <w:t>Савюк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Ю.Д.) посіла ІІІ місце у районних змаганнях. Рій «Побратими» (керівники </w:t>
      </w:r>
      <w:proofErr w:type="spellStart"/>
      <w:r w:rsidRPr="00F26FB6">
        <w:rPr>
          <w:rFonts w:ascii="Times New Roman" w:hAnsi="Times New Roman"/>
          <w:sz w:val="28"/>
          <w:szCs w:val="28"/>
        </w:rPr>
        <w:t>Котуза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С.П., </w:t>
      </w:r>
      <w:proofErr w:type="spellStart"/>
      <w:r w:rsidRPr="00F26FB6">
        <w:rPr>
          <w:rFonts w:ascii="Times New Roman" w:hAnsi="Times New Roman"/>
          <w:sz w:val="28"/>
          <w:szCs w:val="28"/>
        </w:rPr>
        <w:t>Савюк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Ю.Д.) посів І</w:t>
      </w:r>
      <w:r w:rsidRPr="00F26FB6">
        <w:rPr>
          <w:rFonts w:ascii="Times New Roman" w:hAnsi="Times New Roman"/>
          <w:sz w:val="28"/>
          <w:szCs w:val="28"/>
          <w:lang w:val="en-US"/>
        </w:rPr>
        <w:t>V</w:t>
      </w:r>
      <w:r w:rsidRPr="00F26FB6">
        <w:rPr>
          <w:rFonts w:ascii="Times New Roman" w:hAnsi="Times New Roman"/>
          <w:sz w:val="28"/>
          <w:szCs w:val="28"/>
        </w:rPr>
        <w:t xml:space="preserve"> місце у ІІ етапі Всеукраїнської дитячо-юнацької військово-патріотичної гри «Сокіл» («Джура»). Учні ліцею увійшли до складу команди Дубенського району для участі </w:t>
      </w:r>
      <w:r w:rsidRPr="00F26FB6">
        <w:rPr>
          <w:rFonts w:ascii="Times New Roman" w:hAnsi="Times New Roman"/>
          <w:color w:val="000000"/>
          <w:sz w:val="28"/>
          <w:szCs w:val="28"/>
        </w:rPr>
        <w:t xml:space="preserve">в обласному етапі Всеукраїнської спартакіади серед допризовної молоді, де посіли </w:t>
      </w:r>
      <w:r w:rsidRPr="00F26FB6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Pr="00F26FB6">
        <w:rPr>
          <w:rFonts w:ascii="Times New Roman" w:hAnsi="Times New Roman"/>
          <w:color w:val="000000"/>
          <w:sz w:val="28"/>
          <w:szCs w:val="28"/>
        </w:rPr>
        <w:t xml:space="preserve"> місце.</w:t>
      </w:r>
    </w:p>
    <w:p w:rsidR="00633083" w:rsidRPr="00F26FB6" w:rsidRDefault="008F46BF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16 учнів 6-8, 10 класів нагороджені Похвальними листами «За високі досягнення в навчанні». 3 учнів 9 класів отримали свідоцтва з відзнакою, 5 </w:t>
      </w:r>
      <w:r w:rsidR="003121DA" w:rsidRPr="00F26FB6">
        <w:rPr>
          <w:rFonts w:ascii="Times New Roman" w:hAnsi="Times New Roman"/>
          <w:sz w:val="28"/>
          <w:szCs w:val="28"/>
        </w:rPr>
        <w:t xml:space="preserve">із 32 </w:t>
      </w:r>
      <w:r w:rsidRPr="00F26FB6">
        <w:rPr>
          <w:rFonts w:ascii="Times New Roman" w:hAnsi="Times New Roman"/>
          <w:sz w:val="28"/>
          <w:szCs w:val="28"/>
        </w:rPr>
        <w:t>випускників 11 класів нагороджені Золотою медаллю, 17 – Почесною грамотою «За особливі успіхи у вивченні окремих предметів»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4C79" w:rsidRPr="00F26FB6" w:rsidRDefault="00ED4C79" w:rsidP="00633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До порівняння, у 2022 році з ліцею було випущено 17 учнів, 1 з яких нагороджений Золотою медаллю, 11 випускників – </w:t>
      </w:r>
      <w:r w:rsidRPr="00F26FB6">
        <w:rPr>
          <w:rFonts w:ascii="Times New Roman" w:hAnsi="Times New Roman"/>
          <w:sz w:val="28"/>
          <w:szCs w:val="28"/>
        </w:rPr>
        <w:t>Почесною грамотою «За особливі успіхи у вивченні окремих предметів».</w:t>
      </w:r>
    </w:p>
    <w:p w:rsidR="00C632C0" w:rsidRPr="00F26FB6" w:rsidRDefault="00C632C0" w:rsidP="00633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Щодо подальшого навчання та працевлаштування, то із 32 випускників 2023 року</w:t>
      </w:r>
      <w:r w:rsidR="00E27C90" w:rsidRPr="00F26FB6">
        <w:rPr>
          <w:rFonts w:ascii="Times New Roman" w:hAnsi="Times New Roman"/>
          <w:sz w:val="28"/>
          <w:szCs w:val="28"/>
        </w:rPr>
        <w:t xml:space="preserve"> 1</w:t>
      </w:r>
      <w:r w:rsidRPr="00F26FB6">
        <w:rPr>
          <w:rFonts w:ascii="Times New Roman" w:hAnsi="Times New Roman"/>
          <w:sz w:val="28"/>
          <w:szCs w:val="28"/>
        </w:rPr>
        <w:t xml:space="preserve"> здо</w:t>
      </w:r>
      <w:r w:rsidR="00E27C90" w:rsidRPr="00F26FB6">
        <w:rPr>
          <w:rFonts w:ascii="Times New Roman" w:hAnsi="Times New Roman"/>
          <w:sz w:val="28"/>
          <w:szCs w:val="28"/>
        </w:rPr>
        <w:t>буває освіту у коледжі, 25 – у вишах ІІІ-І</w:t>
      </w:r>
      <w:r w:rsidR="00E27C90" w:rsidRPr="00F26FB6">
        <w:rPr>
          <w:rFonts w:ascii="Times New Roman" w:hAnsi="Times New Roman"/>
          <w:sz w:val="28"/>
          <w:szCs w:val="28"/>
          <w:lang w:val="en-US"/>
        </w:rPr>
        <w:t>V</w:t>
      </w:r>
      <w:r w:rsidR="00E27C90" w:rsidRPr="00F26FB6">
        <w:rPr>
          <w:rFonts w:ascii="Times New Roman" w:hAnsi="Times New Roman"/>
          <w:sz w:val="28"/>
          <w:szCs w:val="28"/>
        </w:rPr>
        <w:t xml:space="preserve"> рівнів акредитації, 5 навчаються за кордоном, 1 пройшов професійні курси та працевлаштований.</w:t>
      </w:r>
    </w:p>
    <w:p w:rsidR="00417AA1" w:rsidRPr="00F26FB6" w:rsidRDefault="00417AA1" w:rsidP="00633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Із 17 випускників </w:t>
      </w:r>
      <w:r w:rsidR="009D5472" w:rsidRPr="00F26FB6">
        <w:rPr>
          <w:rFonts w:ascii="Times New Roman" w:hAnsi="Times New Roman"/>
          <w:sz w:val="28"/>
          <w:szCs w:val="28"/>
        </w:rPr>
        <w:t>2022 року 15 здобувають освіту в Україні</w:t>
      </w:r>
      <w:r w:rsidR="00C26DFF" w:rsidRPr="00F26FB6">
        <w:rPr>
          <w:rFonts w:ascii="Times New Roman" w:hAnsi="Times New Roman"/>
          <w:sz w:val="28"/>
          <w:szCs w:val="28"/>
        </w:rPr>
        <w:t xml:space="preserve"> у вишах І-ІІ та ІІІ-І</w:t>
      </w:r>
      <w:r w:rsidR="00C26DFF" w:rsidRPr="00F26FB6">
        <w:rPr>
          <w:rFonts w:ascii="Times New Roman" w:hAnsi="Times New Roman"/>
          <w:sz w:val="28"/>
          <w:szCs w:val="28"/>
          <w:lang w:val="en-US"/>
        </w:rPr>
        <w:t>V</w:t>
      </w:r>
      <w:r w:rsidR="00C26DFF" w:rsidRPr="00F26FB6">
        <w:rPr>
          <w:rFonts w:ascii="Times New Roman" w:hAnsi="Times New Roman"/>
          <w:sz w:val="28"/>
          <w:szCs w:val="28"/>
        </w:rPr>
        <w:t xml:space="preserve"> рівнів акредитації</w:t>
      </w:r>
      <w:r w:rsidR="009D5472" w:rsidRPr="00F26FB6">
        <w:rPr>
          <w:rFonts w:ascii="Times New Roman" w:hAnsi="Times New Roman"/>
          <w:sz w:val="28"/>
          <w:szCs w:val="28"/>
        </w:rPr>
        <w:t>, 2 – за кордоном.</w:t>
      </w:r>
    </w:p>
    <w:p w:rsidR="00E27C90" w:rsidRPr="00F26FB6" w:rsidRDefault="00E27C90" w:rsidP="00633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Із 53 учнів, які закінчили у 2023 році здобуття базової </w:t>
      </w:r>
      <w:r w:rsidR="00BA1082" w:rsidRPr="00F26FB6">
        <w:rPr>
          <w:rFonts w:ascii="Times New Roman" w:hAnsi="Times New Roman"/>
          <w:sz w:val="28"/>
          <w:szCs w:val="28"/>
        </w:rPr>
        <w:t xml:space="preserve">середньої освіти, </w:t>
      </w:r>
      <w:r w:rsidR="0008575A" w:rsidRPr="00F26FB6">
        <w:rPr>
          <w:rFonts w:ascii="Times New Roman" w:hAnsi="Times New Roman"/>
          <w:sz w:val="28"/>
          <w:szCs w:val="28"/>
        </w:rPr>
        <w:t>28 продовжують навчання у 10 класі ліцею, 25 – у вишах І-ІІ рівнів акредитації</w:t>
      </w:r>
      <w:r w:rsidR="00E1222F" w:rsidRPr="00F26FB6">
        <w:rPr>
          <w:rFonts w:ascii="Times New Roman" w:hAnsi="Times New Roman"/>
          <w:sz w:val="28"/>
          <w:szCs w:val="28"/>
        </w:rPr>
        <w:t>.</w:t>
      </w:r>
    </w:p>
    <w:p w:rsidR="004D2517" w:rsidRPr="00F26FB6" w:rsidRDefault="004D251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Із 39 дев’ятикласників у 2022 році 20 продовжили навчання у ліцеї, 19 - у вишах І-ІІ рівнів акредитації.</w:t>
      </w:r>
    </w:p>
    <w:p w:rsidR="00633083" w:rsidRPr="00F26FB6" w:rsidRDefault="00633083" w:rsidP="00633083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 w:rsidRPr="00F26FB6">
        <w:rPr>
          <w:sz w:val="28"/>
          <w:szCs w:val="28"/>
          <w:lang w:val="uk-UA"/>
        </w:rPr>
        <w:t>У 202</w:t>
      </w:r>
      <w:r w:rsidR="008D2759" w:rsidRPr="00F26FB6">
        <w:rPr>
          <w:sz w:val="28"/>
          <w:szCs w:val="28"/>
          <w:lang w:val="uk-UA"/>
        </w:rPr>
        <w:t>2</w:t>
      </w:r>
      <w:r w:rsidR="00C50ED1" w:rsidRPr="00F26FB6">
        <w:rPr>
          <w:sz w:val="28"/>
          <w:szCs w:val="28"/>
          <w:lang w:val="uk-UA"/>
        </w:rPr>
        <w:t>-</w:t>
      </w:r>
      <w:r w:rsidRPr="00F26FB6">
        <w:rPr>
          <w:sz w:val="28"/>
          <w:szCs w:val="28"/>
          <w:lang w:val="uk-UA"/>
        </w:rPr>
        <w:t>202</w:t>
      </w:r>
      <w:r w:rsidR="008D2759" w:rsidRPr="00F26FB6">
        <w:rPr>
          <w:sz w:val="28"/>
          <w:szCs w:val="28"/>
          <w:lang w:val="uk-UA"/>
        </w:rPr>
        <w:t>3</w:t>
      </w:r>
      <w:r w:rsidR="00C50ED1" w:rsidRPr="00F26FB6">
        <w:rPr>
          <w:sz w:val="28"/>
          <w:szCs w:val="28"/>
          <w:lang w:val="uk-UA"/>
        </w:rPr>
        <w:t>роках</w:t>
      </w:r>
      <w:r w:rsidRPr="00F26FB6">
        <w:rPr>
          <w:sz w:val="28"/>
          <w:szCs w:val="28"/>
          <w:lang w:val="uk-UA"/>
        </w:rPr>
        <w:t xml:space="preserve"> у зв’язку із </w:t>
      </w:r>
      <w:r w:rsidR="008D2759" w:rsidRPr="00F26FB6">
        <w:rPr>
          <w:sz w:val="28"/>
          <w:szCs w:val="28"/>
          <w:lang w:val="uk-UA"/>
        </w:rPr>
        <w:t xml:space="preserve">запровадженням воєнного стану </w:t>
      </w:r>
      <w:r w:rsidRPr="00F26FB6">
        <w:rPr>
          <w:sz w:val="28"/>
          <w:szCs w:val="28"/>
          <w:lang w:val="uk-UA"/>
        </w:rPr>
        <w:t xml:space="preserve">було організовано </w:t>
      </w:r>
      <w:r w:rsidR="008D2759" w:rsidRPr="00F26FB6">
        <w:rPr>
          <w:sz w:val="28"/>
          <w:szCs w:val="28"/>
          <w:lang w:val="uk-UA"/>
        </w:rPr>
        <w:t xml:space="preserve">змішане навчання: очне та із використанням </w:t>
      </w:r>
      <w:r w:rsidRPr="00F26FB6">
        <w:rPr>
          <w:sz w:val="28"/>
          <w:szCs w:val="28"/>
          <w:lang w:val="uk-UA"/>
        </w:rPr>
        <w:t>дистанційн</w:t>
      </w:r>
      <w:r w:rsidR="008D2759" w:rsidRPr="00F26FB6">
        <w:rPr>
          <w:sz w:val="28"/>
          <w:szCs w:val="28"/>
          <w:lang w:val="uk-UA"/>
        </w:rPr>
        <w:t>их</w:t>
      </w:r>
      <w:r w:rsidR="00012C73" w:rsidRPr="00F26FB6">
        <w:rPr>
          <w:sz w:val="28"/>
          <w:szCs w:val="28"/>
          <w:lang w:val="uk-UA"/>
        </w:rPr>
        <w:t xml:space="preserve"> </w:t>
      </w:r>
      <w:r w:rsidR="008D2759" w:rsidRPr="00F26FB6">
        <w:rPr>
          <w:sz w:val="28"/>
          <w:szCs w:val="28"/>
          <w:lang w:val="uk-UA"/>
        </w:rPr>
        <w:t>технологій</w:t>
      </w:r>
      <w:r w:rsidRPr="00F26FB6">
        <w:rPr>
          <w:color w:val="000000"/>
          <w:sz w:val="28"/>
          <w:szCs w:val="28"/>
          <w:lang w:val="uk-UA"/>
        </w:rPr>
        <w:t>, зокрема державн</w:t>
      </w:r>
      <w:r w:rsidR="003E1E1E" w:rsidRPr="00F26FB6">
        <w:rPr>
          <w:color w:val="000000"/>
          <w:sz w:val="28"/>
          <w:szCs w:val="28"/>
          <w:lang w:val="uk-UA"/>
        </w:rPr>
        <w:t>ої</w:t>
      </w:r>
      <w:r w:rsidRPr="00F26FB6">
        <w:rPr>
          <w:color w:val="000000"/>
          <w:sz w:val="28"/>
          <w:szCs w:val="28"/>
          <w:lang w:val="uk-UA"/>
        </w:rPr>
        <w:t xml:space="preserve"> інформаційно-телекомунікаційн</w:t>
      </w:r>
      <w:r w:rsidR="003E1E1E" w:rsidRPr="00F26FB6">
        <w:rPr>
          <w:color w:val="000000"/>
          <w:sz w:val="28"/>
          <w:szCs w:val="28"/>
          <w:lang w:val="uk-UA"/>
        </w:rPr>
        <w:t>ої</w:t>
      </w:r>
      <w:r w:rsidRPr="00F26FB6">
        <w:rPr>
          <w:color w:val="000000"/>
          <w:sz w:val="28"/>
          <w:szCs w:val="28"/>
          <w:lang w:val="uk-UA"/>
        </w:rPr>
        <w:t xml:space="preserve"> систем</w:t>
      </w:r>
      <w:r w:rsidR="003E1E1E" w:rsidRPr="00F26FB6">
        <w:rPr>
          <w:color w:val="000000"/>
          <w:sz w:val="28"/>
          <w:szCs w:val="28"/>
          <w:lang w:val="uk-UA"/>
        </w:rPr>
        <w:t>и</w:t>
      </w:r>
      <w:r w:rsidRPr="00F26FB6">
        <w:rPr>
          <w:color w:val="000000"/>
          <w:sz w:val="28"/>
          <w:szCs w:val="28"/>
          <w:lang w:val="uk-UA"/>
        </w:rPr>
        <w:t xml:space="preserve"> (електронну освітню платформу), </w:t>
      </w:r>
      <w:r w:rsidRPr="00F26FB6">
        <w:rPr>
          <w:sz w:val="28"/>
          <w:szCs w:val="28"/>
          <w:shd w:val="clear" w:color="auto" w:fill="FFFFFF"/>
          <w:lang w:val="uk-UA"/>
        </w:rPr>
        <w:t>сервіс</w:t>
      </w:r>
      <w:r w:rsidR="003E1E1E" w:rsidRPr="00F26FB6">
        <w:rPr>
          <w:sz w:val="28"/>
          <w:szCs w:val="28"/>
          <w:shd w:val="clear" w:color="auto" w:fill="FFFFFF"/>
          <w:lang w:val="uk-UA"/>
        </w:rPr>
        <w:t>у</w:t>
      </w:r>
      <w:proofErr w:type="spellStart"/>
      <w:r w:rsidRPr="00F26FB6">
        <w:rPr>
          <w:sz w:val="28"/>
          <w:szCs w:val="28"/>
          <w:shd w:val="clear" w:color="auto" w:fill="FFFFFF"/>
        </w:rPr>
        <w:t>Google</w:t>
      </w:r>
      <w:proofErr w:type="spellEnd"/>
      <w:r w:rsidR="00012C73" w:rsidRPr="00F26FB6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6FB6">
        <w:rPr>
          <w:sz w:val="28"/>
          <w:szCs w:val="28"/>
          <w:shd w:val="clear" w:color="auto" w:fill="FFFFFF"/>
        </w:rPr>
        <w:t>Classroom</w:t>
      </w:r>
      <w:proofErr w:type="spellEnd"/>
      <w:r w:rsidRPr="00F26FB6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26FB6">
        <w:rPr>
          <w:sz w:val="28"/>
          <w:szCs w:val="28"/>
          <w:shd w:val="clear" w:color="auto" w:fill="FFFFFF"/>
          <w:lang w:val="uk-UA"/>
        </w:rPr>
        <w:t>онлайн</w:t>
      </w:r>
      <w:proofErr w:type="spellEnd"/>
      <w:r w:rsidRPr="00F26FB6">
        <w:rPr>
          <w:sz w:val="28"/>
          <w:szCs w:val="28"/>
          <w:shd w:val="clear" w:color="auto" w:fill="FFFFFF"/>
          <w:lang w:val="uk-UA"/>
        </w:rPr>
        <w:t xml:space="preserve"> платформ</w:t>
      </w:r>
      <w:r w:rsidR="003E1E1E" w:rsidRPr="00F26FB6">
        <w:rPr>
          <w:sz w:val="28"/>
          <w:szCs w:val="28"/>
          <w:shd w:val="clear" w:color="auto" w:fill="FFFFFF"/>
          <w:lang w:val="uk-UA"/>
        </w:rPr>
        <w:t>и</w:t>
      </w:r>
      <w:r w:rsidRPr="00F26FB6">
        <w:rPr>
          <w:sz w:val="28"/>
          <w:szCs w:val="28"/>
          <w:shd w:val="clear" w:color="auto" w:fill="FFFFFF"/>
          <w:lang w:val="uk-UA"/>
        </w:rPr>
        <w:t xml:space="preserve"> «Всеукраїнська школа </w:t>
      </w:r>
      <w:proofErr w:type="spellStart"/>
      <w:r w:rsidRPr="00F26FB6">
        <w:rPr>
          <w:sz w:val="28"/>
          <w:szCs w:val="28"/>
          <w:shd w:val="clear" w:color="auto" w:fill="FFFFFF"/>
          <w:lang w:val="uk-UA"/>
        </w:rPr>
        <w:t>онлайн</w:t>
      </w:r>
      <w:proofErr w:type="spellEnd"/>
      <w:r w:rsidRPr="00F26FB6">
        <w:rPr>
          <w:sz w:val="28"/>
          <w:szCs w:val="28"/>
          <w:shd w:val="clear" w:color="auto" w:fill="FFFFFF"/>
          <w:lang w:val="uk-UA"/>
        </w:rPr>
        <w:t xml:space="preserve">», сервіси </w:t>
      </w:r>
      <w:proofErr w:type="spellStart"/>
      <w:r w:rsidRPr="00F26FB6">
        <w:rPr>
          <w:sz w:val="28"/>
          <w:szCs w:val="28"/>
          <w:shd w:val="clear" w:color="auto" w:fill="FFFFFF"/>
        </w:rPr>
        <w:t>Google</w:t>
      </w:r>
      <w:proofErr w:type="spellEnd"/>
      <w:r w:rsidRPr="00F26FB6">
        <w:rPr>
          <w:sz w:val="28"/>
          <w:szCs w:val="28"/>
          <w:shd w:val="clear" w:color="auto" w:fill="FFFFFF"/>
          <w:lang w:val="en-US"/>
        </w:rPr>
        <w:t>Meet</w:t>
      </w:r>
      <w:r w:rsidRPr="00F26FB6">
        <w:rPr>
          <w:sz w:val="28"/>
          <w:szCs w:val="28"/>
          <w:shd w:val="clear" w:color="auto" w:fill="FFFFFF"/>
          <w:lang w:val="uk-UA"/>
        </w:rPr>
        <w:t>,</w:t>
      </w:r>
      <w:r w:rsidRPr="00F26FB6">
        <w:rPr>
          <w:sz w:val="28"/>
          <w:szCs w:val="28"/>
          <w:shd w:val="clear" w:color="auto" w:fill="FFFFFF"/>
          <w:lang w:val="en-US"/>
        </w:rPr>
        <w:t>Zoom</w:t>
      </w:r>
      <w:r w:rsidRPr="00F26FB6">
        <w:rPr>
          <w:sz w:val="28"/>
          <w:szCs w:val="28"/>
          <w:shd w:val="clear" w:color="auto" w:fill="FFFFFF"/>
          <w:lang w:val="uk-UA"/>
        </w:rPr>
        <w:t xml:space="preserve">. </w:t>
      </w:r>
      <w:r w:rsidRPr="00F26FB6">
        <w:rPr>
          <w:sz w:val="28"/>
          <w:szCs w:val="19"/>
          <w:shd w:val="clear" w:color="auto" w:fill="FFFFFF"/>
          <w:lang w:val="uk-UA"/>
        </w:rPr>
        <w:t xml:space="preserve">Для учнів, які не могли взяти участь у синхронному режимі взаємодії з поважних причин (стан здоров'я, відсутність доступу (обмежений доступ) до мережі Інтернет або технічних засобів навчання, зокрема дітей із сімей, які перебувають у складних життєвих обставинах, багатодітних, малозабезпечених сімей тощо), </w:t>
      </w:r>
      <w:r w:rsidRPr="00F26FB6">
        <w:rPr>
          <w:sz w:val="28"/>
          <w:szCs w:val="19"/>
          <w:shd w:val="clear" w:color="auto" w:fill="FFFFFF"/>
          <w:lang w:val="uk-UA"/>
        </w:rPr>
        <w:lastRenderedPageBreak/>
        <w:t>використовувалися інші засоби комунікації, доступні для учнів (телефонний, поштовий зв'язок тощо).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Упродовж 202</w:t>
      </w:r>
      <w:r w:rsidR="00891C2F" w:rsidRPr="00F26FB6">
        <w:rPr>
          <w:rFonts w:ascii="Times New Roman" w:hAnsi="Times New Roman" w:cs="Times New Roman"/>
          <w:sz w:val="28"/>
          <w:szCs w:val="28"/>
        </w:rPr>
        <w:t>2</w:t>
      </w:r>
      <w:r w:rsidR="002D2E67" w:rsidRPr="00F26FB6">
        <w:rPr>
          <w:rFonts w:ascii="Times New Roman" w:hAnsi="Times New Roman" w:cs="Times New Roman"/>
          <w:sz w:val="28"/>
          <w:szCs w:val="28"/>
        </w:rPr>
        <w:t>-</w:t>
      </w:r>
      <w:r w:rsidRPr="00F26FB6">
        <w:rPr>
          <w:rFonts w:ascii="Times New Roman" w:hAnsi="Times New Roman" w:cs="Times New Roman"/>
          <w:sz w:val="28"/>
          <w:szCs w:val="28"/>
        </w:rPr>
        <w:t>202</w:t>
      </w:r>
      <w:r w:rsidR="00891C2F" w:rsidRPr="00F26FB6">
        <w:rPr>
          <w:rFonts w:ascii="Times New Roman" w:hAnsi="Times New Roman" w:cs="Times New Roman"/>
          <w:sz w:val="28"/>
          <w:szCs w:val="28"/>
        </w:rPr>
        <w:t>3</w:t>
      </w:r>
      <w:r w:rsidR="002D2E67" w:rsidRPr="00F26FB6">
        <w:rPr>
          <w:rFonts w:ascii="Times New Roman" w:hAnsi="Times New Roman" w:cs="Times New Roman"/>
          <w:sz w:val="28"/>
          <w:szCs w:val="28"/>
        </w:rPr>
        <w:t xml:space="preserve"> років</w:t>
      </w:r>
      <w:r w:rsidRPr="00F26FB6">
        <w:rPr>
          <w:rFonts w:ascii="Times New Roman" w:hAnsi="Times New Roman" w:cs="Times New Roman"/>
          <w:sz w:val="28"/>
          <w:szCs w:val="28"/>
        </w:rPr>
        <w:t xml:space="preserve"> функціонувала спеціальна медична група для учнів 5-11 класів.</w:t>
      </w:r>
      <w:r w:rsidR="00012C73" w:rsidRPr="00F26FB6">
        <w:rPr>
          <w:rFonts w:ascii="Times New Roman" w:hAnsi="Times New Roman" w:cs="Times New Roman"/>
          <w:sz w:val="28"/>
          <w:szCs w:val="28"/>
        </w:rPr>
        <w:t xml:space="preserve"> </w:t>
      </w:r>
      <w:r w:rsidR="00891C2F" w:rsidRPr="00F26FB6">
        <w:rPr>
          <w:rFonts w:ascii="Times New Roman" w:hAnsi="Times New Roman" w:cs="Times New Roman"/>
          <w:sz w:val="28"/>
          <w:szCs w:val="28"/>
        </w:rPr>
        <w:t>Учні 1-4 класів, які</w:t>
      </w:r>
      <w:r w:rsidRPr="00F26FB6">
        <w:rPr>
          <w:rFonts w:ascii="Times New Roman" w:hAnsi="Times New Roman" w:cs="Times New Roman"/>
          <w:sz w:val="28"/>
          <w:szCs w:val="28"/>
        </w:rPr>
        <w:t xml:space="preserve"> за станом здоров’я віднесені до спеціальн</w:t>
      </w:r>
      <w:r w:rsidR="00891C2F" w:rsidRPr="00F26FB6">
        <w:rPr>
          <w:rFonts w:ascii="Times New Roman" w:hAnsi="Times New Roman" w:cs="Times New Roman"/>
          <w:sz w:val="28"/>
          <w:szCs w:val="28"/>
        </w:rPr>
        <w:t>ої</w:t>
      </w:r>
      <w:r w:rsidRPr="00F26FB6">
        <w:rPr>
          <w:rFonts w:ascii="Times New Roman" w:hAnsi="Times New Roman" w:cs="Times New Roman"/>
          <w:sz w:val="28"/>
          <w:szCs w:val="28"/>
        </w:rPr>
        <w:t xml:space="preserve"> медичн</w:t>
      </w:r>
      <w:r w:rsidR="00891C2F" w:rsidRPr="00F26FB6">
        <w:rPr>
          <w:rFonts w:ascii="Times New Roman" w:hAnsi="Times New Roman" w:cs="Times New Roman"/>
          <w:sz w:val="28"/>
          <w:szCs w:val="28"/>
        </w:rPr>
        <w:t>ої</w:t>
      </w:r>
      <w:r w:rsidRPr="00F26FB6">
        <w:rPr>
          <w:rFonts w:ascii="Times New Roman" w:hAnsi="Times New Roman" w:cs="Times New Roman"/>
          <w:sz w:val="28"/>
          <w:szCs w:val="28"/>
        </w:rPr>
        <w:t xml:space="preserve"> груп</w:t>
      </w:r>
      <w:r w:rsidR="00891C2F" w:rsidRPr="00F26FB6">
        <w:rPr>
          <w:rFonts w:ascii="Times New Roman" w:hAnsi="Times New Roman" w:cs="Times New Roman"/>
          <w:sz w:val="28"/>
          <w:szCs w:val="28"/>
        </w:rPr>
        <w:t>и</w:t>
      </w:r>
      <w:r w:rsidRPr="00F26FB6">
        <w:rPr>
          <w:rFonts w:ascii="Times New Roman" w:hAnsi="Times New Roman" w:cs="Times New Roman"/>
          <w:sz w:val="28"/>
          <w:szCs w:val="28"/>
        </w:rPr>
        <w:t>, займалися на уроках фізичної культури за індивідуальним завданням вчителя.</w:t>
      </w:r>
    </w:p>
    <w:p w:rsidR="008B29EE" w:rsidRPr="00F26FB6" w:rsidRDefault="008B29EE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На уроках захисту України учні ліцею, виконуючи навчальну програму, відпрацьовують навички володіння вогнепальною зброєю, проходять тактичну та медичну підготовку завдяки співпраці з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Млинівським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ДФТГ.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Виховна робота</w:t>
      </w:r>
    </w:p>
    <w:p w:rsidR="00633083" w:rsidRPr="00F26FB6" w:rsidRDefault="004068FC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3"/>
        </w:rPr>
        <w:t xml:space="preserve">Важливою складовою освітнього процесу є виховна робота. Вона була спрямована на реалізацію програми національно-патріотичного виховання. </w:t>
      </w:r>
      <w:r w:rsidR="00633083" w:rsidRPr="00F26FB6">
        <w:rPr>
          <w:rFonts w:ascii="Times New Roman" w:hAnsi="Times New Roman" w:cs="Times New Roman"/>
          <w:sz w:val="28"/>
          <w:szCs w:val="28"/>
        </w:rPr>
        <w:t>Упродовж 202</w:t>
      </w:r>
      <w:r w:rsidR="002D6B7F" w:rsidRPr="00F26FB6">
        <w:rPr>
          <w:rFonts w:ascii="Times New Roman" w:hAnsi="Times New Roman" w:cs="Times New Roman"/>
          <w:sz w:val="28"/>
          <w:szCs w:val="28"/>
        </w:rPr>
        <w:t>2</w:t>
      </w:r>
      <w:r w:rsidR="001303DD" w:rsidRPr="00F26FB6">
        <w:rPr>
          <w:rFonts w:ascii="Times New Roman" w:hAnsi="Times New Roman" w:cs="Times New Roman"/>
          <w:sz w:val="28"/>
          <w:szCs w:val="28"/>
        </w:rPr>
        <w:t>-</w:t>
      </w:r>
      <w:r w:rsidR="00633083" w:rsidRPr="00F26FB6">
        <w:rPr>
          <w:rFonts w:ascii="Times New Roman" w:hAnsi="Times New Roman" w:cs="Times New Roman"/>
          <w:sz w:val="28"/>
          <w:szCs w:val="28"/>
        </w:rPr>
        <w:t>202</w:t>
      </w:r>
      <w:r w:rsidR="002D6B7F" w:rsidRPr="00F26FB6">
        <w:rPr>
          <w:rFonts w:ascii="Times New Roman" w:hAnsi="Times New Roman" w:cs="Times New Roman"/>
          <w:sz w:val="28"/>
          <w:szCs w:val="28"/>
        </w:rPr>
        <w:t>3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 року у </w:t>
      </w:r>
      <w:r w:rsidR="002D6B7F" w:rsidRPr="00F26FB6">
        <w:rPr>
          <w:rFonts w:ascii="Times New Roman" w:hAnsi="Times New Roman" w:cs="Times New Roman"/>
          <w:sz w:val="28"/>
          <w:szCs w:val="28"/>
        </w:rPr>
        <w:t>ліцеї було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 пров</w:t>
      </w:r>
      <w:r w:rsidR="002D6B7F" w:rsidRPr="00F26FB6">
        <w:rPr>
          <w:rFonts w:ascii="Times New Roman" w:hAnsi="Times New Roman" w:cs="Times New Roman"/>
          <w:sz w:val="28"/>
          <w:szCs w:val="28"/>
        </w:rPr>
        <w:t>едено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 спортивно-масові заходи, виставк</w:t>
      </w:r>
      <w:r w:rsidR="002D6B7F" w:rsidRPr="00F26FB6">
        <w:rPr>
          <w:rFonts w:ascii="Times New Roman" w:hAnsi="Times New Roman" w:cs="Times New Roman"/>
          <w:sz w:val="28"/>
          <w:szCs w:val="28"/>
        </w:rPr>
        <w:t>и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 творчих робіт учнів, конкурс малюнків на асфальті «Ми за мир!», новорічні ранки, День української хустки, День вишиванки.</w:t>
      </w:r>
    </w:p>
    <w:p w:rsidR="00633083" w:rsidRPr="00F26FB6" w:rsidRDefault="002D6B7F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У бібліотеці </w:t>
      </w:r>
      <w:r w:rsidR="00633083" w:rsidRPr="00F26FB6">
        <w:rPr>
          <w:rFonts w:ascii="Times New Roman" w:hAnsi="Times New Roman" w:cs="Times New Roman"/>
          <w:sz w:val="28"/>
          <w:szCs w:val="28"/>
        </w:rPr>
        <w:t>організовано тематичні виставки до Дня Збройних сил України, Дня пам’яті жертв Голодомору, Дня Чорнобильської трагедії, днів народження Тараса Шевченка та Лесі Українки</w:t>
      </w:r>
      <w:r w:rsidRPr="00F26FB6">
        <w:rPr>
          <w:rFonts w:ascii="Times New Roman" w:hAnsi="Times New Roman" w:cs="Times New Roman"/>
          <w:sz w:val="28"/>
          <w:szCs w:val="28"/>
        </w:rPr>
        <w:t xml:space="preserve">, Дня Революції Гідності, </w:t>
      </w:r>
      <w:r w:rsidR="008A296B" w:rsidRPr="00F26FB6">
        <w:rPr>
          <w:rFonts w:ascii="Times New Roman" w:hAnsi="Times New Roman" w:cs="Times New Roman"/>
          <w:sz w:val="28"/>
          <w:szCs w:val="28"/>
        </w:rPr>
        <w:t>Пам’яті</w:t>
      </w:r>
      <w:r w:rsidRPr="00F26FB6">
        <w:rPr>
          <w:rFonts w:ascii="Times New Roman" w:hAnsi="Times New Roman" w:cs="Times New Roman"/>
          <w:sz w:val="28"/>
          <w:szCs w:val="28"/>
        </w:rPr>
        <w:t xml:space="preserve"> Героїв Небесної Сотні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У День української писемності, 9 листопада, учні </w:t>
      </w:r>
      <w:r w:rsidR="000D588F" w:rsidRPr="00F26FB6">
        <w:rPr>
          <w:rFonts w:ascii="Times New Roman" w:hAnsi="Times New Roman" w:cs="Times New Roman"/>
          <w:sz w:val="28"/>
          <w:szCs w:val="28"/>
        </w:rPr>
        <w:t>9-11</w:t>
      </w:r>
      <w:r w:rsidRPr="00F26FB6">
        <w:rPr>
          <w:rFonts w:ascii="Times New Roman" w:hAnsi="Times New Roman" w:cs="Times New Roman"/>
          <w:sz w:val="28"/>
          <w:szCs w:val="28"/>
        </w:rPr>
        <w:t xml:space="preserve"> клас</w:t>
      </w:r>
      <w:r w:rsidR="000D588F" w:rsidRPr="00F26FB6">
        <w:rPr>
          <w:rFonts w:ascii="Times New Roman" w:hAnsi="Times New Roman" w:cs="Times New Roman"/>
          <w:sz w:val="28"/>
          <w:szCs w:val="28"/>
        </w:rPr>
        <w:t>ів</w:t>
      </w:r>
      <w:r w:rsidRPr="00F26FB6">
        <w:rPr>
          <w:rFonts w:ascii="Times New Roman" w:hAnsi="Times New Roman" w:cs="Times New Roman"/>
          <w:sz w:val="28"/>
          <w:szCs w:val="28"/>
        </w:rPr>
        <w:t xml:space="preserve"> долучилися до написання диктанту національної єдності.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Для учнів 5-11 класів було організовано зустріч із працівниками поліції, які провели роз’яснювальну роботу щодо прав та обов’язків громадян України.</w:t>
      </w:r>
    </w:p>
    <w:p w:rsidR="008B141D" w:rsidRPr="00F26FB6" w:rsidRDefault="000D588F" w:rsidP="008B14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Гордістю ліцею є музей, якому у 2009 році присвоєно звання «зразковий». Кожні 5 років це звання ми підтверджуємо на всеукраїнському рівні. Тут систематично </w:t>
      </w:r>
      <w:r w:rsidR="008B141D" w:rsidRPr="00F26FB6">
        <w:rPr>
          <w:rFonts w:ascii="Times New Roman" w:hAnsi="Times New Roman" w:cs="Times New Roman"/>
          <w:sz w:val="28"/>
          <w:szCs w:val="28"/>
        </w:rPr>
        <w:t xml:space="preserve">проходять </w:t>
      </w:r>
      <w:r w:rsidR="008B141D" w:rsidRPr="00F2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екскурсії для учнів 1-11 класів, випускників, педагогічних працівників та гостей закладу освіти. Крім того, Рада музею, екскурсоводи, експедиційна комісія готують та проводять тематичні заходи з нагоди пам’ятних дат: пам’яті жертв Голодомору, Дня захисників та захисниць України, жертв Чорнобильської трагедії, Дня Соборності, Революції Гідності, пам’яті Героїв Небесної Сотні тощо. Оглядові онлайн-екскурсії</w:t>
      </w:r>
      <w:r w:rsidR="00012C73" w:rsidRPr="00F2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141D" w:rsidRPr="00F2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розміщені на </w:t>
      </w:r>
      <w:r w:rsidR="008B141D" w:rsidRPr="00F2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YouTube</w:t>
      </w:r>
      <w:r w:rsidR="008B141D" w:rsidRPr="00F2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каналі ліцею. На сайті закладу освіти є сторінка музею історії школи.</w:t>
      </w:r>
    </w:p>
    <w:p w:rsidR="008B141D" w:rsidRPr="00F26FB6" w:rsidRDefault="008B141D" w:rsidP="008B14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Також на базі музею проходять інформаційні хвилинки, усні журнали до </w:t>
      </w:r>
      <w:r w:rsidRPr="00F26FB6">
        <w:rPr>
          <w:rFonts w:ascii="Times New Roman" w:hAnsi="Times New Roman" w:cs="Times New Roman"/>
          <w:sz w:val="28"/>
          <w:szCs w:val="28"/>
        </w:rPr>
        <w:t xml:space="preserve">Дня пам’яті жертв Бабиного яру; Дня визволення України від фашистських загарбників; </w:t>
      </w:r>
      <w:r w:rsidRPr="00F26FB6">
        <w:rPr>
          <w:rFonts w:ascii="Times New Roman" w:hAnsi="Times New Roman" w:cs="Times New Roman"/>
          <w:spacing w:val="-2"/>
          <w:sz w:val="28"/>
          <w:szCs w:val="28"/>
        </w:rPr>
        <w:t xml:space="preserve">Міжнародного дня пам’яті жертв злочинів геноциду, вшанування їх людської гідності та попередження цих злочинів; </w:t>
      </w:r>
      <w:r w:rsidRPr="00F26FB6">
        <w:rPr>
          <w:rFonts w:ascii="Times New Roman" w:hAnsi="Times New Roman" w:cs="Times New Roman"/>
          <w:sz w:val="28"/>
          <w:szCs w:val="28"/>
        </w:rPr>
        <w:t xml:space="preserve">Дня вшанування захисників Донецького аеропорту в Україні; Дня пам’яті Героїв Крут; Дня героїв в Україні тощо. </w:t>
      </w:r>
    </w:p>
    <w:p w:rsidR="000D588F" w:rsidRPr="00F26FB6" w:rsidRDefault="00115F3C" w:rsidP="000D5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Крім того, учні ліцею систематично беруть участь у конкурсах та фестивалях музейного спрямування.</w:t>
      </w:r>
      <w:r w:rsidR="000D588F" w:rsidRPr="00F26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2022 рік – Шиманський Антон, учень 10 класу, посів призове місце у І етапі </w:t>
      </w:r>
      <w:r w:rsidR="000D588F" w:rsidRPr="00F26FB6">
        <w:rPr>
          <w:rFonts w:ascii="Times New Roman" w:hAnsi="Times New Roman"/>
          <w:sz w:val="28"/>
          <w:szCs w:val="28"/>
        </w:rPr>
        <w:t>Всеукраїнського конкурсу екскурсоводів закладів освіти «Край, в якому я живу» з тематичною екскурсією «Подорож сторінками історії школи».</w:t>
      </w:r>
    </w:p>
    <w:p w:rsidR="000D588F" w:rsidRPr="00F26FB6" w:rsidRDefault="000D588F" w:rsidP="000D5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lastRenderedPageBreak/>
        <w:t xml:space="preserve">2023 рік – Дяків Назар, учень 11 класу, </w:t>
      </w:r>
      <w:r w:rsidRPr="00F26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посів ІІ місце у І етапі </w:t>
      </w:r>
      <w:r w:rsidRPr="00F26FB6">
        <w:rPr>
          <w:rFonts w:ascii="Times New Roman" w:hAnsi="Times New Roman"/>
          <w:sz w:val="28"/>
          <w:szCs w:val="28"/>
        </w:rPr>
        <w:t>Всеукраїнського конкурсу екскурсоводів закладів освіти «Край, в якому я живу» з тематичною екскурсією «Хто не знає свого минулого, той не вартий майбутнього».</w:t>
      </w:r>
    </w:p>
    <w:p w:rsidR="000D588F" w:rsidRPr="00F26FB6" w:rsidRDefault="000D588F" w:rsidP="000D58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Квітень 2023 рік – участь у фестивалі відеороликів музеїв «Музей – жива пам’ять народу» за тематичним напрямом «Вічна слава солдату-герою і солдатові без нагород». Матеріали про загиблого учасника АТО Романа </w:t>
      </w:r>
      <w:proofErr w:type="spellStart"/>
      <w:r w:rsidRPr="00F26FB6">
        <w:rPr>
          <w:rFonts w:ascii="Times New Roman" w:hAnsi="Times New Roman"/>
          <w:sz w:val="28"/>
          <w:szCs w:val="28"/>
        </w:rPr>
        <w:t>Галаса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підготували члени Ради музею </w:t>
      </w:r>
      <w:proofErr w:type="spellStart"/>
      <w:r w:rsidRPr="00F26FB6">
        <w:rPr>
          <w:rFonts w:ascii="Times New Roman" w:hAnsi="Times New Roman"/>
          <w:sz w:val="28"/>
          <w:szCs w:val="28"/>
        </w:rPr>
        <w:t>Юзюк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Діана та </w:t>
      </w:r>
      <w:proofErr w:type="spellStart"/>
      <w:r w:rsidRPr="00F26FB6">
        <w:rPr>
          <w:rFonts w:ascii="Times New Roman" w:hAnsi="Times New Roman"/>
          <w:sz w:val="28"/>
          <w:szCs w:val="28"/>
        </w:rPr>
        <w:t>Савюк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Юлія Дмитрівна.</w:t>
      </w:r>
    </w:p>
    <w:p w:rsidR="000D588F" w:rsidRPr="00F26FB6" w:rsidRDefault="000D588F" w:rsidP="000D5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Травень 2023 рік – зібрано та подано матеріали про засновників історії школи до альманаху «Шкільне музейництво».</w:t>
      </w:r>
    </w:p>
    <w:p w:rsidR="00633083" w:rsidRPr="00F26FB6" w:rsidRDefault="00633083" w:rsidP="00E85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19"/>
        </w:rPr>
      </w:pPr>
      <w:r w:rsidRPr="00F26FB6">
        <w:rPr>
          <w:rFonts w:ascii="Times New Roman" w:hAnsi="Times New Roman" w:cs="Times New Roman"/>
          <w:sz w:val="28"/>
          <w:szCs w:val="28"/>
        </w:rPr>
        <w:t>Насиченим</w:t>
      </w:r>
      <w:r w:rsidR="000965D3" w:rsidRPr="00F26FB6">
        <w:rPr>
          <w:rFonts w:ascii="Times New Roman" w:hAnsi="Times New Roman" w:cs="Times New Roman"/>
          <w:sz w:val="28"/>
          <w:szCs w:val="28"/>
        </w:rPr>
        <w:t>и</w:t>
      </w:r>
      <w:r w:rsidRPr="00F26FB6">
        <w:rPr>
          <w:rFonts w:ascii="Times New Roman" w:hAnsi="Times New Roman" w:cs="Times New Roman"/>
          <w:sz w:val="28"/>
          <w:szCs w:val="28"/>
        </w:rPr>
        <w:t xml:space="preserve"> про</w:t>
      </w:r>
      <w:r w:rsidR="000965D3" w:rsidRPr="00F26FB6">
        <w:rPr>
          <w:rFonts w:ascii="Times New Roman" w:hAnsi="Times New Roman" w:cs="Times New Roman"/>
          <w:sz w:val="28"/>
          <w:szCs w:val="28"/>
        </w:rPr>
        <w:t>ходять</w:t>
      </w:r>
      <w:r w:rsidRPr="00F26FB6">
        <w:rPr>
          <w:rFonts w:ascii="Times New Roman" w:hAnsi="Times New Roman" w:cs="Times New Roman"/>
          <w:sz w:val="28"/>
          <w:szCs w:val="28"/>
        </w:rPr>
        <w:t xml:space="preserve"> Д</w:t>
      </w:r>
      <w:r w:rsidR="000965D3" w:rsidRPr="00F26FB6">
        <w:rPr>
          <w:rFonts w:ascii="Times New Roman" w:hAnsi="Times New Roman" w:cs="Times New Roman"/>
          <w:sz w:val="28"/>
          <w:szCs w:val="28"/>
        </w:rPr>
        <w:t xml:space="preserve">ні цивільного захисту із залученням </w:t>
      </w:r>
      <w:r w:rsidR="008725AD"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>працівник</w:t>
      </w:r>
      <w:r w:rsidR="00E857F7"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>ів</w:t>
      </w:r>
      <w:r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ДСНС України у Рівненській області. </w:t>
      </w:r>
      <w:r w:rsidR="00E857F7"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Учні відпрацьовують навички користування первинними засобами пожежогасіння, надання </w:t>
      </w:r>
      <w:proofErr w:type="spellStart"/>
      <w:r w:rsidR="00E857F7"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>домедичної</w:t>
      </w:r>
      <w:proofErr w:type="spellEnd"/>
      <w:r w:rsidR="00E857F7"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допомоги,</w:t>
      </w:r>
      <w:r w:rsidR="00A26FCC"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укладання «тривожної валізи», виживання в екстремальних умовах тощо.</w:t>
      </w:r>
      <w:r w:rsidR="00986827" w:rsidRPr="00F26FB6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Крім того, змагаються у мистецьких, спортивних та інтелектуальних конкурсах.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З метою святкового та організованого початку і завершення навчального року, випуску учнів 11 клас</w:t>
      </w:r>
      <w:r w:rsidR="00A50C55" w:rsidRPr="00F26FB6">
        <w:rPr>
          <w:rFonts w:ascii="Times New Roman" w:hAnsi="Times New Roman" w:cs="Times New Roman"/>
          <w:sz w:val="28"/>
          <w:szCs w:val="28"/>
        </w:rPr>
        <w:t>ів</w:t>
      </w:r>
      <w:r w:rsidRPr="00F26FB6">
        <w:rPr>
          <w:rFonts w:ascii="Times New Roman" w:hAnsi="Times New Roman" w:cs="Times New Roman"/>
          <w:sz w:val="28"/>
          <w:szCs w:val="28"/>
        </w:rPr>
        <w:t xml:space="preserve"> було підготовлено і проведено свято Першого дзвоника, свято Останнього дзвоника, випускн</w:t>
      </w:r>
      <w:r w:rsidR="00A50C55" w:rsidRPr="00F26FB6">
        <w:rPr>
          <w:rFonts w:ascii="Times New Roman" w:hAnsi="Times New Roman" w:cs="Times New Roman"/>
          <w:sz w:val="28"/>
          <w:szCs w:val="28"/>
        </w:rPr>
        <w:t>і</w:t>
      </w:r>
      <w:r w:rsidRPr="00F26FB6">
        <w:rPr>
          <w:rFonts w:ascii="Times New Roman" w:hAnsi="Times New Roman" w:cs="Times New Roman"/>
          <w:sz w:val="28"/>
          <w:szCs w:val="28"/>
        </w:rPr>
        <w:t xml:space="preserve"> веч</w:t>
      </w:r>
      <w:r w:rsidR="00A50C55" w:rsidRPr="00F26FB6">
        <w:rPr>
          <w:rFonts w:ascii="Times New Roman" w:hAnsi="Times New Roman" w:cs="Times New Roman"/>
          <w:sz w:val="28"/>
          <w:szCs w:val="28"/>
        </w:rPr>
        <w:t>ори</w:t>
      </w:r>
      <w:r w:rsidRPr="00F26FB6">
        <w:rPr>
          <w:rFonts w:ascii="Times New Roman" w:hAnsi="Times New Roman" w:cs="Times New Roman"/>
          <w:sz w:val="28"/>
          <w:szCs w:val="28"/>
        </w:rPr>
        <w:t>.</w:t>
      </w:r>
    </w:p>
    <w:p w:rsidR="006430F2" w:rsidRPr="00F26FB6" w:rsidRDefault="004068FC" w:rsidP="006430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3"/>
        </w:rPr>
      </w:pPr>
      <w:r w:rsidRPr="00F26FB6">
        <w:rPr>
          <w:rFonts w:ascii="Times New Roman" w:hAnsi="Times New Roman"/>
          <w:sz w:val="28"/>
          <w:szCs w:val="23"/>
        </w:rPr>
        <w:t xml:space="preserve">Упродовж навчального року було проведено ряд акцій милосердя, благодійні ярмарки. Вторговані кошти було передано на потреби ЗСУ, зокрема на придбання автомобіля, </w:t>
      </w:r>
      <w:proofErr w:type="spellStart"/>
      <w:r w:rsidRPr="00F26FB6">
        <w:rPr>
          <w:rFonts w:ascii="Times New Roman" w:hAnsi="Times New Roman"/>
          <w:sz w:val="28"/>
          <w:szCs w:val="23"/>
        </w:rPr>
        <w:t>дрона</w:t>
      </w:r>
      <w:proofErr w:type="spellEnd"/>
      <w:r w:rsidRPr="00F26FB6">
        <w:rPr>
          <w:rFonts w:ascii="Times New Roman" w:hAnsi="Times New Roman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bCs/>
          <w:sz w:val="28"/>
          <w:szCs w:val="21"/>
          <w:shd w:val="clear" w:color="auto" w:fill="FFFFFF"/>
        </w:rPr>
        <w:t>Starlinkа</w:t>
      </w:r>
      <w:proofErr w:type="spellEnd"/>
      <w:r w:rsidRPr="00F26FB6">
        <w:rPr>
          <w:rFonts w:ascii="Times New Roman" w:hAnsi="Times New Roman"/>
          <w:sz w:val="28"/>
          <w:szCs w:val="23"/>
        </w:rPr>
        <w:t xml:space="preserve"> тощо.</w:t>
      </w:r>
      <w:r w:rsidR="006430F2" w:rsidRPr="00F26FB6">
        <w:rPr>
          <w:rFonts w:ascii="Times New Roman" w:hAnsi="Times New Roman"/>
          <w:sz w:val="28"/>
          <w:szCs w:val="23"/>
        </w:rPr>
        <w:t xml:space="preserve"> Крім того, учні і працівники ліцею долучилися до ярмарків, які проходили в селищі на підтримку ЗСУ, </w:t>
      </w:r>
      <w:r w:rsidR="00FC42C4" w:rsidRPr="00F26FB6">
        <w:rPr>
          <w:rFonts w:ascii="Times New Roman" w:hAnsi="Times New Roman"/>
          <w:sz w:val="28"/>
          <w:szCs w:val="23"/>
        </w:rPr>
        <w:t xml:space="preserve">виготовляли окопні свічки, випікали паски та інші солодощі для ВПО, долучилися до збору допомоги постраждалому внаслідок підриву Каховської ГЕС </w:t>
      </w:r>
      <w:r w:rsidR="002B22AE" w:rsidRPr="00F26FB6">
        <w:rPr>
          <w:rFonts w:ascii="Times New Roman" w:hAnsi="Times New Roman"/>
          <w:sz w:val="28"/>
          <w:szCs w:val="23"/>
        </w:rPr>
        <w:t xml:space="preserve">Херсону </w:t>
      </w:r>
      <w:r w:rsidR="00FC42C4" w:rsidRPr="00F26FB6">
        <w:rPr>
          <w:rFonts w:ascii="Times New Roman" w:hAnsi="Times New Roman"/>
          <w:sz w:val="28"/>
          <w:szCs w:val="23"/>
        </w:rPr>
        <w:t>тощо.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083" w:rsidRPr="00F26FB6" w:rsidRDefault="00060582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Запобігання булінгу</w:t>
      </w:r>
    </w:p>
    <w:p w:rsidR="00F54A95" w:rsidRPr="00F26FB6" w:rsidRDefault="00F54A95" w:rsidP="00F54A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У ліцеї систематично працю</w:t>
      </w:r>
      <w:r w:rsidR="00060582" w:rsidRPr="00F26FB6">
        <w:rPr>
          <w:rFonts w:ascii="Times New Roman" w:hAnsi="Times New Roman"/>
          <w:sz w:val="28"/>
          <w:szCs w:val="28"/>
        </w:rPr>
        <w:t>є</w:t>
      </w:r>
      <w:r w:rsidRPr="00F26FB6">
        <w:rPr>
          <w:rFonts w:ascii="Times New Roman" w:hAnsi="Times New Roman"/>
          <w:sz w:val="28"/>
          <w:szCs w:val="28"/>
        </w:rPr>
        <w:t xml:space="preserve"> психологічна служба, діяльність якої спрямована на запобігання проявам булінгу, підтримку сприятливого мікроклімату у педагогічному та учнівському середовищі, створення сприятливих умов для успішної самореалізації учасників освітнього процесу, сприяння адаптації учнів до навчання в умовах воєнного стану тощо. </w:t>
      </w:r>
    </w:p>
    <w:p w:rsidR="00633083" w:rsidRPr="00F26FB6" w:rsidRDefault="00633083" w:rsidP="00633083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26FB6">
        <w:rPr>
          <w:rFonts w:ascii="Times New Roman" w:hAnsi="Times New Roman"/>
          <w:bCs/>
          <w:sz w:val="28"/>
          <w:szCs w:val="28"/>
          <w:lang w:val="uk-UA"/>
        </w:rPr>
        <w:t>Планом заходів із запобігання булінгу на 202</w:t>
      </w:r>
      <w:r w:rsidR="00F774A6" w:rsidRPr="00F26FB6"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F26FB6">
        <w:rPr>
          <w:rFonts w:ascii="Times New Roman" w:hAnsi="Times New Roman"/>
          <w:bCs/>
          <w:sz w:val="28"/>
          <w:szCs w:val="28"/>
          <w:lang w:val="uk-UA"/>
        </w:rPr>
        <w:t>-202</w:t>
      </w:r>
      <w:r w:rsidR="00F774A6" w:rsidRPr="00F26FB6">
        <w:rPr>
          <w:rFonts w:ascii="Times New Roman" w:hAnsi="Times New Roman"/>
          <w:bCs/>
          <w:sz w:val="28"/>
          <w:szCs w:val="28"/>
          <w:lang w:val="uk-UA"/>
        </w:rPr>
        <w:t>3</w:t>
      </w:r>
      <w:r w:rsidRPr="00F26FB6">
        <w:rPr>
          <w:rFonts w:ascii="Times New Roman" w:hAnsi="Times New Roman"/>
          <w:bCs/>
          <w:sz w:val="28"/>
          <w:szCs w:val="28"/>
          <w:lang w:val="uk-UA"/>
        </w:rPr>
        <w:t xml:space="preserve"> навчальний рік передбачено і виконано наступне: </w:t>
      </w:r>
    </w:p>
    <w:p w:rsidR="00633083" w:rsidRPr="00F26FB6" w:rsidRDefault="00A50C55" w:rsidP="0063308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проведено </w:t>
      </w:r>
      <w:r w:rsidR="00633083"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конкурс малюнків на асфальті «Ми – проти насильства !!!»;</w:t>
      </w:r>
    </w:p>
    <w:p w:rsidR="00A50C55" w:rsidRPr="00F26FB6" w:rsidRDefault="00A50C55" w:rsidP="0063308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систематично проводиться </w:t>
      </w:r>
      <w:r w:rsidR="00174342"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роз’яснювальна</w:t>
      </w:r>
      <w:r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робота з учасниками освітнього процесу щодо</w:t>
      </w:r>
      <w:r w:rsidR="00174342"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толерантного ставлення до осіб з ООП, людей із вразливих категорій тощо.</w:t>
      </w:r>
    </w:p>
    <w:p w:rsidR="00633083" w:rsidRPr="00F26FB6" w:rsidRDefault="00633083" w:rsidP="0063308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F26FB6">
        <w:rPr>
          <w:rFonts w:ascii="Times New Roman" w:hAnsi="Times New Roman" w:cs="Times New Roman"/>
          <w:color w:val="00000A"/>
          <w:sz w:val="28"/>
          <w:szCs w:val="28"/>
        </w:rPr>
        <w:t xml:space="preserve">Соціальним педагогом Кулакевич Н.М.: </w:t>
      </w:r>
    </w:p>
    <w:p w:rsidR="00633083" w:rsidRPr="00F26FB6" w:rsidRDefault="00633083" w:rsidP="0063308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6FB6">
        <w:rPr>
          <w:rFonts w:ascii="Times New Roman" w:hAnsi="Times New Roman" w:cs="Times New Roman"/>
          <w:color w:val="00000A"/>
          <w:sz w:val="28"/>
          <w:szCs w:val="28"/>
        </w:rPr>
        <w:t>о</w:t>
      </w:r>
      <w:r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>новлено скриньку довіри для повідомлень про випадки</w:t>
      </w:r>
      <w:r w:rsidR="00012C73"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>булінгу;</w:t>
      </w:r>
    </w:p>
    <w:p w:rsidR="00633083" w:rsidRPr="00F26FB6" w:rsidRDefault="00633083" w:rsidP="0063308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  <w:r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заняття «Стоп </w:t>
      </w:r>
      <w:proofErr w:type="spellStart"/>
      <w:r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>булінг</w:t>
      </w:r>
      <w:proofErr w:type="spellEnd"/>
      <w:r w:rsidRPr="00F26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Протидія жорстокості та насильству» </w:t>
      </w:r>
    </w:p>
    <w:p w:rsidR="00633083" w:rsidRPr="00F26FB6" w:rsidRDefault="00633083" w:rsidP="00633083">
      <w:pPr>
        <w:tabs>
          <w:tab w:val="left" w:pos="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 стенді «Психологічна служба інформує» розміщено інформаційні матеріали про </w:t>
      </w:r>
      <w:proofErr w:type="spellStart"/>
      <w:r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булінг</w:t>
      </w:r>
      <w:proofErr w:type="spellEnd"/>
      <w:r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його види, прояви та шляхи протистояння цьому явищу;</w:t>
      </w:r>
    </w:p>
    <w:p w:rsidR="002809B7" w:rsidRPr="00F26FB6" w:rsidRDefault="00633083" w:rsidP="00633083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F26FB6">
        <w:rPr>
          <w:rFonts w:ascii="Times New Roman" w:hAnsi="Times New Roman"/>
          <w:sz w:val="28"/>
          <w:szCs w:val="28"/>
          <w:lang w:val="uk-UA"/>
        </w:rPr>
        <w:lastRenderedPageBreak/>
        <w:t>проведено т</w:t>
      </w:r>
      <w:proofErr w:type="spellStart"/>
      <w:r w:rsidRPr="00F26FB6">
        <w:rPr>
          <w:rFonts w:ascii="Times New Roman" w:hAnsi="Times New Roman"/>
          <w:sz w:val="28"/>
          <w:szCs w:val="28"/>
        </w:rPr>
        <w:t>ренінг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26FB6">
        <w:rPr>
          <w:rFonts w:ascii="Times New Roman" w:hAnsi="Times New Roman"/>
          <w:sz w:val="28"/>
          <w:szCs w:val="28"/>
        </w:rPr>
        <w:t>вчителів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26FB6">
        <w:rPr>
          <w:rFonts w:ascii="Times New Roman" w:hAnsi="Times New Roman"/>
          <w:sz w:val="28"/>
          <w:szCs w:val="28"/>
        </w:rPr>
        <w:t>Що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таке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булінг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F26FB6">
        <w:rPr>
          <w:rFonts w:ascii="Times New Roman" w:hAnsi="Times New Roman"/>
          <w:sz w:val="28"/>
          <w:szCs w:val="28"/>
        </w:rPr>
        <w:t>Попередження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насилля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26FB6">
        <w:rPr>
          <w:rFonts w:ascii="Times New Roman" w:hAnsi="Times New Roman"/>
          <w:sz w:val="28"/>
          <w:szCs w:val="28"/>
        </w:rPr>
        <w:t>жорстокого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поводження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26FB6">
        <w:rPr>
          <w:rFonts w:ascii="Times New Roman" w:hAnsi="Times New Roman"/>
          <w:sz w:val="28"/>
          <w:szCs w:val="28"/>
        </w:rPr>
        <w:t>шкільному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середовищі</w:t>
      </w:r>
      <w:proofErr w:type="spellEnd"/>
      <w:r w:rsidRPr="00F26FB6">
        <w:rPr>
          <w:rFonts w:ascii="Times New Roman" w:hAnsi="Times New Roman"/>
          <w:sz w:val="28"/>
          <w:szCs w:val="28"/>
        </w:rPr>
        <w:t>»</w:t>
      </w:r>
      <w:r w:rsidRPr="00F26FB6">
        <w:rPr>
          <w:rFonts w:ascii="Times New Roman" w:hAnsi="Times New Roman"/>
          <w:sz w:val="28"/>
          <w:szCs w:val="28"/>
          <w:lang w:val="uk-UA"/>
        </w:rPr>
        <w:t>;</w:t>
      </w:r>
    </w:p>
    <w:p w:rsidR="002809B7" w:rsidRPr="00F26FB6" w:rsidRDefault="00633083" w:rsidP="002809B7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26FB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проведено спілкування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учнями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5-8</w:t>
      </w:r>
      <w:r w:rsidRPr="00F26FB6">
        <w:rPr>
          <w:rFonts w:ascii="Times New Roman" w:hAnsi="Times New Roman"/>
          <w:color w:val="000000" w:themeColor="text1"/>
          <w:sz w:val="28"/>
          <w:szCs w:val="28"/>
          <w:lang w:val="uk-UA"/>
        </w:rPr>
        <w:t>, 10-11</w:t>
      </w:r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класів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ми 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знаємо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булінг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і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color w:val="000000" w:themeColor="text1"/>
          <w:sz w:val="28"/>
          <w:szCs w:val="28"/>
        </w:rPr>
        <w:t>уникнути</w:t>
      </w:r>
      <w:proofErr w:type="spellEnd"/>
      <w:r w:rsidRPr="00F26FB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F26FB6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633083" w:rsidRPr="00F26FB6" w:rsidRDefault="00633083" w:rsidP="002809B7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проведено </w:t>
      </w:r>
      <w:proofErr w:type="spellStart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анкетування</w:t>
      </w:r>
      <w:proofErr w:type="spellEnd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учнів</w:t>
      </w:r>
      <w:proofErr w:type="spellEnd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педагогічних</w:t>
      </w:r>
      <w:proofErr w:type="spellEnd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працівників</w:t>
      </w:r>
      <w:proofErr w:type="spellEnd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«</w:t>
      </w:r>
      <w:proofErr w:type="spellStart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Протидія</w:t>
      </w:r>
      <w:proofErr w:type="spellEnd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proofErr w:type="gramStart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бул</w:t>
      </w:r>
      <w:proofErr w:type="gramEnd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інгу</w:t>
      </w:r>
      <w:proofErr w:type="spellEnd"/>
      <w:r w:rsidRPr="00F26FB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».</w:t>
      </w:r>
    </w:p>
    <w:p w:rsidR="00633083" w:rsidRPr="00F26FB6" w:rsidRDefault="00633083" w:rsidP="00633083">
      <w:pPr>
        <w:tabs>
          <w:tab w:val="left" w:pos="72"/>
        </w:tabs>
        <w:spacing w:after="0" w:line="240" w:lineRule="auto"/>
        <w:ind w:right="-99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26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Крім того, Кулакевич Н.М. надає консультативну допомогу учасникам освітнього процесу. </w:t>
      </w:r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Соціальний педагог працює над підготовкою пам’яток для здобувачів освіти «Як протидіяти булінгу».</w:t>
      </w:r>
    </w:p>
    <w:p w:rsidR="00633083" w:rsidRPr="00F26FB6" w:rsidRDefault="00633083" w:rsidP="00633083">
      <w:pPr>
        <w:tabs>
          <w:tab w:val="left" w:pos="72"/>
        </w:tabs>
        <w:spacing w:after="0" w:line="240" w:lineRule="auto"/>
        <w:ind w:right="-9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Наталія Миколаївна провела години соціального педагога з питань протидії булінгу, створення доброзичливого мікроклімату в колективі, формування моральних цінностей («Профілактика насильства в учнівському середовищі», «Що таке </w:t>
      </w:r>
      <w:proofErr w:type="spellStart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? Як себе захистити?», «Що таке агресія? Як навчитися нею керувати?», «Як правильно дружити», «Причини виникнення булінгу», «Конфлікт. Як його вирішувати» тощо).</w:t>
      </w:r>
    </w:p>
    <w:p w:rsidR="00633083" w:rsidRPr="00F26FB6" w:rsidRDefault="00633083" w:rsidP="00633083">
      <w:pPr>
        <w:tabs>
          <w:tab w:val="left" w:pos="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Особливо актуальним залишається питання </w:t>
      </w:r>
      <w:proofErr w:type="spellStart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кібербулінгу</w:t>
      </w:r>
      <w:proofErr w:type="spellEnd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тому з учнями 2-11-х класів проведено години спілкування на відповідну тематику та п</w:t>
      </w:r>
      <w:r w:rsidRPr="00F26FB6">
        <w:rPr>
          <w:rFonts w:ascii="Times New Roman" w:hAnsi="Times New Roman" w:cs="Times New Roman"/>
          <w:sz w:val="28"/>
          <w:szCs w:val="28"/>
          <w:lang w:eastAsia="uk-UA"/>
        </w:rPr>
        <w:t>ереглянуто відео</w:t>
      </w:r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ролики «</w:t>
      </w:r>
      <w:proofErr w:type="spellStart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Нік</w:t>
      </w:r>
      <w:proofErr w:type="spellEnd"/>
      <w:r w:rsidR="00012C73"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Вуйчич</w:t>
      </w:r>
      <w:proofErr w:type="spellEnd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школі», «</w:t>
      </w:r>
      <w:proofErr w:type="spellStart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</w:t>
      </w:r>
      <w:proofErr w:type="spellEnd"/>
      <w:r w:rsidRPr="00F26F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школі та як з ним боротися».</w:t>
      </w:r>
    </w:p>
    <w:p w:rsidR="00F54A95" w:rsidRPr="00F26FB6" w:rsidRDefault="00F54A95" w:rsidP="00F54A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Фактів булінгу в ліцеї не зафіксовано.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083" w:rsidRPr="00F26FB6" w:rsidRDefault="002809B7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Господарська діяльність</w:t>
      </w:r>
    </w:p>
    <w:p w:rsidR="00633083" w:rsidRPr="00F26FB6" w:rsidRDefault="00891A3B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При підготовці до 2021-2022 навчального року 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у </w:t>
      </w:r>
      <w:r w:rsidRPr="00F26FB6">
        <w:rPr>
          <w:rFonts w:ascii="Times New Roman" w:hAnsi="Times New Roman" w:cs="Times New Roman"/>
          <w:sz w:val="28"/>
          <w:szCs w:val="28"/>
        </w:rPr>
        <w:t>ліцеї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 було відремонтовано класні кімнати 1-11 класів. </w:t>
      </w:r>
      <w:r w:rsidR="002809B7" w:rsidRPr="00F26FB6">
        <w:rPr>
          <w:rFonts w:ascii="Times New Roman" w:hAnsi="Times New Roman" w:cs="Times New Roman"/>
          <w:sz w:val="28"/>
          <w:szCs w:val="28"/>
        </w:rPr>
        <w:t xml:space="preserve">На 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ремонт було використано </w:t>
      </w:r>
      <w:r w:rsidR="00823C5B" w:rsidRPr="00F26FB6">
        <w:rPr>
          <w:rFonts w:ascii="Times New Roman" w:hAnsi="Times New Roman" w:cs="Times New Roman"/>
          <w:sz w:val="28"/>
          <w:szCs w:val="28"/>
        </w:rPr>
        <w:t>32 тис. грн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 бюджетних коштів та</w:t>
      </w:r>
      <w:r w:rsidR="00823C5B" w:rsidRPr="00F26FB6">
        <w:rPr>
          <w:rFonts w:ascii="Times New Roman" w:hAnsi="Times New Roman" w:cs="Times New Roman"/>
          <w:sz w:val="28"/>
          <w:szCs w:val="28"/>
        </w:rPr>
        <w:t xml:space="preserve"> 30 тис. грн</w:t>
      </w:r>
      <w:r w:rsidR="00633083" w:rsidRPr="00F26FB6">
        <w:rPr>
          <w:rFonts w:ascii="Times New Roman" w:hAnsi="Times New Roman" w:cs="Times New Roman"/>
          <w:sz w:val="28"/>
          <w:szCs w:val="28"/>
        </w:rPr>
        <w:t xml:space="preserve"> спонсорських. На ці кошти проведено ремонт кабінетів, не закріплених за класами, а також майстерні, їдальні, коридорів, підштукатурено та побілено цоколь головного корпусу, приміщення їдальні та майстерні, спортзалу. Також проведено роботи із промивання системи опалення та підготовки її до роботи в осінньо-зимовий період.</w:t>
      </w:r>
    </w:p>
    <w:p w:rsidR="00891A3B" w:rsidRPr="00F26FB6" w:rsidRDefault="00891A3B" w:rsidP="00891A3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  <w:lang w:val="uk-UA"/>
        </w:rPr>
      </w:pP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Новим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викликом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для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суспільства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стала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діяльність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в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умовах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воєнного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стану. У </w:t>
      </w:r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2022 році в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ліцеї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проведено ремонт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захисної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споруди</w:t>
      </w:r>
      <w:proofErr w:type="spellEnd"/>
      <w:r w:rsidR="000429D0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 (ПРУ № 66257)</w:t>
      </w:r>
      <w:r w:rsidRPr="00F26FB6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найпростішого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укриття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.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Їх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забезпечено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медичними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препаратами,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питною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водою, продуктами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харчування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засобами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гі</w:t>
      </w:r>
      <w:proofErr w:type="gramStart"/>
      <w:r w:rsidRPr="00F26FB6">
        <w:rPr>
          <w:rFonts w:ascii="Times New Roman" w:hAnsi="Times New Roman"/>
          <w:color w:val="000000"/>
          <w:sz w:val="28"/>
          <w:szCs w:val="23"/>
        </w:rPr>
        <w:t>г</w:t>
      </w:r>
      <w:proofErr w:type="gramEnd"/>
      <w:r w:rsidRPr="00F26FB6">
        <w:rPr>
          <w:rFonts w:ascii="Times New Roman" w:hAnsi="Times New Roman"/>
          <w:color w:val="000000"/>
          <w:sz w:val="28"/>
          <w:szCs w:val="23"/>
        </w:rPr>
        <w:t>ієни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первинними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засобами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пожежогасіння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переносними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ємностями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для нечистот</w:t>
      </w:r>
      <w:r w:rsidR="000429D0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, </w:t>
      </w:r>
      <w:proofErr w:type="spellStart"/>
      <w:r w:rsidR="000429D0" w:rsidRPr="00F26FB6">
        <w:rPr>
          <w:rFonts w:ascii="Times New Roman" w:hAnsi="Times New Roman"/>
          <w:color w:val="000000"/>
          <w:sz w:val="28"/>
          <w:szCs w:val="23"/>
          <w:lang w:val="uk-UA"/>
        </w:rPr>
        <w:t>бензогенераторами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>.</w:t>
      </w:r>
      <w:r w:rsidR="00012C73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 </w:t>
      </w:r>
      <w:r w:rsidR="004C216C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Проведено також заміну 3 дверних блоків у внутрішній вбиральні та спортивних роздягальнях. </w:t>
      </w:r>
      <w:r w:rsidR="00C5002B" w:rsidRPr="00F26FB6">
        <w:rPr>
          <w:rFonts w:ascii="Times New Roman" w:hAnsi="Times New Roman"/>
          <w:color w:val="000000"/>
          <w:sz w:val="28"/>
          <w:szCs w:val="23"/>
          <w:lang w:val="uk-UA"/>
        </w:rPr>
        <w:t>Встановлено зовнішнє та внутрішнє відеоспостереження.</w:t>
      </w:r>
    </w:p>
    <w:p w:rsidR="00891A3B" w:rsidRPr="00F26FB6" w:rsidRDefault="00891A3B" w:rsidP="00891A3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  <w:lang w:val="uk-UA"/>
        </w:rPr>
      </w:pP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Ремонтні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роботи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 в ліцеї</w:t>
      </w:r>
      <w:r w:rsidR="00012C73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 </w:t>
      </w:r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у 2023 році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були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спрямовані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на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покращення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умов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навчання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та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праці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.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Зокрема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замінено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стелю у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кабінетах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фізики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та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інформатики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відремонтовано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дах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над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внутрішніми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вбиральнями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, проведено ремонт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внутрішньої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електромережі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замінено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proofErr w:type="gramStart"/>
      <w:r w:rsidRPr="00F26FB6">
        <w:rPr>
          <w:rFonts w:ascii="Times New Roman" w:hAnsi="Times New Roman"/>
          <w:color w:val="000000"/>
          <w:sz w:val="28"/>
          <w:szCs w:val="23"/>
        </w:rPr>
        <w:t>п</w:t>
      </w:r>
      <w:proofErr w:type="gramEnd"/>
      <w:r w:rsidRPr="00F26FB6">
        <w:rPr>
          <w:rFonts w:ascii="Times New Roman" w:hAnsi="Times New Roman"/>
          <w:color w:val="000000"/>
          <w:sz w:val="28"/>
          <w:szCs w:val="23"/>
        </w:rPr>
        <w:t>ідлогу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у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кабінетах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географії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та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мистецтва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. Проведено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промивку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системи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опалення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. </w:t>
      </w:r>
      <w:r w:rsidR="00C5002B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Встановлено сигналізацію та підключено її до пульту охорони. </w:t>
      </w:r>
      <w:r w:rsidR="002809B7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На </w:t>
      </w:r>
      <w:r w:rsidR="00656619"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бюджетні </w:t>
      </w:r>
      <w:r w:rsidR="00656619" w:rsidRPr="00F26FB6">
        <w:rPr>
          <w:rFonts w:ascii="Times New Roman" w:hAnsi="Times New Roman"/>
          <w:sz w:val="28"/>
          <w:szCs w:val="23"/>
          <w:lang w:val="uk-UA"/>
        </w:rPr>
        <w:t xml:space="preserve">кошти </w:t>
      </w:r>
      <w:r w:rsidR="008772DE" w:rsidRPr="00F26FB6">
        <w:rPr>
          <w:rFonts w:ascii="Times New Roman" w:hAnsi="Times New Roman"/>
          <w:sz w:val="28"/>
          <w:szCs w:val="23"/>
          <w:lang w:val="uk-UA"/>
        </w:rPr>
        <w:t xml:space="preserve">в розмірі </w:t>
      </w:r>
      <w:r w:rsidR="00CD570F" w:rsidRPr="00F26FB6">
        <w:rPr>
          <w:rFonts w:ascii="Times New Roman" w:hAnsi="Times New Roman"/>
          <w:sz w:val="28"/>
          <w:szCs w:val="23"/>
          <w:lang w:val="uk-UA"/>
        </w:rPr>
        <w:t xml:space="preserve">понад </w:t>
      </w:r>
      <w:r w:rsidR="008772DE" w:rsidRPr="00F26FB6">
        <w:rPr>
          <w:rFonts w:ascii="Times New Roman" w:hAnsi="Times New Roman"/>
          <w:sz w:val="28"/>
          <w:szCs w:val="23"/>
          <w:lang w:val="uk-UA"/>
        </w:rPr>
        <w:t xml:space="preserve">540 </w:t>
      </w:r>
      <w:proofErr w:type="spellStart"/>
      <w:r w:rsidR="008772DE" w:rsidRPr="00F26FB6">
        <w:rPr>
          <w:rFonts w:ascii="Times New Roman" w:hAnsi="Times New Roman"/>
          <w:sz w:val="28"/>
          <w:szCs w:val="23"/>
          <w:lang w:val="uk-UA"/>
        </w:rPr>
        <w:t>тис.грн</w:t>
      </w:r>
      <w:proofErr w:type="spellEnd"/>
      <w:r w:rsidR="008772DE" w:rsidRPr="00F26FB6">
        <w:rPr>
          <w:rFonts w:ascii="Times New Roman" w:hAnsi="Times New Roman"/>
          <w:sz w:val="28"/>
          <w:szCs w:val="23"/>
          <w:lang w:val="uk-UA"/>
        </w:rPr>
        <w:t>.</w:t>
      </w:r>
      <w:r w:rsidR="00012C73" w:rsidRPr="00F26FB6">
        <w:rPr>
          <w:rFonts w:ascii="Times New Roman" w:hAnsi="Times New Roman"/>
          <w:sz w:val="28"/>
          <w:szCs w:val="23"/>
          <w:lang w:val="uk-UA"/>
        </w:rPr>
        <w:t xml:space="preserve"> </w:t>
      </w:r>
      <w:r w:rsidR="00656619" w:rsidRPr="00F26FB6">
        <w:rPr>
          <w:rFonts w:ascii="Times New Roman" w:hAnsi="Times New Roman"/>
          <w:color w:val="000000"/>
          <w:sz w:val="28"/>
          <w:szCs w:val="23"/>
          <w:lang w:val="uk-UA"/>
        </w:rPr>
        <w:t>було придбано матеріали для проведення ремонтних робіт, а самі роботи було виконано завдяки залученню батьківської громадськості ліцею.</w:t>
      </w:r>
    </w:p>
    <w:p w:rsidR="00CD570F" w:rsidRPr="00F26FB6" w:rsidRDefault="00CD570F" w:rsidP="00891A3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  <w:lang w:val="uk-UA"/>
        </w:rPr>
      </w:pPr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lastRenderedPageBreak/>
        <w:t>Крім того, було проведено заміну 18 віконних блоків у їдальні та бібліотеці ліцею. Замінено частину кухонного інвентарю та посуду.</w:t>
      </w:r>
    </w:p>
    <w:p w:rsidR="00633083" w:rsidRPr="00F26FB6" w:rsidRDefault="0063308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Систематично поповнюється матеріально-технічна база </w:t>
      </w:r>
      <w:r w:rsidR="00C5002B" w:rsidRPr="00F26FB6">
        <w:rPr>
          <w:rFonts w:ascii="Times New Roman" w:hAnsi="Times New Roman" w:cs="Times New Roman"/>
          <w:sz w:val="28"/>
          <w:szCs w:val="28"/>
        </w:rPr>
        <w:t xml:space="preserve">закладу </w:t>
      </w:r>
      <w:proofErr w:type="spellStart"/>
      <w:r w:rsidR="00C5002B" w:rsidRPr="00F26FB6">
        <w:rPr>
          <w:rFonts w:ascii="Times New Roman" w:hAnsi="Times New Roman" w:cs="Times New Roman"/>
          <w:sz w:val="28"/>
          <w:szCs w:val="28"/>
        </w:rPr>
        <w:t>освіти</w:t>
      </w:r>
      <w:r w:rsidRPr="00F26FB6">
        <w:rPr>
          <w:rFonts w:ascii="Times New Roman" w:hAnsi="Times New Roman" w:cs="Times New Roman"/>
          <w:sz w:val="28"/>
          <w:szCs w:val="28"/>
        </w:rPr>
        <w:t>дидактичними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матеріалами та комп’ютерною технікою. </w:t>
      </w:r>
    </w:p>
    <w:p w:rsidR="006109F9" w:rsidRPr="00F26FB6" w:rsidRDefault="006109F9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Для організації освітнього процесу на початок 2022-2023навчального року в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ліцеї</w:t>
      </w:r>
      <w:r w:rsidR="006866C3" w:rsidRPr="00F26FB6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6866C3" w:rsidRPr="00F26F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персональні комп’ютери – 21;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ноутбуки – 18;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планшети – 4;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проектори – 6;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телевізори – 5;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БФП – 5;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ламінатори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інтерактивні дошки – 1;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екрани – 5.</w:t>
      </w:r>
    </w:p>
    <w:p w:rsidR="006866C3" w:rsidRPr="00F26FB6" w:rsidRDefault="006866C3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Упродовж 2022 – 2023 років надійшло обладнання для організації освітнього процесу з використанням технологій дистанційного навчання. На початок 2023-2024навчального року</w:t>
      </w:r>
      <w:r w:rsidR="00F80E32" w:rsidRPr="00F26FB6">
        <w:rPr>
          <w:rFonts w:ascii="Times New Roman" w:hAnsi="Times New Roman" w:cs="Times New Roman"/>
          <w:sz w:val="28"/>
          <w:szCs w:val="28"/>
        </w:rPr>
        <w:t xml:space="preserve"> маємо: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персональні комп’ютери – 24;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ноутбуки – 22;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планшети – 6;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проектори – </w:t>
      </w:r>
      <w:r w:rsidR="006C611D" w:rsidRPr="00F26FB6">
        <w:rPr>
          <w:rFonts w:ascii="Times New Roman" w:hAnsi="Times New Roman" w:cs="Times New Roman"/>
          <w:sz w:val="28"/>
          <w:szCs w:val="28"/>
        </w:rPr>
        <w:t>5</w:t>
      </w:r>
      <w:r w:rsidRPr="00F26FB6">
        <w:rPr>
          <w:rFonts w:ascii="Times New Roman" w:hAnsi="Times New Roman" w:cs="Times New Roman"/>
          <w:sz w:val="28"/>
          <w:szCs w:val="28"/>
        </w:rPr>
        <w:t>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телевізори – </w:t>
      </w:r>
      <w:r w:rsidR="006C611D" w:rsidRPr="00F26FB6">
        <w:rPr>
          <w:rFonts w:ascii="Times New Roman" w:hAnsi="Times New Roman" w:cs="Times New Roman"/>
          <w:sz w:val="28"/>
          <w:szCs w:val="28"/>
        </w:rPr>
        <w:t>8</w:t>
      </w:r>
      <w:r w:rsidRPr="00F26FB6">
        <w:rPr>
          <w:rFonts w:ascii="Times New Roman" w:hAnsi="Times New Roman" w:cs="Times New Roman"/>
          <w:sz w:val="28"/>
          <w:szCs w:val="28"/>
        </w:rPr>
        <w:t>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БФП – 5;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FB6">
        <w:rPr>
          <w:rFonts w:ascii="Times New Roman" w:hAnsi="Times New Roman" w:cs="Times New Roman"/>
          <w:sz w:val="28"/>
          <w:szCs w:val="28"/>
        </w:rPr>
        <w:t>ламінатори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 xml:space="preserve">інтерактивні дошки – </w:t>
      </w:r>
      <w:r w:rsidR="006C611D" w:rsidRPr="00F26FB6">
        <w:rPr>
          <w:rFonts w:ascii="Times New Roman" w:hAnsi="Times New Roman" w:cs="Times New Roman"/>
          <w:sz w:val="28"/>
          <w:szCs w:val="28"/>
        </w:rPr>
        <w:t>2</w:t>
      </w:r>
      <w:r w:rsidRPr="00F26FB6">
        <w:rPr>
          <w:rFonts w:ascii="Times New Roman" w:hAnsi="Times New Roman" w:cs="Times New Roman"/>
          <w:sz w:val="28"/>
          <w:szCs w:val="28"/>
        </w:rPr>
        <w:t>;</w:t>
      </w:r>
    </w:p>
    <w:p w:rsidR="00F80E32" w:rsidRPr="00F26FB6" w:rsidRDefault="00F80E32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екрани –</w:t>
      </w:r>
      <w:r w:rsidR="006C611D" w:rsidRPr="00F26FB6">
        <w:rPr>
          <w:rFonts w:ascii="Times New Roman" w:hAnsi="Times New Roman" w:cs="Times New Roman"/>
          <w:sz w:val="28"/>
          <w:szCs w:val="28"/>
        </w:rPr>
        <w:t xml:space="preserve"> 5;</w:t>
      </w:r>
    </w:p>
    <w:p w:rsidR="006C611D" w:rsidRPr="00F26FB6" w:rsidRDefault="006C611D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FB6">
        <w:rPr>
          <w:rFonts w:ascii="Times New Roman" w:hAnsi="Times New Roman" w:cs="Times New Roman"/>
          <w:sz w:val="28"/>
          <w:szCs w:val="28"/>
        </w:rPr>
        <w:t>хромбуки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– 6;</w:t>
      </w:r>
    </w:p>
    <w:p w:rsidR="006C611D" w:rsidRPr="00F26FB6" w:rsidRDefault="006C611D" w:rsidP="00F8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інтерактивна панель – 1.</w:t>
      </w:r>
    </w:p>
    <w:p w:rsidR="00F80E32" w:rsidRPr="00F26FB6" w:rsidRDefault="00F80E32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68E" w:rsidRPr="00F26FB6" w:rsidRDefault="00B5268E" w:rsidP="006330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FB6">
        <w:rPr>
          <w:rFonts w:ascii="Times New Roman" w:hAnsi="Times New Roman" w:cs="Times New Roman"/>
          <w:b/>
          <w:sz w:val="28"/>
          <w:szCs w:val="28"/>
        </w:rPr>
        <w:t>Перспективи</w:t>
      </w:r>
    </w:p>
    <w:p w:rsidR="00B5268E" w:rsidRPr="00F26FB6" w:rsidRDefault="00B5268E" w:rsidP="00B5268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</w:rPr>
      </w:pPr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Освітній процес у 2023-2024 навчальному році організовано із врахуванням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>безпекової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 ситуації, рекомендацій Міністерства освіти і науки України, Рівненської ОВА. Пріоритетними напрямками роботи визначено впровадження нового Державного стандарту базової середньої освіти у 6 класах, посилення національно-патріотичного виховання, формування патріотичних почуттів та чіткої громадянської позиції, дотримання правил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>кібербезпеки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  <w:lang w:val="uk-UA"/>
        </w:rPr>
        <w:t xml:space="preserve">, здійснення психологічного супроводу учасників освітнього процесу. Водночас кожен педагогічний працівник має право на академічну свободу щодо вільного вибору форм, методів і засобів навчання, які відповідають освітній програмі, свободу викладання та невтручання в педагогічну діяльність.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Особливої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уваги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потребує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робота над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виявленням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прогалин у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знаннях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повторення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вивченого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та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діагностика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результатів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навчання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з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метою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подальшого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FB6">
        <w:rPr>
          <w:rFonts w:ascii="Times New Roman" w:hAnsi="Times New Roman"/>
          <w:color w:val="000000"/>
          <w:sz w:val="28"/>
          <w:szCs w:val="23"/>
        </w:rPr>
        <w:t>корегування</w:t>
      </w:r>
      <w:proofErr w:type="spellEnd"/>
      <w:r w:rsidRPr="00F26FB6">
        <w:rPr>
          <w:rFonts w:ascii="Times New Roman" w:hAnsi="Times New Roman"/>
          <w:color w:val="000000"/>
          <w:sz w:val="28"/>
          <w:szCs w:val="23"/>
        </w:rPr>
        <w:t>.</w:t>
      </w:r>
    </w:p>
    <w:p w:rsidR="00B5268E" w:rsidRPr="00F26FB6" w:rsidRDefault="00B5268E" w:rsidP="00B526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 w:rsidRPr="00F26FB6">
        <w:rPr>
          <w:rFonts w:ascii="Times New Roman" w:hAnsi="Times New Roman"/>
          <w:color w:val="000000"/>
          <w:sz w:val="28"/>
          <w:szCs w:val="23"/>
        </w:rPr>
        <w:lastRenderedPageBreak/>
        <w:t>Крім того, в ліцеї сплановано заходи щодо оптимізації освітнього процесу для дітей, які очно навчаються в закладі освіти за кордоном. Зокрема застосовано індивідуальний підхід до кожного учня/учениці в найкращих інтересах дитини для отримання її права на продовження здобуття освіти.</w:t>
      </w:r>
    </w:p>
    <w:p w:rsidR="002809B7" w:rsidRDefault="002809B7" w:rsidP="00B52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color w:val="000000"/>
          <w:sz w:val="28"/>
          <w:szCs w:val="23"/>
        </w:rPr>
        <w:t xml:space="preserve">Разом із тим потребує подальшого покращення матеріально-технічна база закладу освіти. </w:t>
      </w:r>
      <w:r w:rsidR="0059347B" w:rsidRPr="00F26FB6">
        <w:rPr>
          <w:rFonts w:ascii="Times New Roman" w:hAnsi="Times New Roman"/>
          <w:color w:val="000000"/>
          <w:sz w:val="28"/>
          <w:szCs w:val="23"/>
        </w:rPr>
        <w:t xml:space="preserve">Зокрема для реалізації Концепції НУШ бракує навчальних підручників, </w:t>
      </w:r>
      <w:r w:rsidR="00A504D6" w:rsidRPr="00F26FB6">
        <w:rPr>
          <w:rFonts w:ascii="Times New Roman" w:hAnsi="Times New Roman"/>
          <w:color w:val="000000"/>
          <w:sz w:val="28"/>
          <w:szCs w:val="23"/>
        </w:rPr>
        <w:t xml:space="preserve">нових меблів для 5-6 класів. </w:t>
      </w:r>
      <w:r w:rsidR="00C80B65" w:rsidRPr="00F26FB6">
        <w:rPr>
          <w:rFonts w:ascii="Times New Roman" w:hAnsi="Times New Roman"/>
          <w:color w:val="000000"/>
          <w:sz w:val="28"/>
          <w:szCs w:val="23"/>
        </w:rPr>
        <w:t xml:space="preserve">Потребує поповнення та оновлення комп’ютерна техніка, необхідна для організації процесу із використанням технологій дистанційного навчання. </w:t>
      </w:r>
      <w:r w:rsidR="00885C9A" w:rsidRPr="00F26FB6">
        <w:rPr>
          <w:rFonts w:ascii="Times New Roman" w:hAnsi="Times New Roman"/>
          <w:color w:val="000000"/>
          <w:sz w:val="28"/>
          <w:szCs w:val="23"/>
        </w:rPr>
        <w:t xml:space="preserve">Потребує масштабного ремонту система опалення. </w:t>
      </w:r>
      <w:r w:rsidR="005A02B0" w:rsidRPr="00F26FB6">
        <w:rPr>
          <w:rFonts w:ascii="Times New Roman" w:hAnsi="Times New Roman"/>
          <w:color w:val="000000"/>
          <w:sz w:val="28"/>
          <w:szCs w:val="23"/>
        </w:rPr>
        <w:t>У ліцеї також немає пожежної сигналізації, гідранта. За результатами огляду готовності закладу освіти рекомендовано встановити тіньові навіси для учнів початкових класів на спортивному майданчику, обробити дерев’яні конструкції вогнетривкою сумішшю тощо.</w:t>
      </w:r>
      <w:r w:rsidR="00012C73"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r w:rsidR="00167D9B" w:rsidRPr="00F26FB6">
        <w:rPr>
          <w:rFonts w:ascii="Times New Roman" w:hAnsi="Times New Roman"/>
          <w:color w:val="000000"/>
          <w:sz w:val="28"/>
          <w:szCs w:val="23"/>
        </w:rPr>
        <w:t xml:space="preserve">Разом із тим </w:t>
      </w:r>
      <w:r w:rsidR="0026742A" w:rsidRPr="00F26FB6">
        <w:rPr>
          <w:rFonts w:ascii="Times New Roman" w:hAnsi="Times New Roman"/>
          <w:color w:val="000000"/>
          <w:sz w:val="28"/>
          <w:szCs w:val="23"/>
        </w:rPr>
        <w:t xml:space="preserve">завдяки постійній увазі </w:t>
      </w:r>
      <w:r w:rsidR="00E628B0" w:rsidRPr="00F26FB6">
        <w:rPr>
          <w:rFonts w:ascii="Times New Roman" w:hAnsi="Times New Roman"/>
          <w:color w:val="000000"/>
          <w:sz w:val="28"/>
          <w:szCs w:val="23"/>
        </w:rPr>
        <w:t xml:space="preserve">та підтримці Млинівської </w:t>
      </w:r>
      <w:r w:rsidR="0026742A" w:rsidRPr="00F26FB6">
        <w:rPr>
          <w:rFonts w:ascii="Times New Roman" w:hAnsi="Times New Roman"/>
          <w:color w:val="000000"/>
          <w:sz w:val="28"/>
          <w:szCs w:val="23"/>
        </w:rPr>
        <w:t xml:space="preserve">селищної ради матеріальну базу </w:t>
      </w:r>
      <w:proofErr w:type="spellStart"/>
      <w:r w:rsidR="00E628B0" w:rsidRPr="00F26FB6">
        <w:rPr>
          <w:rFonts w:ascii="Times New Roman" w:hAnsi="Times New Roman"/>
          <w:color w:val="000000"/>
          <w:sz w:val="28"/>
          <w:szCs w:val="23"/>
        </w:rPr>
        <w:t>Млинівського</w:t>
      </w:r>
      <w:proofErr w:type="spellEnd"/>
      <w:r w:rsidR="00E628B0" w:rsidRPr="00F26FB6">
        <w:rPr>
          <w:rFonts w:ascii="Times New Roman" w:hAnsi="Times New Roman"/>
          <w:color w:val="000000"/>
          <w:sz w:val="28"/>
          <w:szCs w:val="23"/>
        </w:rPr>
        <w:t xml:space="preserve"> </w:t>
      </w:r>
      <w:r w:rsidR="0026742A" w:rsidRPr="00F26FB6">
        <w:rPr>
          <w:rFonts w:ascii="Times New Roman" w:hAnsi="Times New Roman"/>
          <w:color w:val="000000"/>
          <w:sz w:val="28"/>
          <w:szCs w:val="23"/>
        </w:rPr>
        <w:t xml:space="preserve">ліцею </w:t>
      </w:r>
      <w:r w:rsidR="00E628B0" w:rsidRPr="00F26FB6">
        <w:rPr>
          <w:rFonts w:ascii="Times New Roman" w:hAnsi="Times New Roman"/>
          <w:color w:val="000000"/>
          <w:sz w:val="28"/>
          <w:szCs w:val="23"/>
        </w:rPr>
        <w:t xml:space="preserve">№1 </w:t>
      </w:r>
      <w:r w:rsidR="0026742A" w:rsidRPr="00F26FB6">
        <w:rPr>
          <w:rFonts w:ascii="Times New Roman" w:hAnsi="Times New Roman"/>
          <w:color w:val="000000"/>
          <w:sz w:val="28"/>
          <w:szCs w:val="23"/>
        </w:rPr>
        <w:t>значно покращено.</w:t>
      </w:r>
    </w:p>
    <w:sectPr w:rsidR="002809B7" w:rsidSect="00012C73">
      <w:headerReference w:type="default" r:id="rId7"/>
      <w:headerReference w:type="first" r:id="rId8"/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176" w:rsidRDefault="00DC1176" w:rsidP="00195982">
      <w:pPr>
        <w:spacing w:after="0" w:line="240" w:lineRule="auto"/>
      </w:pPr>
      <w:r>
        <w:separator/>
      </w:r>
    </w:p>
  </w:endnote>
  <w:endnote w:type="continuationSeparator" w:id="0">
    <w:p w:rsidR="00DC1176" w:rsidRDefault="00DC1176" w:rsidP="0019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176" w:rsidRDefault="00DC1176" w:rsidP="00195982">
      <w:pPr>
        <w:spacing w:after="0" w:line="240" w:lineRule="auto"/>
      </w:pPr>
      <w:r>
        <w:separator/>
      </w:r>
    </w:p>
  </w:footnote>
  <w:footnote w:type="continuationSeparator" w:id="0">
    <w:p w:rsidR="00DC1176" w:rsidRDefault="00DC1176" w:rsidP="0019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97063"/>
      <w:docPartObj>
        <w:docPartGallery w:val="Page Numbers (Top of Page)"/>
        <w:docPartUnique/>
      </w:docPartObj>
    </w:sdtPr>
    <w:sdtContent>
      <w:p w:rsidR="00012C73" w:rsidRDefault="00A32C04">
        <w:pPr>
          <w:pStyle w:val="a7"/>
          <w:jc w:val="center"/>
        </w:pPr>
        <w:r>
          <w:fldChar w:fldCharType="begin"/>
        </w:r>
        <w:r w:rsidR="00F26FB6">
          <w:instrText xml:space="preserve"> PAGE   \* MERGEFORMAT </w:instrText>
        </w:r>
        <w:r>
          <w:fldChar w:fldCharType="separate"/>
        </w:r>
        <w:r w:rsidR="00702A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5982" w:rsidRDefault="0019598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5C9" w:rsidRDefault="00D055C9">
    <w:pPr>
      <w:pStyle w:val="a7"/>
      <w:jc w:val="center"/>
    </w:pPr>
  </w:p>
  <w:p w:rsidR="00D055C9" w:rsidRDefault="00D055C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4C28"/>
    <w:multiLevelType w:val="hybridMultilevel"/>
    <w:tmpl w:val="89146B44"/>
    <w:lvl w:ilvl="0" w:tplc="B0FC3D88">
      <w:start w:val="1"/>
      <w:numFmt w:val="decimal"/>
      <w:lvlText w:val="%1."/>
      <w:lvlJc w:val="left"/>
      <w:pPr>
        <w:ind w:left="86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EE856C9"/>
    <w:multiLevelType w:val="hybridMultilevel"/>
    <w:tmpl w:val="B4ACBBF4"/>
    <w:lvl w:ilvl="0" w:tplc="2A0EC9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D774092"/>
    <w:multiLevelType w:val="hybridMultilevel"/>
    <w:tmpl w:val="21F03D30"/>
    <w:lvl w:ilvl="0" w:tplc="58A875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435116A"/>
    <w:multiLevelType w:val="hybridMultilevel"/>
    <w:tmpl w:val="866E9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5AD"/>
    <w:rsid w:val="000002B3"/>
    <w:rsid w:val="00000DFA"/>
    <w:rsid w:val="00002F52"/>
    <w:rsid w:val="00004235"/>
    <w:rsid w:val="000074B5"/>
    <w:rsid w:val="000117AB"/>
    <w:rsid w:val="00011EB2"/>
    <w:rsid w:val="00012C73"/>
    <w:rsid w:val="00021983"/>
    <w:rsid w:val="00022F27"/>
    <w:rsid w:val="00023AD1"/>
    <w:rsid w:val="0003606D"/>
    <w:rsid w:val="000429D0"/>
    <w:rsid w:val="000439F2"/>
    <w:rsid w:val="00047B23"/>
    <w:rsid w:val="00060582"/>
    <w:rsid w:val="00062D95"/>
    <w:rsid w:val="000637EE"/>
    <w:rsid w:val="00063A4B"/>
    <w:rsid w:val="000644EC"/>
    <w:rsid w:val="00064847"/>
    <w:rsid w:val="000660AF"/>
    <w:rsid w:val="00075256"/>
    <w:rsid w:val="000756A7"/>
    <w:rsid w:val="0007637A"/>
    <w:rsid w:val="00076695"/>
    <w:rsid w:val="00076718"/>
    <w:rsid w:val="00076A1E"/>
    <w:rsid w:val="00076BEC"/>
    <w:rsid w:val="0008575A"/>
    <w:rsid w:val="000874AB"/>
    <w:rsid w:val="0008784D"/>
    <w:rsid w:val="00087C7C"/>
    <w:rsid w:val="000929BD"/>
    <w:rsid w:val="000965D3"/>
    <w:rsid w:val="0009797F"/>
    <w:rsid w:val="000A1054"/>
    <w:rsid w:val="000A1EFD"/>
    <w:rsid w:val="000A2048"/>
    <w:rsid w:val="000A351A"/>
    <w:rsid w:val="000A4F78"/>
    <w:rsid w:val="000B1609"/>
    <w:rsid w:val="000B1ACC"/>
    <w:rsid w:val="000B3016"/>
    <w:rsid w:val="000B5007"/>
    <w:rsid w:val="000B51CB"/>
    <w:rsid w:val="000B66A5"/>
    <w:rsid w:val="000C19A8"/>
    <w:rsid w:val="000C4E1E"/>
    <w:rsid w:val="000C7545"/>
    <w:rsid w:val="000C7F36"/>
    <w:rsid w:val="000D01B0"/>
    <w:rsid w:val="000D20BA"/>
    <w:rsid w:val="000D588F"/>
    <w:rsid w:val="000E1798"/>
    <w:rsid w:val="000E260C"/>
    <w:rsid w:val="000E465C"/>
    <w:rsid w:val="000F210B"/>
    <w:rsid w:val="000F5AA3"/>
    <w:rsid w:val="00102222"/>
    <w:rsid w:val="001049AE"/>
    <w:rsid w:val="00110BAC"/>
    <w:rsid w:val="00112076"/>
    <w:rsid w:val="001129A7"/>
    <w:rsid w:val="00115043"/>
    <w:rsid w:val="00115939"/>
    <w:rsid w:val="00115F3C"/>
    <w:rsid w:val="001201CA"/>
    <w:rsid w:val="001213EF"/>
    <w:rsid w:val="00124C13"/>
    <w:rsid w:val="00124E77"/>
    <w:rsid w:val="00127735"/>
    <w:rsid w:val="001303DD"/>
    <w:rsid w:val="00134468"/>
    <w:rsid w:val="00135B27"/>
    <w:rsid w:val="0013677E"/>
    <w:rsid w:val="00136E1A"/>
    <w:rsid w:val="00137309"/>
    <w:rsid w:val="00142578"/>
    <w:rsid w:val="00146314"/>
    <w:rsid w:val="00150936"/>
    <w:rsid w:val="00151A6C"/>
    <w:rsid w:val="00152956"/>
    <w:rsid w:val="001557DA"/>
    <w:rsid w:val="00155969"/>
    <w:rsid w:val="0015753B"/>
    <w:rsid w:val="00161DD7"/>
    <w:rsid w:val="00163296"/>
    <w:rsid w:val="00166F07"/>
    <w:rsid w:val="00167D9B"/>
    <w:rsid w:val="00167FE2"/>
    <w:rsid w:val="00170F12"/>
    <w:rsid w:val="00174342"/>
    <w:rsid w:val="001818BF"/>
    <w:rsid w:val="00181D2D"/>
    <w:rsid w:val="00181F93"/>
    <w:rsid w:val="0018594D"/>
    <w:rsid w:val="00185CBF"/>
    <w:rsid w:val="001865DB"/>
    <w:rsid w:val="0019016B"/>
    <w:rsid w:val="001921D6"/>
    <w:rsid w:val="00192586"/>
    <w:rsid w:val="00195982"/>
    <w:rsid w:val="001A18BD"/>
    <w:rsid w:val="001B29AA"/>
    <w:rsid w:val="001B3127"/>
    <w:rsid w:val="001B605C"/>
    <w:rsid w:val="001C0763"/>
    <w:rsid w:val="001C118C"/>
    <w:rsid w:val="001C40BC"/>
    <w:rsid w:val="001D0740"/>
    <w:rsid w:val="001D2E77"/>
    <w:rsid w:val="001D442D"/>
    <w:rsid w:val="001D6B5E"/>
    <w:rsid w:val="001E0BF9"/>
    <w:rsid w:val="001E223D"/>
    <w:rsid w:val="001F1305"/>
    <w:rsid w:val="001F6958"/>
    <w:rsid w:val="0020266B"/>
    <w:rsid w:val="002039B8"/>
    <w:rsid w:val="00204631"/>
    <w:rsid w:val="00210376"/>
    <w:rsid w:val="002109AE"/>
    <w:rsid w:val="0021323C"/>
    <w:rsid w:val="00213BAA"/>
    <w:rsid w:val="002204A1"/>
    <w:rsid w:val="00220A38"/>
    <w:rsid w:val="00224283"/>
    <w:rsid w:val="00230693"/>
    <w:rsid w:val="00233650"/>
    <w:rsid w:val="00236830"/>
    <w:rsid w:val="002406B8"/>
    <w:rsid w:val="00245378"/>
    <w:rsid w:val="002467AC"/>
    <w:rsid w:val="00253D54"/>
    <w:rsid w:val="002549B7"/>
    <w:rsid w:val="002604ED"/>
    <w:rsid w:val="00261C88"/>
    <w:rsid w:val="0026464C"/>
    <w:rsid w:val="0026742A"/>
    <w:rsid w:val="00270104"/>
    <w:rsid w:val="00276346"/>
    <w:rsid w:val="00276A30"/>
    <w:rsid w:val="002809B7"/>
    <w:rsid w:val="002817BE"/>
    <w:rsid w:val="00283A0C"/>
    <w:rsid w:val="00284080"/>
    <w:rsid w:val="00284EF6"/>
    <w:rsid w:val="00286EF2"/>
    <w:rsid w:val="002912ED"/>
    <w:rsid w:val="00292185"/>
    <w:rsid w:val="00296343"/>
    <w:rsid w:val="002A205B"/>
    <w:rsid w:val="002A3535"/>
    <w:rsid w:val="002A43F0"/>
    <w:rsid w:val="002A52C4"/>
    <w:rsid w:val="002B119A"/>
    <w:rsid w:val="002B22AE"/>
    <w:rsid w:val="002B23EF"/>
    <w:rsid w:val="002C50BE"/>
    <w:rsid w:val="002C75A2"/>
    <w:rsid w:val="002D2E67"/>
    <w:rsid w:val="002D6B7F"/>
    <w:rsid w:val="002E5493"/>
    <w:rsid w:val="002E57FC"/>
    <w:rsid w:val="002E768A"/>
    <w:rsid w:val="002E7D3C"/>
    <w:rsid w:val="002F135A"/>
    <w:rsid w:val="002F7D8E"/>
    <w:rsid w:val="003041BE"/>
    <w:rsid w:val="00305E5B"/>
    <w:rsid w:val="003062A8"/>
    <w:rsid w:val="00307B6A"/>
    <w:rsid w:val="00307CD5"/>
    <w:rsid w:val="003121DA"/>
    <w:rsid w:val="00321999"/>
    <w:rsid w:val="00322136"/>
    <w:rsid w:val="00323916"/>
    <w:rsid w:val="00325237"/>
    <w:rsid w:val="00325EE6"/>
    <w:rsid w:val="00326102"/>
    <w:rsid w:val="00326113"/>
    <w:rsid w:val="00327ECD"/>
    <w:rsid w:val="0033034D"/>
    <w:rsid w:val="0033269E"/>
    <w:rsid w:val="00332CBA"/>
    <w:rsid w:val="00333CEB"/>
    <w:rsid w:val="003349C6"/>
    <w:rsid w:val="00347886"/>
    <w:rsid w:val="0035046D"/>
    <w:rsid w:val="0035557A"/>
    <w:rsid w:val="00360B50"/>
    <w:rsid w:val="00362088"/>
    <w:rsid w:val="0036546C"/>
    <w:rsid w:val="00367A57"/>
    <w:rsid w:val="00371E0E"/>
    <w:rsid w:val="00373338"/>
    <w:rsid w:val="00373525"/>
    <w:rsid w:val="00374C73"/>
    <w:rsid w:val="00376841"/>
    <w:rsid w:val="00376B45"/>
    <w:rsid w:val="00383513"/>
    <w:rsid w:val="00386529"/>
    <w:rsid w:val="00390F11"/>
    <w:rsid w:val="00391D60"/>
    <w:rsid w:val="003922DC"/>
    <w:rsid w:val="00394A86"/>
    <w:rsid w:val="00396C14"/>
    <w:rsid w:val="003A5A33"/>
    <w:rsid w:val="003A5A9C"/>
    <w:rsid w:val="003A6FE4"/>
    <w:rsid w:val="003A7AA3"/>
    <w:rsid w:val="003A7C8A"/>
    <w:rsid w:val="003B428D"/>
    <w:rsid w:val="003B4299"/>
    <w:rsid w:val="003B4B22"/>
    <w:rsid w:val="003B6171"/>
    <w:rsid w:val="003C391C"/>
    <w:rsid w:val="003C60C4"/>
    <w:rsid w:val="003D0EC1"/>
    <w:rsid w:val="003D3231"/>
    <w:rsid w:val="003D4AF4"/>
    <w:rsid w:val="003E11C4"/>
    <w:rsid w:val="003E1E1E"/>
    <w:rsid w:val="003E3D10"/>
    <w:rsid w:val="003E582F"/>
    <w:rsid w:val="003E71AC"/>
    <w:rsid w:val="003F1670"/>
    <w:rsid w:val="003F1C0A"/>
    <w:rsid w:val="003F209E"/>
    <w:rsid w:val="003F4731"/>
    <w:rsid w:val="003F514F"/>
    <w:rsid w:val="003F63B7"/>
    <w:rsid w:val="0040066A"/>
    <w:rsid w:val="0040286D"/>
    <w:rsid w:val="00403AC6"/>
    <w:rsid w:val="004068FC"/>
    <w:rsid w:val="00410231"/>
    <w:rsid w:val="00410F72"/>
    <w:rsid w:val="00412389"/>
    <w:rsid w:val="00412F6B"/>
    <w:rsid w:val="004146CB"/>
    <w:rsid w:val="00417AA1"/>
    <w:rsid w:val="00421C41"/>
    <w:rsid w:val="00421D43"/>
    <w:rsid w:val="004337A3"/>
    <w:rsid w:val="00434D75"/>
    <w:rsid w:val="004448F0"/>
    <w:rsid w:val="00444900"/>
    <w:rsid w:val="00446EF6"/>
    <w:rsid w:val="00453464"/>
    <w:rsid w:val="004566E4"/>
    <w:rsid w:val="00462051"/>
    <w:rsid w:val="004628B0"/>
    <w:rsid w:val="0046364E"/>
    <w:rsid w:val="004672CF"/>
    <w:rsid w:val="00475085"/>
    <w:rsid w:val="00487ACE"/>
    <w:rsid w:val="00496199"/>
    <w:rsid w:val="004B5D5A"/>
    <w:rsid w:val="004B6D28"/>
    <w:rsid w:val="004C216C"/>
    <w:rsid w:val="004C62FA"/>
    <w:rsid w:val="004C7786"/>
    <w:rsid w:val="004D1CA2"/>
    <w:rsid w:val="004D1F3E"/>
    <w:rsid w:val="004D2517"/>
    <w:rsid w:val="004D5FBC"/>
    <w:rsid w:val="004D677F"/>
    <w:rsid w:val="004E512F"/>
    <w:rsid w:val="004F10BC"/>
    <w:rsid w:val="004F5B12"/>
    <w:rsid w:val="004F652E"/>
    <w:rsid w:val="004F785A"/>
    <w:rsid w:val="005015B0"/>
    <w:rsid w:val="005043CF"/>
    <w:rsid w:val="00510DB1"/>
    <w:rsid w:val="005129FB"/>
    <w:rsid w:val="005139E1"/>
    <w:rsid w:val="0051694B"/>
    <w:rsid w:val="00517F81"/>
    <w:rsid w:val="00517FC7"/>
    <w:rsid w:val="0052036C"/>
    <w:rsid w:val="00522B78"/>
    <w:rsid w:val="00532D17"/>
    <w:rsid w:val="00537D77"/>
    <w:rsid w:val="00537EB3"/>
    <w:rsid w:val="00546F9F"/>
    <w:rsid w:val="00547A0F"/>
    <w:rsid w:val="00550A7B"/>
    <w:rsid w:val="005518FA"/>
    <w:rsid w:val="00553479"/>
    <w:rsid w:val="00554D14"/>
    <w:rsid w:val="00555323"/>
    <w:rsid w:val="00556D87"/>
    <w:rsid w:val="00562EDF"/>
    <w:rsid w:val="005640DA"/>
    <w:rsid w:val="0056586F"/>
    <w:rsid w:val="005716F9"/>
    <w:rsid w:val="00572812"/>
    <w:rsid w:val="00577CA5"/>
    <w:rsid w:val="00580CAE"/>
    <w:rsid w:val="00582255"/>
    <w:rsid w:val="00582B9C"/>
    <w:rsid w:val="00582BE6"/>
    <w:rsid w:val="0058330C"/>
    <w:rsid w:val="00585A52"/>
    <w:rsid w:val="00586273"/>
    <w:rsid w:val="005869FC"/>
    <w:rsid w:val="00587248"/>
    <w:rsid w:val="005905CA"/>
    <w:rsid w:val="0059347B"/>
    <w:rsid w:val="0059429E"/>
    <w:rsid w:val="0059531D"/>
    <w:rsid w:val="005A02B0"/>
    <w:rsid w:val="005A0C98"/>
    <w:rsid w:val="005A278E"/>
    <w:rsid w:val="005A32DA"/>
    <w:rsid w:val="005A5478"/>
    <w:rsid w:val="005B0609"/>
    <w:rsid w:val="005B0D14"/>
    <w:rsid w:val="005B52BF"/>
    <w:rsid w:val="005C13D6"/>
    <w:rsid w:val="005C2A22"/>
    <w:rsid w:val="005C3CFC"/>
    <w:rsid w:val="005C5552"/>
    <w:rsid w:val="005D026A"/>
    <w:rsid w:val="005D5757"/>
    <w:rsid w:val="005E5EE8"/>
    <w:rsid w:val="005F11FE"/>
    <w:rsid w:val="005F1CD0"/>
    <w:rsid w:val="0060067A"/>
    <w:rsid w:val="0060118E"/>
    <w:rsid w:val="00601EB3"/>
    <w:rsid w:val="00602945"/>
    <w:rsid w:val="00603183"/>
    <w:rsid w:val="006109F9"/>
    <w:rsid w:val="00611652"/>
    <w:rsid w:val="00612176"/>
    <w:rsid w:val="0061595C"/>
    <w:rsid w:val="00615DCE"/>
    <w:rsid w:val="00625958"/>
    <w:rsid w:val="006263FB"/>
    <w:rsid w:val="00626A78"/>
    <w:rsid w:val="00630B00"/>
    <w:rsid w:val="00633083"/>
    <w:rsid w:val="00633A7D"/>
    <w:rsid w:val="006346D5"/>
    <w:rsid w:val="00637232"/>
    <w:rsid w:val="006416E6"/>
    <w:rsid w:val="006428D4"/>
    <w:rsid w:val="006430F2"/>
    <w:rsid w:val="00643818"/>
    <w:rsid w:val="00656619"/>
    <w:rsid w:val="006566BE"/>
    <w:rsid w:val="00656D51"/>
    <w:rsid w:val="006574F8"/>
    <w:rsid w:val="0066371C"/>
    <w:rsid w:val="006652B1"/>
    <w:rsid w:val="006654D9"/>
    <w:rsid w:val="00666DF0"/>
    <w:rsid w:val="006704DE"/>
    <w:rsid w:val="006730E3"/>
    <w:rsid w:val="00674EF5"/>
    <w:rsid w:val="006772DE"/>
    <w:rsid w:val="00680197"/>
    <w:rsid w:val="006864AC"/>
    <w:rsid w:val="006866C3"/>
    <w:rsid w:val="00694209"/>
    <w:rsid w:val="006A0313"/>
    <w:rsid w:val="006A49E6"/>
    <w:rsid w:val="006A68AD"/>
    <w:rsid w:val="006B26EE"/>
    <w:rsid w:val="006B7786"/>
    <w:rsid w:val="006C3CA1"/>
    <w:rsid w:val="006C611D"/>
    <w:rsid w:val="006C6635"/>
    <w:rsid w:val="006C6AA6"/>
    <w:rsid w:val="006C7FA9"/>
    <w:rsid w:val="006D0A3B"/>
    <w:rsid w:val="006E72F0"/>
    <w:rsid w:val="006F39B2"/>
    <w:rsid w:val="006F3BC1"/>
    <w:rsid w:val="006F3BE4"/>
    <w:rsid w:val="00702A07"/>
    <w:rsid w:val="007107C6"/>
    <w:rsid w:val="00712D41"/>
    <w:rsid w:val="00712FDE"/>
    <w:rsid w:val="00713359"/>
    <w:rsid w:val="007240ED"/>
    <w:rsid w:val="00725F4E"/>
    <w:rsid w:val="00727649"/>
    <w:rsid w:val="00730B2F"/>
    <w:rsid w:val="00732003"/>
    <w:rsid w:val="00732A96"/>
    <w:rsid w:val="00733536"/>
    <w:rsid w:val="00735B20"/>
    <w:rsid w:val="00751D55"/>
    <w:rsid w:val="00752532"/>
    <w:rsid w:val="00753562"/>
    <w:rsid w:val="0075553E"/>
    <w:rsid w:val="00755AE5"/>
    <w:rsid w:val="00760E76"/>
    <w:rsid w:val="00763297"/>
    <w:rsid w:val="00764E30"/>
    <w:rsid w:val="0077341B"/>
    <w:rsid w:val="00782782"/>
    <w:rsid w:val="00784930"/>
    <w:rsid w:val="00795A39"/>
    <w:rsid w:val="00795D4E"/>
    <w:rsid w:val="00797950"/>
    <w:rsid w:val="00797B5E"/>
    <w:rsid w:val="007A3C76"/>
    <w:rsid w:val="007A55AB"/>
    <w:rsid w:val="007B5761"/>
    <w:rsid w:val="007C0037"/>
    <w:rsid w:val="007C1C58"/>
    <w:rsid w:val="007C22E2"/>
    <w:rsid w:val="007C3A4A"/>
    <w:rsid w:val="007D08C6"/>
    <w:rsid w:val="007D22EB"/>
    <w:rsid w:val="007D3532"/>
    <w:rsid w:val="007D558F"/>
    <w:rsid w:val="007D68C4"/>
    <w:rsid w:val="007E0EC0"/>
    <w:rsid w:val="007F19EB"/>
    <w:rsid w:val="007F7C98"/>
    <w:rsid w:val="00803450"/>
    <w:rsid w:val="008055DB"/>
    <w:rsid w:val="00807F99"/>
    <w:rsid w:val="00812DA7"/>
    <w:rsid w:val="00816413"/>
    <w:rsid w:val="008205EA"/>
    <w:rsid w:val="00823C5B"/>
    <w:rsid w:val="00823F17"/>
    <w:rsid w:val="008278B7"/>
    <w:rsid w:val="008324F3"/>
    <w:rsid w:val="008355DE"/>
    <w:rsid w:val="00842181"/>
    <w:rsid w:val="0084250C"/>
    <w:rsid w:val="00847778"/>
    <w:rsid w:val="00847834"/>
    <w:rsid w:val="00853CD9"/>
    <w:rsid w:val="0086407C"/>
    <w:rsid w:val="00867EE2"/>
    <w:rsid w:val="0087053F"/>
    <w:rsid w:val="00871ACD"/>
    <w:rsid w:val="008725AD"/>
    <w:rsid w:val="0087273D"/>
    <w:rsid w:val="008736B4"/>
    <w:rsid w:val="008772DE"/>
    <w:rsid w:val="00881388"/>
    <w:rsid w:val="00885C9A"/>
    <w:rsid w:val="0088604D"/>
    <w:rsid w:val="008908BF"/>
    <w:rsid w:val="008919C0"/>
    <w:rsid w:val="00891A3B"/>
    <w:rsid w:val="00891C2F"/>
    <w:rsid w:val="00892A30"/>
    <w:rsid w:val="00892AB5"/>
    <w:rsid w:val="00894019"/>
    <w:rsid w:val="008962E2"/>
    <w:rsid w:val="00896928"/>
    <w:rsid w:val="008A2960"/>
    <w:rsid w:val="008A296B"/>
    <w:rsid w:val="008A3F1A"/>
    <w:rsid w:val="008A48F9"/>
    <w:rsid w:val="008B141D"/>
    <w:rsid w:val="008B29EE"/>
    <w:rsid w:val="008B3F8A"/>
    <w:rsid w:val="008B40A6"/>
    <w:rsid w:val="008B7178"/>
    <w:rsid w:val="008C0D7F"/>
    <w:rsid w:val="008C2BDF"/>
    <w:rsid w:val="008C50CC"/>
    <w:rsid w:val="008C6384"/>
    <w:rsid w:val="008C68EC"/>
    <w:rsid w:val="008C76E5"/>
    <w:rsid w:val="008D2759"/>
    <w:rsid w:val="008D4ABA"/>
    <w:rsid w:val="008D55BB"/>
    <w:rsid w:val="008D6835"/>
    <w:rsid w:val="008D68A3"/>
    <w:rsid w:val="008E16A8"/>
    <w:rsid w:val="008E4C5F"/>
    <w:rsid w:val="008E6E31"/>
    <w:rsid w:val="008F0CF3"/>
    <w:rsid w:val="008F13AC"/>
    <w:rsid w:val="008F46BF"/>
    <w:rsid w:val="00902522"/>
    <w:rsid w:val="00906E6D"/>
    <w:rsid w:val="009124B2"/>
    <w:rsid w:val="00914660"/>
    <w:rsid w:val="009212BA"/>
    <w:rsid w:val="009260CD"/>
    <w:rsid w:val="00932B7E"/>
    <w:rsid w:val="00933EF1"/>
    <w:rsid w:val="009353B7"/>
    <w:rsid w:val="009358C0"/>
    <w:rsid w:val="0094136A"/>
    <w:rsid w:val="00943F49"/>
    <w:rsid w:val="009472BD"/>
    <w:rsid w:val="009477A5"/>
    <w:rsid w:val="0095009A"/>
    <w:rsid w:val="009517AD"/>
    <w:rsid w:val="009535FF"/>
    <w:rsid w:val="00960CE2"/>
    <w:rsid w:val="00965CC6"/>
    <w:rsid w:val="00967472"/>
    <w:rsid w:val="00970494"/>
    <w:rsid w:val="00971013"/>
    <w:rsid w:val="00973F35"/>
    <w:rsid w:val="009774DF"/>
    <w:rsid w:val="00977A65"/>
    <w:rsid w:val="00982495"/>
    <w:rsid w:val="00984DFB"/>
    <w:rsid w:val="00986827"/>
    <w:rsid w:val="009900D6"/>
    <w:rsid w:val="00992EC3"/>
    <w:rsid w:val="009935AD"/>
    <w:rsid w:val="009A0B6C"/>
    <w:rsid w:val="009A3E28"/>
    <w:rsid w:val="009A442C"/>
    <w:rsid w:val="009A645B"/>
    <w:rsid w:val="009A772B"/>
    <w:rsid w:val="009B5468"/>
    <w:rsid w:val="009B734E"/>
    <w:rsid w:val="009C0B5E"/>
    <w:rsid w:val="009C2DF4"/>
    <w:rsid w:val="009C46C9"/>
    <w:rsid w:val="009C718C"/>
    <w:rsid w:val="009D029C"/>
    <w:rsid w:val="009D2676"/>
    <w:rsid w:val="009D5472"/>
    <w:rsid w:val="009D5C60"/>
    <w:rsid w:val="009E1200"/>
    <w:rsid w:val="009E5444"/>
    <w:rsid w:val="009F0DD8"/>
    <w:rsid w:val="00A02443"/>
    <w:rsid w:val="00A03D7B"/>
    <w:rsid w:val="00A070E4"/>
    <w:rsid w:val="00A07AC0"/>
    <w:rsid w:val="00A11587"/>
    <w:rsid w:val="00A13ED7"/>
    <w:rsid w:val="00A2181A"/>
    <w:rsid w:val="00A2323C"/>
    <w:rsid w:val="00A23549"/>
    <w:rsid w:val="00A26FCC"/>
    <w:rsid w:val="00A3176B"/>
    <w:rsid w:val="00A32C04"/>
    <w:rsid w:val="00A33537"/>
    <w:rsid w:val="00A35708"/>
    <w:rsid w:val="00A3773E"/>
    <w:rsid w:val="00A40041"/>
    <w:rsid w:val="00A413F1"/>
    <w:rsid w:val="00A43400"/>
    <w:rsid w:val="00A46BF7"/>
    <w:rsid w:val="00A504D6"/>
    <w:rsid w:val="00A50C55"/>
    <w:rsid w:val="00A533CE"/>
    <w:rsid w:val="00A53878"/>
    <w:rsid w:val="00A54280"/>
    <w:rsid w:val="00A55399"/>
    <w:rsid w:val="00A57B5F"/>
    <w:rsid w:val="00A67A00"/>
    <w:rsid w:val="00A7034A"/>
    <w:rsid w:val="00A714CA"/>
    <w:rsid w:val="00A73713"/>
    <w:rsid w:val="00A74031"/>
    <w:rsid w:val="00A7474A"/>
    <w:rsid w:val="00A75BAC"/>
    <w:rsid w:val="00A7733F"/>
    <w:rsid w:val="00A81962"/>
    <w:rsid w:val="00A86C33"/>
    <w:rsid w:val="00A86D68"/>
    <w:rsid w:val="00A902F2"/>
    <w:rsid w:val="00A96CFE"/>
    <w:rsid w:val="00AA0844"/>
    <w:rsid w:val="00AA4147"/>
    <w:rsid w:val="00AA4329"/>
    <w:rsid w:val="00AB443C"/>
    <w:rsid w:val="00AB7A58"/>
    <w:rsid w:val="00AC40A4"/>
    <w:rsid w:val="00AC478D"/>
    <w:rsid w:val="00AD2283"/>
    <w:rsid w:val="00AD6097"/>
    <w:rsid w:val="00AD62FA"/>
    <w:rsid w:val="00AD65B7"/>
    <w:rsid w:val="00AE063F"/>
    <w:rsid w:val="00AE1FFF"/>
    <w:rsid w:val="00AF0461"/>
    <w:rsid w:val="00AF0881"/>
    <w:rsid w:val="00AF26D3"/>
    <w:rsid w:val="00AF7370"/>
    <w:rsid w:val="00AF74F8"/>
    <w:rsid w:val="00B01428"/>
    <w:rsid w:val="00B02E89"/>
    <w:rsid w:val="00B037FB"/>
    <w:rsid w:val="00B07F94"/>
    <w:rsid w:val="00B205AD"/>
    <w:rsid w:val="00B23C0C"/>
    <w:rsid w:val="00B31B9E"/>
    <w:rsid w:val="00B31D05"/>
    <w:rsid w:val="00B352CE"/>
    <w:rsid w:val="00B3663D"/>
    <w:rsid w:val="00B370DF"/>
    <w:rsid w:val="00B41B7C"/>
    <w:rsid w:val="00B45FEA"/>
    <w:rsid w:val="00B5268E"/>
    <w:rsid w:val="00B606AF"/>
    <w:rsid w:val="00B6124D"/>
    <w:rsid w:val="00B66679"/>
    <w:rsid w:val="00B6681E"/>
    <w:rsid w:val="00B758B6"/>
    <w:rsid w:val="00B775CA"/>
    <w:rsid w:val="00B84F9C"/>
    <w:rsid w:val="00B86DB6"/>
    <w:rsid w:val="00B9281C"/>
    <w:rsid w:val="00B97831"/>
    <w:rsid w:val="00BA1082"/>
    <w:rsid w:val="00BA153B"/>
    <w:rsid w:val="00BA1DBD"/>
    <w:rsid w:val="00BA6AD9"/>
    <w:rsid w:val="00BB7AED"/>
    <w:rsid w:val="00BC6212"/>
    <w:rsid w:val="00BD2833"/>
    <w:rsid w:val="00BD514F"/>
    <w:rsid w:val="00BD6F92"/>
    <w:rsid w:val="00BE63FC"/>
    <w:rsid w:val="00BF097E"/>
    <w:rsid w:val="00BF1D38"/>
    <w:rsid w:val="00BF212A"/>
    <w:rsid w:val="00BF4827"/>
    <w:rsid w:val="00BF7F7D"/>
    <w:rsid w:val="00C01B6F"/>
    <w:rsid w:val="00C03982"/>
    <w:rsid w:val="00C05BF1"/>
    <w:rsid w:val="00C13F05"/>
    <w:rsid w:val="00C1673C"/>
    <w:rsid w:val="00C20BD2"/>
    <w:rsid w:val="00C25C37"/>
    <w:rsid w:val="00C26DFF"/>
    <w:rsid w:val="00C42250"/>
    <w:rsid w:val="00C42DF9"/>
    <w:rsid w:val="00C47812"/>
    <w:rsid w:val="00C5002B"/>
    <w:rsid w:val="00C50ED1"/>
    <w:rsid w:val="00C55555"/>
    <w:rsid w:val="00C56EFB"/>
    <w:rsid w:val="00C5764B"/>
    <w:rsid w:val="00C60438"/>
    <w:rsid w:val="00C6190F"/>
    <w:rsid w:val="00C619FF"/>
    <w:rsid w:val="00C6243B"/>
    <w:rsid w:val="00C632C0"/>
    <w:rsid w:val="00C657AD"/>
    <w:rsid w:val="00C707F3"/>
    <w:rsid w:val="00C72584"/>
    <w:rsid w:val="00C76960"/>
    <w:rsid w:val="00C80B65"/>
    <w:rsid w:val="00C842E1"/>
    <w:rsid w:val="00C8767C"/>
    <w:rsid w:val="00C929DD"/>
    <w:rsid w:val="00C94ECA"/>
    <w:rsid w:val="00C9520C"/>
    <w:rsid w:val="00CA68FD"/>
    <w:rsid w:val="00CB3F09"/>
    <w:rsid w:val="00CB572E"/>
    <w:rsid w:val="00CC0498"/>
    <w:rsid w:val="00CD27B7"/>
    <w:rsid w:val="00CD2E3E"/>
    <w:rsid w:val="00CD46D1"/>
    <w:rsid w:val="00CD570F"/>
    <w:rsid w:val="00CE0692"/>
    <w:rsid w:val="00CE1178"/>
    <w:rsid w:val="00CE21A9"/>
    <w:rsid w:val="00CE3A1B"/>
    <w:rsid w:val="00CE478B"/>
    <w:rsid w:val="00CE574C"/>
    <w:rsid w:val="00CE6192"/>
    <w:rsid w:val="00CF0356"/>
    <w:rsid w:val="00CF1545"/>
    <w:rsid w:val="00CF3128"/>
    <w:rsid w:val="00D00B96"/>
    <w:rsid w:val="00D055C9"/>
    <w:rsid w:val="00D12FAC"/>
    <w:rsid w:val="00D16EEB"/>
    <w:rsid w:val="00D226BA"/>
    <w:rsid w:val="00D22E0C"/>
    <w:rsid w:val="00D2482A"/>
    <w:rsid w:val="00D25881"/>
    <w:rsid w:val="00D2636F"/>
    <w:rsid w:val="00D27AA6"/>
    <w:rsid w:val="00D27C05"/>
    <w:rsid w:val="00D3211A"/>
    <w:rsid w:val="00D32A01"/>
    <w:rsid w:val="00D36345"/>
    <w:rsid w:val="00D45E6C"/>
    <w:rsid w:val="00D475CA"/>
    <w:rsid w:val="00D47958"/>
    <w:rsid w:val="00D508E5"/>
    <w:rsid w:val="00D511A8"/>
    <w:rsid w:val="00D549D9"/>
    <w:rsid w:val="00D55F2D"/>
    <w:rsid w:val="00D6434C"/>
    <w:rsid w:val="00D67A1A"/>
    <w:rsid w:val="00D84338"/>
    <w:rsid w:val="00D856E8"/>
    <w:rsid w:val="00D872A2"/>
    <w:rsid w:val="00D91B86"/>
    <w:rsid w:val="00D92F89"/>
    <w:rsid w:val="00D95842"/>
    <w:rsid w:val="00D97967"/>
    <w:rsid w:val="00DA000F"/>
    <w:rsid w:val="00DA166B"/>
    <w:rsid w:val="00DA1D0D"/>
    <w:rsid w:val="00DA2826"/>
    <w:rsid w:val="00DB1AA6"/>
    <w:rsid w:val="00DB7C07"/>
    <w:rsid w:val="00DB7D89"/>
    <w:rsid w:val="00DC1176"/>
    <w:rsid w:val="00DC5FD5"/>
    <w:rsid w:val="00DC77E6"/>
    <w:rsid w:val="00DD2526"/>
    <w:rsid w:val="00DD5120"/>
    <w:rsid w:val="00DD5200"/>
    <w:rsid w:val="00DD6C1D"/>
    <w:rsid w:val="00DD79B6"/>
    <w:rsid w:val="00DE47EB"/>
    <w:rsid w:val="00DE5D9E"/>
    <w:rsid w:val="00DF23EC"/>
    <w:rsid w:val="00DF3621"/>
    <w:rsid w:val="00DF49DF"/>
    <w:rsid w:val="00DF4AF4"/>
    <w:rsid w:val="00DF68BF"/>
    <w:rsid w:val="00E03642"/>
    <w:rsid w:val="00E045DF"/>
    <w:rsid w:val="00E06815"/>
    <w:rsid w:val="00E1222F"/>
    <w:rsid w:val="00E1437C"/>
    <w:rsid w:val="00E15760"/>
    <w:rsid w:val="00E15901"/>
    <w:rsid w:val="00E16090"/>
    <w:rsid w:val="00E179F9"/>
    <w:rsid w:val="00E22DDE"/>
    <w:rsid w:val="00E24386"/>
    <w:rsid w:val="00E2542D"/>
    <w:rsid w:val="00E27C90"/>
    <w:rsid w:val="00E30B62"/>
    <w:rsid w:val="00E31100"/>
    <w:rsid w:val="00E342DA"/>
    <w:rsid w:val="00E44FE3"/>
    <w:rsid w:val="00E52CEC"/>
    <w:rsid w:val="00E61684"/>
    <w:rsid w:val="00E6234F"/>
    <w:rsid w:val="00E628B0"/>
    <w:rsid w:val="00E62FBC"/>
    <w:rsid w:val="00E64746"/>
    <w:rsid w:val="00E668B7"/>
    <w:rsid w:val="00E6766D"/>
    <w:rsid w:val="00E712C5"/>
    <w:rsid w:val="00E71BCD"/>
    <w:rsid w:val="00E72CC2"/>
    <w:rsid w:val="00E7661D"/>
    <w:rsid w:val="00E8430B"/>
    <w:rsid w:val="00E857F7"/>
    <w:rsid w:val="00E86293"/>
    <w:rsid w:val="00E914E5"/>
    <w:rsid w:val="00EA0C6A"/>
    <w:rsid w:val="00EA0F3B"/>
    <w:rsid w:val="00EA31FD"/>
    <w:rsid w:val="00EA58E0"/>
    <w:rsid w:val="00EB1EAE"/>
    <w:rsid w:val="00EB291D"/>
    <w:rsid w:val="00EB5830"/>
    <w:rsid w:val="00EB6F36"/>
    <w:rsid w:val="00EC010F"/>
    <w:rsid w:val="00EC2068"/>
    <w:rsid w:val="00EC29E6"/>
    <w:rsid w:val="00ED223A"/>
    <w:rsid w:val="00ED4416"/>
    <w:rsid w:val="00ED4C79"/>
    <w:rsid w:val="00EE0326"/>
    <w:rsid w:val="00EE0CA4"/>
    <w:rsid w:val="00EE3F6E"/>
    <w:rsid w:val="00EE57EB"/>
    <w:rsid w:val="00EE7506"/>
    <w:rsid w:val="00F076C7"/>
    <w:rsid w:val="00F10B23"/>
    <w:rsid w:val="00F14C9D"/>
    <w:rsid w:val="00F17887"/>
    <w:rsid w:val="00F17C15"/>
    <w:rsid w:val="00F26FB6"/>
    <w:rsid w:val="00F27538"/>
    <w:rsid w:val="00F309E8"/>
    <w:rsid w:val="00F3792E"/>
    <w:rsid w:val="00F37A73"/>
    <w:rsid w:val="00F4441E"/>
    <w:rsid w:val="00F44F69"/>
    <w:rsid w:val="00F5229B"/>
    <w:rsid w:val="00F54A95"/>
    <w:rsid w:val="00F551A4"/>
    <w:rsid w:val="00F634E2"/>
    <w:rsid w:val="00F64E77"/>
    <w:rsid w:val="00F65A10"/>
    <w:rsid w:val="00F72D70"/>
    <w:rsid w:val="00F733A6"/>
    <w:rsid w:val="00F74228"/>
    <w:rsid w:val="00F774A6"/>
    <w:rsid w:val="00F80E32"/>
    <w:rsid w:val="00F8442E"/>
    <w:rsid w:val="00F85089"/>
    <w:rsid w:val="00F90DDF"/>
    <w:rsid w:val="00F91A4C"/>
    <w:rsid w:val="00F93445"/>
    <w:rsid w:val="00F935B3"/>
    <w:rsid w:val="00F9760D"/>
    <w:rsid w:val="00FA38E2"/>
    <w:rsid w:val="00FB008E"/>
    <w:rsid w:val="00FB0FB0"/>
    <w:rsid w:val="00FB5A40"/>
    <w:rsid w:val="00FB6072"/>
    <w:rsid w:val="00FB735E"/>
    <w:rsid w:val="00FB7F65"/>
    <w:rsid w:val="00FC1134"/>
    <w:rsid w:val="00FC2326"/>
    <w:rsid w:val="00FC42C4"/>
    <w:rsid w:val="00FC5D0B"/>
    <w:rsid w:val="00FD1C6F"/>
    <w:rsid w:val="00FD2F21"/>
    <w:rsid w:val="00FD4375"/>
    <w:rsid w:val="00FE1063"/>
    <w:rsid w:val="00FE3C2A"/>
    <w:rsid w:val="00FE4E66"/>
    <w:rsid w:val="00FE6829"/>
    <w:rsid w:val="00FF119A"/>
    <w:rsid w:val="00FF2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FBC"/>
    <w:pPr>
      <w:ind w:left="720"/>
      <w:contextualSpacing/>
    </w:pPr>
    <w:rPr>
      <w:rFonts w:ascii="Calibri" w:eastAsia="Calibri" w:hAnsi="Calibri" w:cs="Times New Roman"/>
      <w:lang w:val="ru-RU"/>
    </w:rPr>
  </w:style>
  <w:style w:type="table" w:styleId="a4">
    <w:name w:val="Table Grid"/>
    <w:basedOn w:val="a1"/>
    <w:uiPriority w:val="59"/>
    <w:rsid w:val="0063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63308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5982"/>
  </w:style>
  <w:style w:type="paragraph" w:styleId="a9">
    <w:name w:val="footer"/>
    <w:basedOn w:val="a"/>
    <w:link w:val="aa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5982"/>
  </w:style>
  <w:style w:type="character" w:customStyle="1" w:styleId="FontStyle30">
    <w:name w:val="Font Style30"/>
    <w:basedOn w:val="a0"/>
    <w:uiPriority w:val="99"/>
    <w:rsid w:val="00AE1FFF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FBC"/>
    <w:pPr>
      <w:ind w:left="720"/>
      <w:contextualSpacing/>
    </w:pPr>
    <w:rPr>
      <w:rFonts w:ascii="Calibri" w:eastAsia="Calibri" w:hAnsi="Calibri" w:cs="Times New Roman"/>
      <w:lang w:val="ru-RU"/>
    </w:rPr>
  </w:style>
  <w:style w:type="table" w:styleId="a4">
    <w:name w:val="Table Grid"/>
    <w:basedOn w:val="a1"/>
    <w:uiPriority w:val="59"/>
    <w:rsid w:val="0063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63308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5982"/>
  </w:style>
  <w:style w:type="paragraph" w:styleId="a9">
    <w:name w:val="footer"/>
    <w:basedOn w:val="a"/>
    <w:link w:val="aa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5982"/>
  </w:style>
  <w:style w:type="character" w:customStyle="1" w:styleId="FontStyle30">
    <w:name w:val="Font Style30"/>
    <w:basedOn w:val="a0"/>
    <w:uiPriority w:val="99"/>
    <w:rsid w:val="00AE1FFF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1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1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14564</Words>
  <Characters>8303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dcterms:created xsi:type="dcterms:W3CDTF">2024-02-22T10:42:00Z</dcterms:created>
  <dcterms:modified xsi:type="dcterms:W3CDTF">2024-06-06T13:15:00Z</dcterms:modified>
</cp:coreProperties>
</file>