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A2" w:rsidRDefault="007A432F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2018/2019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у школі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навча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лося</w:t>
      </w:r>
      <w:r w:rsidR="00D6182D">
        <w:rPr>
          <w:rFonts w:ascii="Times New Roman" w:hAnsi="Times New Roman" w:cs="Times New Roman"/>
          <w:sz w:val="28"/>
          <w:szCs w:val="28"/>
          <w:lang w:val="uk-UA"/>
        </w:rPr>
        <w:t xml:space="preserve"> 438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D6182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F33A2" w:rsidRPr="00541C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забезпечу</w:t>
      </w:r>
      <w:proofErr w:type="spellEnd"/>
      <w:r w:rsidR="00D6182D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r w:rsidR="00D618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F33A2" w:rsidRPr="00541CF4">
        <w:rPr>
          <w:rFonts w:ascii="Times New Roman" w:hAnsi="Times New Roman" w:cs="Times New Roman"/>
          <w:sz w:val="28"/>
          <w:szCs w:val="28"/>
        </w:rPr>
        <w:t xml:space="preserve">3 </w:t>
      </w:r>
      <w:r w:rsidR="009B629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працівники, у тому числі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педагог, педагог-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організатор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, </w:t>
      </w:r>
      <w:r w:rsidR="009B6299">
        <w:rPr>
          <w:rFonts w:ascii="Times New Roman" w:hAnsi="Times New Roman" w:cs="Times New Roman"/>
          <w:sz w:val="28"/>
          <w:szCs w:val="28"/>
          <w:lang w:val="uk-UA"/>
        </w:rPr>
        <w:t xml:space="preserve">асистент учителя, </w:t>
      </w:r>
      <w:r w:rsidR="00F054C3">
        <w:rPr>
          <w:rFonts w:ascii="Times New Roman" w:hAnsi="Times New Roman" w:cs="Times New Roman"/>
          <w:sz w:val="28"/>
          <w:szCs w:val="28"/>
          <w:lang w:val="uk-UA"/>
        </w:rPr>
        <w:t>логопед, вихователь групи подовженого дня</w:t>
      </w:r>
      <w:r w:rsidR="008F13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408" w:rsidRPr="00541CF4" w:rsidRDefault="000B4408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послуг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педагогі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чних працівників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та учнів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школи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дв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спортивні зали їдальня, бібліотека,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навчальні кабінети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поступово обладнуються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сучасною комп’ютерною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технікою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отримують зв'язок з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Інтернетом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4408" w:rsidRDefault="000B4408" w:rsidP="00BD1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408" w:rsidRPr="000B4408" w:rsidRDefault="000B4408" w:rsidP="00BD1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408">
        <w:rPr>
          <w:rFonts w:ascii="Times New Roman" w:hAnsi="Times New Roman" w:cs="Times New Roman"/>
          <w:b/>
          <w:sz w:val="28"/>
          <w:szCs w:val="28"/>
          <w:lang w:val="uk-UA"/>
        </w:rPr>
        <w:t>КАДРИ</w:t>
      </w:r>
    </w:p>
    <w:p w:rsidR="00E341CE" w:rsidRDefault="00BD1267" w:rsidP="00BD1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378">
        <w:rPr>
          <w:rFonts w:ascii="Times New Roman" w:hAnsi="Times New Roman" w:cs="Times New Roman"/>
          <w:sz w:val="28"/>
          <w:szCs w:val="28"/>
          <w:lang w:val="uk-UA"/>
        </w:rPr>
        <w:t>У 2018/2019 році 13 учителів пройшли чергову атестацію</w:t>
      </w:r>
      <w:r w:rsidR="00A059A0" w:rsidRPr="00CD53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341CE" w:rsidRDefault="007A2F3C" w:rsidP="00BD1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378">
        <w:rPr>
          <w:rFonts w:ascii="Times New Roman" w:hAnsi="Times New Roman" w:cs="Times New Roman"/>
          <w:sz w:val="28"/>
          <w:szCs w:val="28"/>
          <w:lang w:val="uk-UA"/>
        </w:rPr>
        <w:t>2 учителям присвоєно кваліфікаційну категорію «спеціаліст ІІ категорії»</w:t>
      </w:r>
      <w:r w:rsidR="00E341C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CD53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1267" w:rsidRDefault="007A2F3C" w:rsidP="00BD1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378">
        <w:rPr>
          <w:rFonts w:ascii="Times New Roman" w:hAnsi="Times New Roman" w:cs="Times New Roman"/>
          <w:sz w:val="28"/>
          <w:szCs w:val="28"/>
          <w:lang w:val="uk-UA"/>
        </w:rPr>
        <w:t>2 – І категорії</w:t>
      </w:r>
      <w:r w:rsidR="00E341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00021" w:rsidRDefault="00F00021" w:rsidP="00F000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021">
        <w:rPr>
          <w:rFonts w:ascii="Times New Roman" w:hAnsi="Times New Roman" w:cs="Times New Roman"/>
          <w:sz w:val="28"/>
          <w:szCs w:val="28"/>
          <w:lang w:val="uk-UA"/>
        </w:rPr>
        <w:t xml:space="preserve">4 встановлено відповідність раніше присвоєній кваліфікаційній категорії «спеціаліст вищої категорії» та раніше присвоєному педагогічному званню </w:t>
      </w:r>
      <w:r w:rsidRPr="000B44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0002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B4408">
        <w:rPr>
          <w:rFonts w:ascii="Times New Roman" w:hAnsi="Times New Roman" w:cs="Times New Roman"/>
          <w:sz w:val="28"/>
          <w:szCs w:val="28"/>
          <w:lang w:val="uk-UA"/>
        </w:rPr>
        <w:t>читель-методист»</w:t>
      </w:r>
      <w:r w:rsidR="00E341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B2227" w:rsidRDefault="002B2227" w:rsidP="00F000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учителю </w:t>
      </w:r>
      <w:r w:rsidRPr="00F00021">
        <w:rPr>
          <w:rFonts w:ascii="Times New Roman" w:hAnsi="Times New Roman" w:cs="Times New Roman"/>
          <w:sz w:val="28"/>
          <w:szCs w:val="28"/>
          <w:lang w:val="uk-UA"/>
        </w:rPr>
        <w:t>присвоєно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педагогічне</w:t>
      </w:r>
      <w:r w:rsidRPr="00F00021">
        <w:rPr>
          <w:rFonts w:ascii="Times New Roman" w:hAnsi="Times New Roman" w:cs="Times New Roman"/>
          <w:sz w:val="28"/>
          <w:szCs w:val="28"/>
          <w:lang w:val="uk-UA"/>
        </w:rPr>
        <w:t xml:space="preserve"> званн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00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44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0002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B4408">
        <w:rPr>
          <w:rFonts w:ascii="Times New Roman" w:hAnsi="Times New Roman" w:cs="Times New Roman"/>
          <w:sz w:val="28"/>
          <w:szCs w:val="28"/>
          <w:lang w:val="uk-UA"/>
        </w:rPr>
        <w:t>читель-методист»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22FD" w:rsidRDefault="00042281" w:rsidP="00C80D1F">
      <w:pPr>
        <w:pStyle w:val="a3"/>
        <w:tabs>
          <w:tab w:val="left" w:pos="10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учителям </w:t>
      </w:r>
      <w:r w:rsidR="006B22FD">
        <w:rPr>
          <w:rFonts w:ascii="Times New Roman" w:hAnsi="Times New Roman" w:cs="Times New Roman"/>
          <w:sz w:val="28"/>
          <w:szCs w:val="28"/>
          <w:lang w:val="uk-UA"/>
        </w:rPr>
        <w:t>встановлено відповідність</w:t>
      </w:r>
      <w:r w:rsidR="006B22FD" w:rsidRPr="00B0044C">
        <w:rPr>
          <w:rFonts w:ascii="Times New Roman" w:hAnsi="Times New Roman" w:cs="Times New Roman"/>
          <w:sz w:val="28"/>
          <w:szCs w:val="28"/>
          <w:lang w:val="uk-UA"/>
        </w:rPr>
        <w:t xml:space="preserve"> раніше присвоєній кваліфікаційній категорії «спеціаліст вищої категорії» та раніше присвоєному педагогічному званню </w:t>
      </w:r>
      <w:r w:rsidR="00BE7C3C" w:rsidRPr="000B4408">
        <w:rPr>
          <w:rFonts w:ascii="Times New Roman" w:hAnsi="Times New Roman" w:cs="Times New Roman"/>
          <w:sz w:val="28"/>
          <w:szCs w:val="28"/>
          <w:lang w:val="uk-UA"/>
        </w:rPr>
        <w:t>«старший учитель»</w:t>
      </w:r>
      <w:r w:rsidR="00A560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56051" w:rsidRPr="00A56051" w:rsidRDefault="00A56051" w:rsidP="00224B0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учителям п</w:t>
      </w:r>
      <w:r w:rsidRPr="00B0044C">
        <w:rPr>
          <w:rFonts w:ascii="Times New Roman" w:hAnsi="Times New Roman" w:cs="Times New Roman"/>
          <w:sz w:val="28"/>
          <w:szCs w:val="28"/>
          <w:lang w:val="uk-UA"/>
        </w:rPr>
        <w:t>рисво</w:t>
      </w:r>
      <w:r>
        <w:rPr>
          <w:rFonts w:ascii="Times New Roman" w:hAnsi="Times New Roman" w:cs="Times New Roman"/>
          <w:sz w:val="28"/>
          <w:szCs w:val="28"/>
          <w:lang w:val="uk-UA"/>
        </w:rPr>
        <w:t>єно</w:t>
      </w:r>
      <w:r w:rsidRPr="00B0044C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кваліфікаційну категор</w:t>
      </w:r>
      <w:r w:rsidR="00224B08">
        <w:rPr>
          <w:rFonts w:ascii="Times New Roman" w:hAnsi="Times New Roman" w:cs="Times New Roman"/>
          <w:sz w:val="28"/>
          <w:szCs w:val="28"/>
          <w:lang w:val="uk-UA"/>
        </w:rPr>
        <w:t>ію «спеціаліст вищої категорії».</w:t>
      </w:r>
    </w:p>
    <w:p w:rsidR="000B4408" w:rsidRPr="00541CF4" w:rsidRDefault="000B4408" w:rsidP="000B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Мельник </w:t>
      </w:r>
      <w:proofErr w:type="spellStart"/>
      <w:r w:rsidRPr="00541CF4">
        <w:rPr>
          <w:rFonts w:ascii="Times New Roman" w:hAnsi="Times New Roman" w:cs="Times New Roman"/>
          <w:sz w:val="28"/>
          <w:szCs w:val="28"/>
          <w:lang w:val="uk-UA"/>
        </w:rPr>
        <w:t>Ріта</w:t>
      </w:r>
      <w:proofErr w:type="spellEnd"/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Василівна,</w:t>
      </w:r>
      <w:r w:rsidRPr="00541CF4">
        <w:rPr>
          <w:rFonts w:ascii="Times New Roman" w:hAnsi="Times New Roman" w:cs="Times New Roman"/>
          <w:sz w:val="28"/>
          <w:szCs w:val="28"/>
        </w:rPr>
        <w:t xml:space="preserve">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541CF4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CF4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541CF4">
        <w:rPr>
          <w:rFonts w:ascii="Times New Roman" w:hAnsi="Times New Roman" w:cs="Times New Roman"/>
          <w:sz w:val="28"/>
          <w:szCs w:val="28"/>
        </w:rPr>
        <w:t xml:space="preserve"> –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учасник </w:t>
      </w:r>
      <w:r w:rsidRPr="00541CF4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541CF4">
        <w:rPr>
          <w:rFonts w:ascii="Times New Roman" w:hAnsi="Times New Roman" w:cs="Times New Roman"/>
          <w:sz w:val="28"/>
          <w:szCs w:val="28"/>
          <w:lang w:val="uk-UA"/>
        </w:rPr>
        <w:t>етапу конкурсу-ярмарку педагогічної творчості</w:t>
      </w:r>
    </w:p>
    <w:p w:rsidR="00042281" w:rsidRDefault="00042281" w:rsidP="00C80D1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3A2" w:rsidRPr="000B4408" w:rsidRDefault="000B4408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408">
        <w:rPr>
          <w:rFonts w:ascii="Times New Roman" w:hAnsi="Times New Roman" w:cs="Times New Roman"/>
          <w:b/>
          <w:sz w:val="28"/>
          <w:szCs w:val="28"/>
          <w:lang w:val="uk-UA"/>
        </w:rPr>
        <w:t>РЕЗУЛЬТАТИВНІСТЬ РОБОТИ</w:t>
      </w:r>
    </w:p>
    <w:p w:rsidR="007F33A2" w:rsidRDefault="007F33A2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6FD">
        <w:rPr>
          <w:rFonts w:ascii="Times New Roman" w:hAnsi="Times New Roman" w:cs="Times New Roman"/>
          <w:sz w:val="28"/>
          <w:szCs w:val="28"/>
          <w:lang w:val="uk-UA"/>
        </w:rPr>
        <w:t>Про результати роботи педагогічного колективу з обдарованою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 xml:space="preserve">молоддю свідчать 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езультати участі учнів школи в ІІ етапі Всеукраїнських олімпіад з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базових дисциплін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>. Так у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/201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76FD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9076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 xml:space="preserve"> учнів школи стали 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>реможцями</w:t>
      </w:r>
      <w:r w:rsidRPr="009076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6FD">
        <w:rPr>
          <w:rFonts w:ascii="Times New Roman" w:hAnsi="Times New Roman" w:cs="Times New Roman"/>
          <w:sz w:val="28"/>
          <w:szCs w:val="28"/>
          <w:lang w:val="uk-UA"/>
        </w:rPr>
        <w:t xml:space="preserve">а у </w:t>
      </w:r>
      <w:r w:rsidR="00FF3497" w:rsidRPr="00541CF4">
        <w:rPr>
          <w:rFonts w:ascii="Times New Roman" w:hAnsi="Times New Roman" w:cs="Times New Roman"/>
          <w:sz w:val="28"/>
          <w:szCs w:val="28"/>
          <w:lang w:val="uk-UA"/>
        </w:rPr>
        <w:t>2018/2019 – 30 переможців.</w:t>
      </w:r>
      <w:r w:rsidR="000812D2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2 учнів стали переможцями ІІ етапу олімпіади «Юне обдарування».</w:t>
      </w:r>
    </w:p>
    <w:p w:rsidR="0040631E" w:rsidRDefault="0040631E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ІІ етапі конкурсу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ім.Т.Шевченка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 учнів стало переможцями, 1 – переможець ІІІ етапу.</w:t>
      </w:r>
    </w:p>
    <w:p w:rsidR="0040631E" w:rsidRDefault="0040631E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 учнів стали переможцями ІІ етапу конкурсу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ім.П.Яцика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6 – переможці в олімпіаді «Юні знавці Біблії», 1 – переможець ІІІ етапу.</w:t>
      </w:r>
    </w:p>
    <w:p w:rsidR="00D74841" w:rsidRDefault="0040631E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635C">
        <w:rPr>
          <w:rFonts w:ascii="Times New Roman" w:hAnsi="Times New Roman" w:cs="Times New Roman"/>
          <w:sz w:val="28"/>
          <w:szCs w:val="28"/>
          <w:lang w:val="uk-UA"/>
        </w:rPr>
        <w:t xml:space="preserve">районних етапах </w:t>
      </w:r>
      <w:r>
        <w:rPr>
          <w:rFonts w:ascii="Times New Roman" w:hAnsi="Times New Roman" w:cs="Times New Roman"/>
          <w:sz w:val="28"/>
          <w:szCs w:val="28"/>
          <w:lang w:val="uk-UA"/>
        </w:rPr>
        <w:t>конкурсі</w:t>
      </w:r>
      <w:r w:rsidR="0031635C">
        <w:rPr>
          <w:rFonts w:ascii="Times New Roman" w:hAnsi="Times New Roman" w:cs="Times New Roman"/>
          <w:sz w:val="28"/>
          <w:szCs w:val="28"/>
          <w:lang w:val="uk-UA"/>
        </w:rPr>
        <w:t>в заклад має наступні результати: у конкурсі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читців-декламаторів «Живи, Кобзарю, в пам’яті людській» - І місце, </w:t>
      </w:r>
      <w:r w:rsidR="0031635C">
        <w:rPr>
          <w:rFonts w:ascii="Times New Roman" w:hAnsi="Times New Roman" w:cs="Times New Roman"/>
          <w:sz w:val="28"/>
          <w:szCs w:val="28"/>
          <w:lang w:val="uk-UA"/>
        </w:rPr>
        <w:t>«Поліські пересмішники» - ІІ місце, «Свіжий вітер» - ІІІ місце, «Юна зірка» - І місце</w:t>
      </w:r>
      <w:r w:rsidR="00D748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631E" w:rsidRPr="00541CF4" w:rsidRDefault="00D74841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році команда школи спільно з учнями Берегівської ЗОШ взяла участь у </w:t>
      </w:r>
      <w:r w:rsidR="0014316B" w:rsidRPr="00A76DB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ІІ етапі Всеукраїнської</w:t>
      </w:r>
      <w:r w:rsidR="0014316B" w:rsidRPr="00A76D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4316B" w:rsidRPr="00A76DB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дитячо-юнацької військово-патріотичної гри «Сокіл» («Джура»)</w:t>
      </w:r>
      <w:r w:rsidR="0014316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де посіла 4 місце.</w:t>
      </w:r>
      <w:r w:rsidR="00316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33A2" w:rsidRPr="00541CF4" w:rsidRDefault="00E424A3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="00711B13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7F33A2" w:rsidRPr="00541CF4">
        <w:rPr>
          <w:rFonts w:ascii="Times New Roman" w:hAnsi="Times New Roman" w:cs="Times New Roman"/>
          <w:sz w:val="28"/>
          <w:szCs w:val="28"/>
          <w:lang w:val="uk-UA"/>
        </w:rPr>
        <w:t>9-х класів отримали свідоцтва</w:t>
      </w:r>
      <w:r w:rsidR="0035500E" w:rsidRPr="00541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3A2" w:rsidRPr="00541CF4">
        <w:rPr>
          <w:rFonts w:ascii="Times New Roman" w:hAnsi="Times New Roman" w:cs="Times New Roman"/>
          <w:sz w:val="28"/>
          <w:szCs w:val="28"/>
          <w:lang w:val="uk-UA"/>
        </w:rPr>
        <w:t>про базову загальну середню освіту з відзнакою</w:t>
      </w:r>
      <w:r w:rsidR="007F33A2" w:rsidRPr="00541CF4">
        <w:rPr>
          <w:rFonts w:ascii="Times New Roman" w:hAnsi="Times New Roman" w:cs="Times New Roman"/>
          <w:sz w:val="28"/>
          <w:szCs w:val="28"/>
        </w:rPr>
        <w:t>.</w:t>
      </w:r>
    </w:p>
    <w:p w:rsidR="007F33A2" w:rsidRDefault="008D0769" w:rsidP="008D0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випускниця 11 класу отримала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Золот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24A3">
        <w:rPr>
          <w:rFonts w:ascii="Times New Roman" w:hAnsi="Times New Roman" w:cs="Times New Roman"/>
          <w:sz w:val="28"/>
          <w:szCs w:val="28"/>
        </w:rPr>
        <w:t xml:space="preserve"> медаль</w:t>
      </w:r>
      <w:r w:rsidR="005048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04C2" w:rsidRDefault="001904C2" w:rsidP="008D0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підсумками роботи 42 учні здобули високий рівень навчальних досягнень, 1</w:t>
      </w:r>
      <w:r w:rsidR="00252C5F">
        <w:rPr>
          <w:rFonts w:ascii="Times New Roman" w:hAnsi="Times New Roman" w:cs="Times New Roman"/>
          <w:sz w:val="28"/>
          <w:szCs w:val="28"/>
          <w:lang w:val="uk-UA"/>
        </w:rPr>
        <w:t>52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достатній рівень, 1</w:t>
      </w:r>
      <w:r w:rsidR="00252C5F">
        <w:rPr>
          <w:rFonts w:ascii="Times New Roman" w:hAnsi="Times New Roman" w:cs="Times New Roman"/>
          <w:sz w:val="28"/>
          <w:szCs w:val="28"/>
          <w:lang w:val="uk-UA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середній, </w:t>
      </w:r>
      <w:r w:rsidR="00252C5F">
        <w:rPr>
          <w:rFonts w:ascii="Times New Roman" w:hAnsi="Times New Roman" w:cs="Times New Roman"/>
          <w:sz w:val="28"/>
          <w:szCs w:val="28"/>
          <w:lang w:val="uk-UA"/>
        </w:rPr>
        <w:t xml:space="preserve">53 – початковий. </w:t>
      </w:r>
    </w:p>
    <w:p w:rsidR="000B4408" w:rsidRPr="00541CF4" w:rsidRDefault="000B4408" w:rsidP="008D0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408" w:rsidRDefault="000B4408" w:rsidP="00112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08">
        <w:rPr>
          <w:rFonts w:ascii="Times New Roman" w:hAnsi="Times New Roman" w:cs="Times New Roman"/>
          <w:b/>
          <w:sz w:val="28"/>
          <w:szCs w:val="28"/>
        </w:rPr>
        <w:t>ВИХОВНА РОБОТА</w:t>
      </w:r>
      <w:r w:rsidRPr="0054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3A2" w:rsidRPr="00112B63" w:rsidRDefault="000B4408" w:rsidP="00112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Виховна робота </w:t>
      </w:r>
      <w:r w:rsidR="007F33A2" w:rsidRPr="00541CF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>.</w:t>
      </w:r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закладу є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учнівського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7F33A2" w:rsidRPr="00541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3A2" w:rsidRPr="00541CF4">
        <w:rPr>
          <w:rFonts w:ascii="Times New Roman" w:hAnsi="Times New Roman" w:cs="Times New Roman"/>
          <w:sz w:val="28"/>
          <w:szCs w:val="28"/>
        </w:rPr>
        <w:t>учнівського</w:t>
      </w:r>
      <w:proofErr w:type="spellEnd"/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2B63">
        <w:rPr>
          <w:rFonts w:ascii="Times New Roman" w:hAnsi="Times New Roman" w:cs="Times New Roman"/>
          <w:sz w:val="28"/>
          <w:szCs w:val="28"/>
        </w:rPr>
        <w:t>врядування</w:t>
      </w:r>
      <w:proofErr w:type="spellEnd"/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, яку очолює </w:t>
      </w:r>
      <w:proofErr w:type="spellStart"/>
      <w:r w:rsidR="00112B63">
        <w:rPr>
          <w:rFonts w:ascii="Times New Roman" w:hAnsi="Times New Roman" w:cs="Times New Roman"/>
          <w:sz w:val="28"/>
          <w:szCs w:val="28"/>
          <w:lang w:val="uk-UA"/>
        </w:rPr>
        <w:t>Галенда</w:t>
      </w:r>
      <w:proofErr w:type="spellEnd"/>
      <w:r w:rsidR="00112B63">
        <w:rPr>
          <w:rFonts w:ascii="Times New Roman" w:hAnsi="Times New Roman" w:cs="Times New Roman"/>
          <w:sz w:val="28"/>
          <w:szCs w:val="28"/>
          <w:lang w:val="uk-UA"/>
        </w:rPr>
        <w:t xml:space="preserve"> Юлія. Улітку цього року </w:t>
      </w:r>
      <w:proofErr w:type="spellStart"/>
      <w:r w:rsidR="00EF6BD4">
        <w:rPr>
          <w:rFonts w:ascii="Times New Roman" w:hAnsi="Times New Roman" w:cs="Times New Roman"/>
          <w:sz w:val="28"/>
          <w:szCs w:val="28"/>
          <w:lang w:val="uk-UA"/>
        </w:rPr>
        <w:t>Джигірей</w:t>
      </w:r>
      <w:proofErr w:type="spellEnd"/>
      <w:r w:rsidR="00EF6BD4">
        <w:rPr>
          <w:rFonts w:ascii="Times New Roman" w:hAnsi="Times New Roman" w:cs="Times New Roman"/>
          <w:sz w:val="28"/>
          <w:szCs w:val="28"/>
          <w:lang w:val="uk-UA"/>
        </w:rPr>
        <w:t xml:space="preserve"> Владислава та </w:t>
      </w:r>
      <w:proofErr w:type="spellStart"/>
      <w:r w:rsidR="00EF6BD4">
        <w:rPr>
          <w:rFonts w:ascii="Times New Roman" w:hAnsi="Times New Roman" w:cs="Times New Roman"/>
          <w:sz w:val="28"/>
          <w:szCs w:val="28"/>
          <w:lang w:val="uk-UA"/>
        </w:rPr>
        <w:t>Галенда</w:t>
      </w:r>
      <w:proofErr w:type="spellEnd"/>
      <w:r w:rsidR="00EF6B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8DF">
        <w:rPr>
          <w:rFonts w:ascii="Times New Roman" w:hAnsi="Times New Roman" w:cs="Times New Roman"/>
          <w:sz w:val="28"/>
          <w:szCs w:val="28"/>
          <w:lang w:val="uk-UA"/>
        </w:rPr>
        <w:t xml:space="preserve">Юлія брали участь у засіданні обласної школи «Лідер» від ЗЗСО </w:t>
      </w:r>
      <w:proofErr w:type="spellStart"/>
      <w:r w:rsidR="005048DF">
        <w:rPr>
          <w:rFonts w:ascii="Times New Roman" w:hAnsi="Times New Roman" w:cs="Times New Roman"/>
          <w:sz w:val="28"/>
          <w:szCs w:val="28"/>
          <w:lang w:val="uk-UA"/>
        </w:rPr>
        <w:t>Млинівської</w:t>
      </w:r>
      <w:proofErr w:type="spellEnd"/>
      <w:r w:rsidR="005048DF">
        <w:rPr>
          <w:rFonts w:ascii="Times New Roman" w:hAnsi="Times New Roman" w:cs="Times New Roman"/>
          <w:sz w:val="28"/>
          <w:szCs w:val="28"/>
          <w:lang w:val="uk-UA"/>
        </w:rPr>
        <w:t xml:space="preserve"> ОТГ.</w:t>
      </w:r>
      <w:r w:rsidR="009B52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33A2" w:rsidRDefault="007F33A2" w:rsidP="0008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1CF4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541CF4">
        <w:rPr>
          <w:rFonts w:ascii="Times New Roman" w:hAnsi="Times New Roman" w:cs="Times New Roman"/>
          <w:sz w:val="28"/>
          <w:szCs w:val="28"/>
        </w:rPr>
        <w:t xml:space="preserve"> 2018/2019 </w:t>
      </w:r>
      <w:proofErr w:type="spellStart"/>
      <w:r w:rsidRPr="00541CF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541CF4">
        <w:rPr>
          <w:rFonts w:ascii="Times New Roman" w:hAnsi="Times New Roman" w:cs="Times New Roman"/>
          <w:sz w:val="28"/>
          <w:szCs w:val="28"/>
        </w:rPr>
        <w:t xml:space="preserve"> року у </w:t>
      </w:r>
      <w:proofErr w:type="spellStart"/>
      <w:r w:rsidRPr="00541CF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541CF4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="00086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5AF">
        <w:rPr>
          <w:rFonts w:ascii="Times New Roman" w:hAnsi="Times New Roman" w:cs="Times New Roman"/>
          <w:sz w:val="28"/>
          <w:szCs w:val="28"/>
          <w:lang w:val="uk-UA"/>
        </w:rPr>
        <w:t xml:space="preserve">спортивно-масові заходи, фестиваль мистецтв, виставка творчих робіт </w:t>
      </w:r>
      <w:r w:rsidR="00BF148C">
        <w:rPr>
          <w:rFonts w:ascii="Times New Roman" w:hAnsi="Times New Roman" w:cs="Times New Roman"/>
          <w:sz w:val="28"/>
          <w:szCs w:val="28"/>
          <w:lang w:val="uk-UA"/>
        </w:rPr>
        <w:t>учнів, виставка-конкурс «Дари осені»</w:t>
      </w:r>
      <w:r w:rsidR="009926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6688">
        <w:rPr>
          <w:rFonts w:ascii="Times New Roman" w:hAnsi="Times New Roman" w:cs="Times New Roman"/>
          <w:sz w:val="28"/>
          <w:szCs w:val="28"/>
          <w:lang w:val="uk-UA"/>
        </w:rPr>
        <w:t>конкурс малюнків на асфальті. На зустріч із учнями та педагогами закладу</w:t>
      </w:r>
      <w:r w:rsidR="00671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E7E">
        <w:rPr>
          <w:rFonts w:ascii="Times New Roman" w:hAnsi="Times New Roman" w:cs="Times New Roman"/>
          <w:sz w:val="28"/>
          <w:szCs w:val="28"/>
          <w:lang w:val="uk-UA"/>
        </w:rPr>
        <w:t>було запрошено учасників АТО, волонтерів</w:t>
      </w:r>
      <w:r w:rsidR="000966B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5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45C4A" w:rsidRPr="00541CF4" w:rsidRDefault="00345C4A" w:rsidP="0008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Школа була святково прикрашена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новорічно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-різдвяних свят та Великодня. Пройшли ряд акцій «Мішечок гарного настрою», «Подарунок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св.Миколая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3620D">
        <w:rPr>
          <w:rFonts w:ascii="Times New Roman" w:hAnsi="Times New Roman" w:cs="Times New Roman"/>
          <w:sz w:val="28"/>
          <w:szCs w:val="28"/>
          <w:lang w:val="uk-UA"/>
        </w:rPr>
        <w:t xml:space="preserve">майстер-класи із </w:t>
      </w:r>
      <w:proofErr w:type="spellStart"/>
      <w:r w:rsidR="0053620D">
        <w:rPr>
          <w:rFonts w:ascii="Times New Roman" w:hAnsi="Times New Roman" w:cs="Times New Roman"/>
          <w:sz w:val="28"/>
          <w:szCs w:val="28"/>
          <w:lang w:val="uk-UA"/>
        </w:rPr>
        <w:t>фейс-арту</w:t>
      </w:r>
      <w:proofErr w:type="spellEnd"/>
      <w:r w:rsidR="00C31FF1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5362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15FE" w:rsidRDefault="00C315FE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3A2" w:rsidRDefault="00C315FE" w:rsidP="007F33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15FE">
        <w:rPr>
          <w:rFonts w:ascii="Times New Roman" w:hAnsi="Times New Roman" w:cs="Times New Roman"/>
          <w:b/>
          <w:sz w:val="28"/>
          <w:szCs w:val="28"/>
          <w:lang w:val="uk-UA"/>
        </w:rPr>
        <w:t>СОЦІАЛЬНИЙ ЗАХИСТ УЧАСНИКІВ ОСВІТНЬОГО ПРОЦЕСУ</w:t>
      </w:r>
    </w:p>
    <w:p w:rsidR="00C315FE" w:rsidRDefault="00C315FE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школі навчається 8 дітей з особливими освітніми потребами</w:t>
      </w:r>
      <w:r w:rsidR="00D22C22">
        <w:rPr>
          <w:rFonts w:ascii="Times New Roman" w:hAnsi="Times New Roman" w:cs="Times New Roman"/>
          <w:sz w:val="28"/>
          <w:szCs w:val="28"/>
          <w:lang w:val="uk-UA"/>
        </w:rPr>
        <w:t>, з них 2 – в інклюзивних класах, 2 – на індивідуальній формі навчання.</w:t>
      </w:r>
      <w:r w:rsidR="00827EF1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освітніх потреб учнів інклюзивних класів проводилися корекційно-розвиткові заняття логопедом та практичним психологом, із якими було укладено відповідні угоди.</w:t>
      </w:r>
    </w:p>
    <w:p w:rsidR="00D22C22" w:rsidRDefault="00D22C22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Дітей-сиріт серед учасників освітнього процесу – 2.</w:t>
      </w:r>
    </w:p>
    <w:p w:rsidR="00D22C22" w:rsidRDefault="00D22C22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 із малозабезпечених сімей – </w:t>
      </w:r>
    </w:p>
    <w:p w:rsidR="00D22C22" w:rsidRDefault="00D22C22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учнів, які проживають на відстані більше ніж 3 кілометри від закладу освіти, було організовано підвіз шкільним автобусом та </w:t>
      </w:r>
      <w:r w:rsidR="00827EF1">
        <w:rPr>
          <w:rFonts w:ascii="Times New Roman" w:hAnsi="Times New Roman" w:cs="Times New Roman"/>
          <w:sz w:val="28"/>
          <w:szCs w:val="28"/>
          <w:lang w:val="uk-UA"/>
        </w:rPr>
        <w:t>перевізниками, із якими було укладено відповідні угоди.</w:t>
      </w:r>
    </w:p>
    <w:p w:rsidR="002C06CA" w:rsidRDefault="002C06CA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Харчування учасників освітнього процесу </w:t>
      </w:r>
      <w:r w:rsidR="00B87CA9">
        <w:rPr>
          <w:rFonts w:ascii="Times New Roman" w:hAnsi="Times New Roman" w:cs="Times New Roman"/>
          <w:sz w:val="28"/>
          <w:szCs w:val="28"/>
          <w:lang w:val="uk-UA"/>
        </w:rPr>
        <w:t>проводилося у шкільній їдальні за кошти батьків. Для дітей із малозабезпечених сімей, учасників АТО, учнів інклюзивних класів</w:t>
      </w:r>
      <w:r w:rsidR="00B85E92">
        <w:rPr>
          <w:rFonts w:ascii="Times New Roman" w:hAnsi="Times New Roman" w:cs="Times New Roman"/>
          <w:sz w:val="28"/>
          <w:szCs w:val="28"/>
          <w:lang w:val="uk-UA"/>
        </w:rPr>
        <w:t xml:space="preserve">, дітей-сиріт організовано харчування </w:t>
      </w:r>
      <w:r w:rsidR="00797D8B">
        <w:rPr>
          <w:rFonts w:ascii="Times New Roman" w:hAnsi="Times New Roman" w:cs="Times New Roman"/>
          <w:sz w:val="28"/>
          <w:szCs w:val="28"/>
          <w:lang w:val="uk-UA"/>
        </w:rPr>
        <w:t>за бюджетні кошти.</w:t>
      </w:r>
    </w:p>
    <w:p w:rsidR="00D66BD4" w:rsidRDefault="00D66BD4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6BD4" w:rsidRDefault="00D66BD4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BD4">
        <w:rPr>
          <w:rFonts w:ascii="Times New Roman" w:hAnsi="Times New Roman" w:cs="Times New Roman"/>
          <w:b/>
          <w:sz w:val="28"/>
          <w:szCs w:val="28"/>
          <w:lang w:val="uk-UA"/>
        </w:rPr>
        <w:t>ГОСПОДАРСЬКА ДІЯЛЬНІСТЬ</w:t>
      </w:r>
    </w:p>
    <w:p w:rsidR="00D66BD4" w:rsidRDefault="00F55117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Упродовж літа у школі було зроблено косметичний ремонт, завдяки спонсорській підтримці батьків відремонтовано класні кімнати 1-11 класів. Із бюджетну на ремонт школи було виділено кошти із розрахунку 50 гривень на учня, що склало 21650 гривень на заклад. На ці кошти проведено ремонт </w:t>
      </w:r>
      <w:r w:rsidR="00BD7FB9">
        <w:rPr>
          <w:rFonts w:ascii="Times New Roman" w:hAnsi="Times New Roman" w:cs="Times New Roman"/>
          <w:sz w:val="28"/>
          <w:szCs w:val="28"/>
          <w:lang w:val="uk-UA"/>
        </w:rPr>
        <w:t>кабінетів, не закріплених за класами, а також майстерні, їдальні, коридорів, підштукатурено та побілено цоколь головного корпусу, приміщення їдальні та м</w:t>
      </w:r>
      <w:r w:rsidR="00B20F0F">
        <w:rPr>
          <w:rFonts w:ascii="Times New Roman" w:hAnsi="Times New Roman" w:cs="Times New Roman"/>
          <w:sz w:val="28"/>
          <w:szCs w:val="28"/>
          <w:lang w:val="uk-UA"/>
        </w:rPr>
        <w:t>айстерні, пофарбовано спортивні споруди.</w:t>
      </w:r>
    </w:p>
    <w:p w:rsidR="00BF7BEC" w:rsidRDefault="00BF7BEC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того, </w:t>
      </w:r>
      <w:r w:rsidR="00BE5F68">
        <w:rPr>
          <w:rFonts w:ascii="Times New Roman" w:hAnsi="Times New Roman" w:cs="Times New Roman"/>
          <w:sz w:val="28"/>
          <w:szCs w:val="28"/>
          <w:lang w:val="uk-UA"/>
        </w:rPr>
        <w:t xml:space="preserve">завдяки підтримці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ремонт внутрішніх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вбиралень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триває ремонт </w:t>
      </w:r>
      <w:r w:rsidR="00FA40C2">
        <w:rPr>
          <w:rFonts w:ascii="Times New Roman" w:hAnsi="Times New Roman" w:cs="Times New Roman"/>
          <w:sz w:val="28"/>
          <w:szCs w:val="28"/>
          <w:lang w:val="uk-UA"/>
        </w:rPr>
        <w:t>санітарно-технічної зони</w:t>
      </w:r>
      <w:r w:rsidR="00B20F0F">
        <w:rPr>
          <w:rFonts w:ascii="Times New Roman" w:hAnsi="Times New Roman" w:cs="Times New Roman"/>
          <w:sz w:val="28"/>
          <w:szCs w:val="28"/>
          <w:lang w:val="uk-UA"/>
        </w:rPr>
        <w:t xml:space="preserve"> (умивальників)</w:t>
      </w:r>
      <w:r w:rsidR="00FA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0C2" w:rsidRDefault="00BE5F68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Надалі заплановано ремонт даху в шкільній їдальні.</w:t>
      </w:r>
    </w:p>
    <w:p w:rsidR="00BE5F68" w:rsidRDefault="00BE5F68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подвір’ї школи встановлено контейнери для сортування сміття, яким охоче користуються наші учні.</w:t>
      </w:r>
    </w:p>
    <w:p w:rsidR="00E4240E" w:rsidRDefault="00E4240E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Систематично </w:t>
      </w:r>
      <w:r w:rsidR="00DC689B">
        <w:rPr>
          <w:rFonts w:ascii="Times New Roman" w:hAnsi="Times New Roman" w:cs="Times New Roman"/>
          <w:sz w:val="28"/>
          <w:szCs w:val="28"/>
          <w:lang w:val="uk-UA"/>
        </w:rPr>
        <w:t xml:space="preserve">поповнюється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матеріально-технічна база школи </w:t>
      </w:r>
      <w:r w:rsidR="000C735D">
        <w:rPr>
          <w:rFonts w:ascii="Times New Roman" w:hAnsi="Times New Roman" w:cs="Times New Roman"/>
          <w:sz w:val="28"/>
          <w:szCs w:val="28"/>
          <w:lang w:val="uk-UA"/>
        </w:rPr>
        <w:t>дидактичними матеріалами та комп’ютерною технікою. Зокрема для учнів 1 класів НУШ встановлено нові сучасні меблі</w:t>
      </w:r>
      <w:r w:rsidR="0027407D">
        <w:rPr>
          <w:rFonts w:ascii="Times New Roman" w:hAnsi="Times New Roman" w:cs="Times New Roman"/>
          <w:sz w:val="28"/>
          <w:szCs w:val="28"/>
          <w:lang w:val="uk-UA"/>
        </w:rPr>
        <w:t xml:space="preserve"> (парти та стільці)</w:t>
      </w:r>
      <w:r w:rsidR="000C73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407D">
        <w:rPr>
          <w:rFonts w:ascii="Times New Roman" w:hAnsi="Times New Roman" w:cs="Times New Roman"/>
          <w:sz w:val="28"/>
          <w:szCs w:val="28"/>
          <w:lang w:val="uk-UA"/>
        </w:rPr>
        <w:t xml:space="preserve">пуфи. Для потреб інклюзивних класів </w:t>
      </w:r>
      <w:r w:rsidR="007929DE">
        <w:rPr>
          <w:rFonts w:ascii="Times New Roman" w:hAnsi="Times New Roman" w:cs="Times New Roman"/>
          <w:sz w:val="28"/>
          <w:szCs w:val="28"/>
          <w:lang w:val="uk-UA"/>
        </w:rPr>
        <w:t xml:space="preserve">селищною радою придбано </w:t>
      </w:r>
      <w:r w:rsidR="00397D9D">
        <w:rPr>
          <w:rFonts w:ascii="Times New Roman" w:hAnsi="Times New Roman" w:cs="Times New Roman"/>
          <w:sz w:val="28"/>
          <w:szCs w:val="28"/>
          <w:lang w:val="uk-UA"/>
        </w:rPr>
        <w:t xml:space="preserve">пісочницю з кольоровою під світкою та ігрові набори «Куб», «Черепаха», «Гусениця» на суму понад 18 </w:t>
      </w:r>
      <w:proofErr w:type="spellStart"/>
      <w:r w:rsidR="00397D9D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397D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1592">
        <w:rPr>
          <w:rFonts w:ascii="Times New Roman" w:hAnsi="Times New Roman" w:cs="Times New Roman"/>
          <w:sz w:val="28"/>
          <w:szCs w:val="28"/>
          <w:lang w:val="uk-UA"/>
        </w:rPr>
        <w:t xml:space="preserve"> Також на замовлення закладу придбано дидактику для 2 класу НУШ.</w:t>
      </w:r>
    </w:p>
    <w:p w:rsidR="00231592" w:rsidRPr="00F55117" w:rsidRDefault="002510A7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вересні минулого року заклад отримав 5 ноутбуків, які було надано кожному МО у користування, у січні цього року отримано проектор та мультимедійний пристрій 3х1.</w:t>
      </w:r>
      <w:r w:rsidR="00081701" w:rsidRPr="00081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701">
        <w:rPr>
          <w:rFonts w:ascii="Times New Roman" w:hAnsi="Times New Roman" w:cs="Times New Roman"/>
          <w:sz w:val="28"/>
          <w:szCs w:val="28"/>
          <w:lang w:val="uk-UA"/>
        </w:rPr>
        <w:t>Кабінет географії обладнано ноутбуком та мультимедійним проектором і екраном.</w:t>
      </w:r>
    </w:p>
    <w:p w:rsidR="008F2866" w:rsidRDefault="00081701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Чекаємо на нові надходження КТ, яку ми замовили на цей навчальний рік.</w:t>
      </w:r>
    </w:p>
    <w:p w:rsidR="00D65825" w:rsidRPr="00C315FE" w:rsidRDefault="00D65825" w:rsidP="00C315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5825" w:rsidRPr="00C315FE" w:rsidSect="004C68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90FB2"/>
    <w:multiLevelType w:val="multilevel"/>
    <w:tmpl w:val="BD8E94FA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3."/>
      <w:lvlJc w:val="center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3A2"/>
    <w:rsid w:val="00042281"/>
    <w:rsid w:val="000812D2"/>
    <w:rsid w:val="00081701"/>
    <w:rsid w:val="00086AC4"/>
    <w:rsid w:val="000966B3"/>
    <w:rsid w:val="000B4408"/>
    <w:rsid w:val="000C735D"/>
    <w:rsid w:val="00112B63"/>
    <w:rsid w:val="0014316B"/>
    <w:rsid w:val="001904C2"/>
    <w:rsid w:val="00224B08"/>
    <w:rsid w:val="00231592"/>
    <w:rsid w:val="00247E7E"/>
    <w:rsid w:val="002510A7"/>
    <w:rsid w:val="00252C5F"/>
    <w:rsid w:val="0027407D"/>
    <w:rsid w:val="002B2227"/>
    <w:rsid w:val="002C06CA"/>
    <w:rsid w:val="0031635C"/>
    <w:rsid w:val="00345C4A"/>
    <w:rsid w:val="0035500E"/>
    <w:rsid w:val="00355987"/>
    <w:rsid w:val="00397D9D"/>
    <w:rsid w:val="003D2DEC"/>
    <w:rsid w:val="0040631E"/>
    <w:rsid w:val="00431857"/>
    <w:rsid w:val="004C68C3"/>
    <w:rsid w:val="005048DF"/>
    <w:rsid w:val="0053620D"/>
    <w:rsid w:val="00541CF4"/>
    <w:rsid w:val="005B7E5A"/>
    <w:rsid w:val="00610F3C"/>
    <w:rsid w:val="006711A9"/>
    <w:rsid w:val="006B22FD"/>
    <w:rsid w:val="00711B13"/>
    <w:rsid w:val="007929DE"/>
    <w:rsid w:val="00797D8B"/>
    <w:rsid w:val="007A2F3C"/>
    <w:rsid w:val="007A432F"/>
    <w:rsid w:val="007F33A2"/>
    <w:rsid w:val="00827EF1"/>
    <w:rsid w:val="00836CBB"/>
    <w:rsid w:val="00847401"/>
    <w:rsid w:val="008D0769"/>
    <w:rsid w:val="008F1384"/>
    <w:rsid w:val="008F2866"/>
    <w:rsid w:val="009076FD"/>
    <w:rsid w:val="0099260A"/>
    <w:rsid w:val="009B5221"/>
    <w:rsid w:val="009B6299"/>
    <w:rsid w:val="00A059A0"/>
    <w:rsid w:val="00A56051"/>
    <w:rsid w:val="00A83AF7"/>
    <w:rsid w:val="00B20F0F"/>
    <w:rsid w:val="00B85E92"/>
    <w:rsid w:val="00B87CA9"/>
    <w:rsid w:val="00BD1267"/>
    <w:rsid w:val="00BD7FB9"/>
    <w:rsid w:val="00BE5F68"/>
    <w:rsid w:val="00BE7C3C"/>
    <w:rsid w:val="00BF148C"/>
    <w:rsid w:val="00BF3F97"/>
    <w:rsid w:val="00BF7BEC"/>
    <w:rsid w:val="00C04D70"/>
    <w:rsid w:val="00C315FE"/>
    <w:rsid w:val="00C31FF1"/>
    <w:rsid w:val="00C415AF"/>
    <w:rsid w:val="00C54DDD"/>
    <w:rsid w:val="00C80D1F"/>
    <w:rsid w:val="00CD5378"/>
    <w:rsid w:val="00D22C22"/>
    <w:rsid w:val="00D36688"/>
    <w:rsid w:val="00D6182D"/>
    <w:rsid w:val="00D65825"/>
    <w:rsid w:val="00D66BD4"/>
    <w:rsid w:val="00D74841"/>
    <w:rsid w:val="00DB413D"/>
    <w:rsid w:val="00DC689B"/>
    <w:rsid w:val="00E341CE"/>
    <w:rsid w:val="00E4240E"/>
    <w:rsid w:val="00E424A3"/>
    <w:rsid w:val="00E70BEF"/>
    <w:rsid w:val="00EF6BD4"/>
    <w:rsid w:val="00F00021"/>
    <w:rsid w:val="00F054C3"/>
    <w:rsid w:val="00F55117"/>
    <w:rsid w:val="00FA40C2"/>
    <w:rsid w:val="00FF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0FBA"/>
  <w15:docId w15:val="{510A3800-6685-43EE-B136-CC299FCB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3604</Words>
  <Characters>2055</Characters>
  <Application>Microsoft Office Word</Application>
  <DocSecurity>0</DocSecurity>
  <Lines>17</Lines>
  <Paragraphs>11</Paragraphs>
  <ScaleCrop>false</ScaleCrop>
  <Company>Home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2019-08-29T16:20:00Z</cp:lastPrinted>
  <dcterms:created xsi:type="dcterms:W3CDTF">2019-08-29T15:13:00Z</dcterms:created>
  <dcterms:modified xsi:type="dcterms:W3CDTF">2025-11-19T14:17:00Z</dcterms:modified>
</cp:coreProperties>
</file>