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FFF" w:rsidRPr="00EB206E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6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EB20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ЗАТВЕРДЖЕНО</w:t>
      </w:r>
    </w:p>
    <w:p w:rsidR="006C78E8" w:rsidRPr="00EB206E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Рішення педагогічної ради</w:t>
      </w:r>
    </w:p>
    <w:p w:rsidR="006C78E8" w:rsidRPr="00EB206E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від ____________________</w:t>
      </w:r>
    </w:p>
    <w:p w:rsidR="006C78E8" w:rsidRPr="00EB206E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20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(протокол № ________)</w:t>
      </w:r>
    </w:p>
    <w:p w:rsidR="006C78E8" w:rsidRPr="00EB206E" w:rsidRDefault="006C78E8" w:rsidP="006C78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8E8" w:rsidRPr="00EB206E" w:rsidRDefault="006C78E8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06E">
        <w:rPr>
          <w:rFonts w:ascii="Times New Roman" w:hAnsi="Times New Roman" w:cs="Times New Roman"/>
          <w:sz w:val="28"/>
          <w:szCs w:val="28"/>
        </w:rPr>
        <w:t>РІЧНИЙ ПЛАН</w:t>
      </w:r>
    </w:p>
    <w:p w:rsidR="006C78E8" w:rsidRPr="00EB206E" w:rsidRDefault="006C78E8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206E">
        <w:rPr>
          <w:rFonts w:ascii="Times New Roman" w:hAnsi="Times New Roman" w:cs="Times New Roman"/>
          <w:sz w:val="28"/>
          <w:szCs w:val="28"/>
        </w:rPr>
        <w:t xml:space="preserve">підвищення кваліфікації </w:t>
      </w:r>
      <w:r w:rsidR="00497D4F" w:rsidRPr="00EB206E">
        <w:rPr>
          <w:rFonts w:ascii="Times New Roman" w:hAnsi="Times New Roman" w:cs="Times New Roman"/>
          <w:sz w:val="28"/>
          <w:szCs w:val="28"/>
        </w:rPr>
        <w:t>педагогічних працівників на 2025</w:t>
      </w:r>
      <w:r w:rsidRPr="00EB206E">
        <w:rPr>
          <w:rFonts w:ascii="Times New Roman" w:hAnsi="Times New Roman" w:cs="Times New Roman"/>
          <w:sz w:val="28"/>
          <w:szCs w:val="28"/>
        </w:rPr>
        <w:t xml:space="preserve"> рік</w:t>
      </w:r>
    </w:p>
    <w:p w:rsidR="006C78E8" w:rsidRPr="00EB206E" w:rsidRDefault="00C406FB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B206E">
        <w:rPr>
          <w:rFonts w:ascii="Times New Roman" w:hAnsi="Times New Roman" w:cs="Times New Roman"/>
          <w:sz w:val="28"/>
          <w:szCs w:val="28"/>
        </w:rPr>
        <w:t>Млинівського</w:t>
      </w:r>
      <w:proofErr w:type="spellEnd"/>
      <w:r w:rsidRPr="00EB206E">
        <w:rPr>
          <w:rFonts w:ascii="Times New Roman" w:hAnsi="Times New Roman" w:cs="Times New Roman"/>
          <w:sz w:val="28"/>
          <w:szCs w:val="28"/>
        </w:rPr>
        <w:t xml:space="preserve"> ліцею</w:t>
      </w:r>
      <w:r w:rsidR="006C78E8" w:rsidRPr="00EB206E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6C78E8" w:rsidRPr="00EB206E" w:rsidRDefault="006C78E8" w:rsidP="006C78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78E8" w:rsidRPr="00EB206E" w:rsidRDefault="006C78E8" w:rsidP="006C78E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54" w:type="dxa"/>
        <w:tblInd w:w="-318" w:type="dxa"/>
        <w:tblLayout w:type="fixed"/>
        <w:tblLook w:val="04A0"/>
      </w:tblPr>
      <w:tblGrid>
        <w:gridCol w:w="568"/>
        <w:gridCol w:w="1843"/>
        <w:gridCol w:w="2410"/>
        <w:gridCol w:w="2268"/>
        <w:gridCol w:w="1417"/>
        <w:gridCol w:w="992"/>
        <w:gridCol w:w="1701"/>
        <w:gridCol w:w="1985"/>
        <w:gridCol w:w="1134"/>
        <w:gridCol w:w="1636"/>
      </w:tblGrid>
      <w:tr w:rsidR="00EB206E" w:rsidRPr="00EB206E" w:rsidTr="0046342A">
        <w:trPr>
          <w:trHeight w:val="2405"/>
        </w:trPr>
        <w:tc>
          <w:tcPr>
            <w:tcW w:w="568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843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Прізвище,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я, по батькові (у разі наявності) педагогічного працівника</w:t>
            </w:r>
          </w:p>
        </w:tc>
        <w:tc>
          <w:tcPr>
            <w:tcW w:w="2410" w:type="dxa"/>
          </w:tcPr>
          <w:p w:rsidR="0070026F" w:rsidRPr="00EB206E" w:rsidRDefault="0070026F" w:rsidP="006C78E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70026F" w:rsidRPr="00EB206E" w:rsidRDefault="0070026F" w:rsidP="006C78E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(напрям, найменування)</w:t>
            </w:r>
          </w:p>
        </w:tc>
        <w:tc>
          <w:tcPr>
            <w:tcW w:w="2268" w:type="dxa"/>
          </w:tcPr>
          <w:p w:rsidR="0070026F" w:rsidRPr="00EB206E" w:rsidRDefault="00A3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175C12" w:rsidRPr="00EB206E">
              <w:rPr>
                <w:rFonts w:ascii="Times New Roman" w:hAnsi="Times New Roman" w:cs="Times New Roman"/>
                <w:sz w:val="28"/>
                <w:szCs w:val="28"/>
              </w:rPr>
              <w:t>тегорія</w:t>
            </w:r>
          </w:p>
          <w:p w:rsidR="0070026F" w:rsidRPr="00EB206E" w:rsidRDefault="0070026F" w:rsidP="0070026F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єкт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підвищення кваліфікації</w:t>
            </w:r>
          </w:p>
        </w:tc>
        <w:tc>
          <w:tcPr>
            <w:tcW w:w="992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Обсяг (тривалість)</w:t>
            </w:r>
          </w:p>
        </w:tc>
        <w:tc>
          <w:tcPr>
            <w:tcW w:w="1701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85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Форма (форми)</w:t>
            </w:r>
          </w:p>
        </w:tc>
        <w:tc>
          <w:tcPr>
            <w:tcW w:w="1134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</w:p>
        </w:tc>
        <w:tc>
          <w:tcPr>
            <w:tcW w:w="1636" w:type="dxa"/>
          </w:tcPr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Вартість та джерела</w:t>
            </w:r>
          </w:p>
          <w:p w:rsidR="0070026F" w:rsidRPr="00EB206E" w:rsidRDefault="0070026F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фінансування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Швайчук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Миколаївна</w:t>
            </w:r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Інноваційні практики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компетентнісного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в НУШ</w:t>
            </w:r>
          </w:p>
        </w:tc>
        <w:tc>
          <w:tcPr>
            <w:tcW w:w="2268" w:type="dxa"/>
          </w:tcPr>
          <w:p w:rsidR="00E112F7" w:rsidRPr="00EB206E" w:rsidRDefault="00E112F7" w:rsidP="00E112F7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9D3254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17.11-</w:t>
            </w:r>
            <w:r w:rsidR="00E112F7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112F7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.11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Тимчаюк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Інноваційні практики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компетентнісного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навчання в НУШ</w:t>
            </w:r>
          </w:p>
        </w:tc>
        <w:tc>
          <w:tcPr>
            <w:tcW w:w="2268" w:type="dxa"/>
          </w:tcPr>
          <w:p w:rsidR="00E112F7" w:rsidRPr="00EB206E" w:rsidRDefault="00E112F7" w:rsidP="00E112F7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6E4163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27.10-30.10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794060" w:rsidRPr="00EB206E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94060" w:rsidRPr="00EB206E" w:rsidRDefault="00E112F7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Кучер Ігор Варфоломійович</w:t>
            </w:r>
          </w:p>
        </w:tc>
        <w:tc>
          <w:tcPr>
            <w:tcW w:w="2410" w:type="dxa"/>
          </w:tcPr>
          <w:p w:rsidR="00794060" w:rsidRPr="00EB206E" w:rsidRDefault="00E112F7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794060" w:rsidRPr="00EB206E" w:rsidRDefault="00E112F7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Вчителі предметів/інтегрованих курсів громадянської та 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історичної освітньої галузі</w:t>
            </w:r>
          </w:p>
        </w:tc>
        <w:tc>
          <w:tcPr>
            <w:tcW w:w="1417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РОІППО</w:t>
            </w:r>
          </w:p>
        </w:tc>
        <w:tc>
          <w:tcPr>
            <w:tcW w:w="992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 w:rsidRPr="00EB20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EB206E" w:rsidRDefault="0043264D" w:rsidP="009D707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15.09-18.09</w:t>
            </w:r>
          </w:p>
        </w:tc>
        <w:tc>
          <w:tcPr>
            <w:tcW w:w="1636" w:type="dxa"/>
          </w:tcPr>
          <w:p w:rsidR="00794060" w:rsidRPr="00EB206E" w:rsidRDefault="00794060" w:rsidP="009D707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794060" w:rsidRPr="00EB206E" w:rsidRDefault="00794060" w:rsidP="00C11F01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Савюк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Юлія Дмитрівна </w:t>
            </w:r>
          </w:p>
          <w:p w:rsidR="00794060" w:rsidRPr="00EB206E" w:rsidRDefault="00794060" w:rsidP="00B81AB0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94060" w:rsidRPr="00EB206E" w:rsidRDefault="00E112F7" w:rsidP="00863B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Виховний потенціал розвитку особистості</w:t>
            </w:r>
          </w:p>
        </w:tc>
        <w:tc>
          <w:tcPr>
            <w:tcW w:w="2268" w:type="dxa"/>
          </w:tcPr>
          <w:p w:rsidR="00794060" w:rsidRPr="00EB206E" w:rsidRDefault="00794060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</w:t>
            </w:r>
            <w:bookmarkStart w:id="0" w:name="_GoBack"/>
            <w:bookmarkEnd w:id="0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ки закладів освіти</w:t>
            </w:r>
          </w:p>
        </w:tc>
        <w:tc>
          <w:tcPr>
            <w:tcW w:w="1417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794060" w:rsidRPr="00EB206E" w:rsidRDefault="00794060" w:rsidP="00175C12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</w:t>
            </w:r>
            <w:r w:rsidR="0046342A" w:rsidRPr="00EB20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ям технологій дистанційного навчання</w:t>
            </w:r>
          </w:p>
        </w:tc>
        <w:tc>
          <w:tcPr>
            <w:tcW w:w="1134" w:type="dxa"/>
          </w:tcPr>
          <w:p w:rsidR="00794060" w:rsidRPr="00EB206E" w:rsidRDefault="00506443" w:rsidP="00C406FB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="00B169AF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0-16.10</w:t>
            </w:r>
          </w:p>
        </w:tc>
        <w:tc>
          <w:tcPr>
            <w:tcW w:w="1636" w:type="dxa"/>
          </w:tcPr>
          <w:p w:rsidR="00794060" w:rsidRPr="00EB206E" w:rsidRDefault="00794060" w:rsidP="00070503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Кулакевич Наталія Миколаївна</w:t>
            </w:r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Соціальні педагоги</w:t>
            </w: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A69FB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.03.-</w:t>
            </w:r>
            <w:r w:rsidR="008A69FB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.03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Гришина 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Ірина 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Зінонівна</w:t>
            </w:r>
            <w:proofErr w:type="spellEnd"/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української мови та літератури</w:t>
            </w: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0F1E28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20.10-23.10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Жогло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Наталія Володимирівна</w:t>
            </w:r>
          </w:p>
        </w:tc>
        <w:tc>
          <w:tcPr>
            <w:tcW w:w="2410" w:type="dxa"/>
          </w:tcPr>
          <w:p w:rsidR="00E112F7" w:rsidRPr="00636FAB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636FAB" w:rsidP="0003160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02.06-05.06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Ласкевич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Анатоліївна</w:t>
            </w:r>
          </w:p>
        </w:tc>
        <w:tc>
          <w:tcPr>
            <w:tcW w:w="2410" w:type="dxa"/>
          </w:tcPr>
          <w:p w:rsidR="00E112F7" w:rsidRPr="00636FAB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636FAB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14.04-17.04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Калінобродська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Володимирівна</w:t>
            </w:r>
          </w:p>
        </w:tc>
        <w:tc>
          <w:tcPr>
            <w:tcW w:w="2410" w:type="dxa"/>
          </w:tcPr>
          <w:p w:rsidR="00E112F7" w:rsidRPr="00636FAB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Створення безпечного </w:t>
            </w:r>
            <w:r w:rsidRPr="00636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Педагогічні працівники 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закладів освіти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Навчання за програмою 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підвищення кваліфікації</w:t>
            </w:r>
          </w:p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 </w:t>
            </w:r>
            <w:proofErr w:type="spellStart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</w:t>
            </w:r>
            <w:r w:rsidRPr="00EB2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дистанційного навчання</w:t>
            </w:r>
          </w:p>
        </w:tc>
        <w:tc>
          <w:tcPr>
            <w:tcW w:w="1134" w:type="dxa"/>
          </w:tcPr>
          <w:p w:rsidR="00E112F7" w:rsidRPr="00EB206E" w:rsidRDefault="00636FAB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12.05-15.05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Субвенція з обласного 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Засадко</w:t>
            </w:r>
            <w:proofErr w:type="spellEnd"/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Наталія Василівна</w:t>
            </w:r>
          </w:p>
        </w:tc>
        <w:tc>
          <w:tcPr>
            <w:tcW w:w="2410" w:type="dxa"/>
          </w:tcPr>
          <w:p w:rsidR="00E112F7" w:rsidRPr="00636FAB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636FAB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13.10-16.10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Хвас</w:t>
            </w:r>
            <w:proofErr w:type="spellEnd"/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Ніна Володимирівна</w:t>
            </w:r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E112F7" w:rsidRPr="00EB206E" w:rsidRDefault="004E1BFF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іноземних мов (англійська, німецька, французька, польська)</w:t>
            </w: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4E1BFF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08.09-11.09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Цукор </w:t>
            </w:r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Сергій Володимирович</w:t>
            </w:r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Упровадження </w:t>
            </w:r>
            <w:r w:rsidRPr="00EB2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EB2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підходу в освітній процес НУШ</w:t>
            </w:r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E112F7" w:rsidRPr="00EB206E" w:rsidRDefault="00E112F7" w:rsidP="00E112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4E1BFF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16.06-20</w:t>
            </w:r>
            <w:r w:rsidR="00E112F7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</w:p>
        </w:tc>
        <w:tc>
          <w:tcPr>
            <w:tcW w:w="1636" w:type="dxa"/>
          </w:tcPr>
          <w:p w:rsidR="00E112F7" w:rsidRPr="00EB206E" w:rsidRDefault="00E112F7" w:rsidP="00E112F7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E112F7" w:rsidRPr="00EB206E" w:rsidRDefault="00E112F7" w:rsidP="00E112F7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Яковець</w:t>
            </w:r>
            <w:proofErr w:type="spellEnd"/>
          </w:p>
          <w:p w:rsidR="00E112F7" w:rsidRPr="00EB206E" w:rsidRDefault="00E112F7" w:rsidP="00E112F7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Раїса Михайлівна</w:t>
            </w:r>
          </w:p>
        </w:tc>
        <w:tc>
          <w:tcPr>
            <w:tcW w:w="2410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E112F7" w:rsidRPr="00EB206E" w:rsidRDefault="00E112F7" w:rsidP="00E11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E112F7" w:rsidRPr="00EB206E" w:rsidRDefault="00C313C6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20.01-23.01</w:t>
            </w:r>
          </w:p>
        </w:tc>
        <w:tc>
          <w:tcPr>
            <w:tcW w:w="1636" w:type="dxa"/>
          </w:tcPr>
          <w:p w:rsidR="00E112F7" w:rsidRPr="00EB206E" w:rsidRDefault="00E112F7" w:rsidP="00E112F7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rPr>
          <w:trHeight w:val="1421"/>
        </w:trPr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C313C6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Поліщук Валентина Олександрівна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Психосоціальна підтримка та розвиток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стресостійкості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учасників освітнього процесу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506443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22.09-25</w:t>
            </w:r>
            <w:r w:rsidR="0006219E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.09</w:t>
            </w:r>
          </w:p>
        </w:tc>
        <w:tc>
          <w:tcPr>
            <w:tcW w:w="1636" w:type="dxa"/>
          </w:tcPr>
          <w:p w:rsidR="0006219E" w:rsidRPr="00EB206E" w:rsidRDefault="0006219E" w:rsidP="0006219E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Хоміцька</w:t>
            </w:r>
            <w:proofErr w:type="spellEnd"/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Надія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Іванівна</w:t>
            </w:r>
          </w:p>
        </w:tc>
        <w:tc>
          <w:tcPr>
            <w:tcW w:w="2410" w:type="dxa"/>
          </w:tcPr>
          <w:p w:rsidR="0006219E" w:rsidRPr="00636FAB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06219E" w:rsidRPr="00636FAB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636FA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10.06-13.06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Ліщук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Оксана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Север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янівна</w:t>
            </w:r>
            <w:proofErr w:type="spellEnd"/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інформатики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C313C6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13.01-16.01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Кучер 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Леся Миколаївна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Психолого-фізіологічні особливості здобувачів освіти. Основи андрагогіки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D9448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10.02-13.02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rPr>
          <w:trHeight w:val="2584"/>
        </w:trPr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Ващук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Ольга Василівна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зарубіжної літератури, інтегрованого мовно-літературного курсу та інтегрованого курсу літератур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C313C6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20.01-23.01</w:t>
            </w:r>
          </w:p>
        </w:tc>
        <w:tc>
          <w:tcPr>
            <w:tcW w:w="1636" w:type="dxa"/>
          </w:tcPr>
          <w:p w:rsidR="0006219E" w:rsidRPr="00EB206E" w:rsidRDefault="0006219E" w:rsidP="0006219E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Мельник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Ріта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біології і екології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03160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05.05-08.05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Романюк 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Світлана Олексіївна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Вчителі інтегрованого курсу </w:t>
            </w:r>
            <w:r w:rsidRPr="00EB2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“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r w:rsidRPr="00EB2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я, безпека та добробут</w:t>
            </w:r>
            <w:r w:rsidRPr="00EB2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”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використаням</w:t>
            </w:r>
            <w:proofErr w:type="spellEnd"/>
            <w:r w:rsidRPr="00EB206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25405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24.11-27.11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jc w:val="center"/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Горин 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Ірина Христофорівна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Психолого-фізіологічні особливості здобувачів освіти. Основи андрагогіки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25405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24.11-27.11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Кухарчук Тетяна Миколаївна</w:t>
            </w:r>
          </w:p>
        </w:tc>
        <w:tc>
          <w:tcPr>
            <w:tcW w:w="2410" w:type="dxa"/>
          </w:tcPr>
          <w:p w:rsidR="0006219E" w:rsidRPr="00636FAB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інклюзивного освітнього середовища та особливості інклюзивного </w:t>
            </w:r>
            <w:r w:rsidRPr="00636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навчання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Педагогічні працівники закладів освіти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636FA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28.04-01.05</w:t>
            </w:r>
          </w:p>
        </w:tc>
        <w:tc>
          <w:tcPr>
            <w:tcW w:w="1636" w:type="dxa"/>
          </w:tcPr>
          <w:p w:rsidR="0006219E" w:rsidRPr="00EB206E" w:rsidRDefault="0006219E" w:rsidP="0006219E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Галас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Ірина Миколаївна</w:t>
            </w:r>
          </w:p>
        </w:tc>
        <w:tc>
          <w:tcPr>
            <w:tcW w:w="2410" w:type="dxa"/>
          </w:tcPr>
          <w:p w:rsidR="0006219E" w:rsidRPr="00636FAB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636FA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22.04-25.04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Дячук</w:t>
            </w:r>
            <w:proofErr w:type="spellEnd"/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Ельжбета</w:t>
            </w:r>
            <w:proofErr w:type="spellEnd"/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636FA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29.09-02.10</w:t>
            </w:r>
          </w:p>
        </w:tc>
        <w:tc>
          <w:tcPr>
            <w:tcW w:w="1636" w:type="dxa"/>
          </w:tcPr>
          <w:p w:rsidR="0006219E" w:rsidRPr="00EB206E" w:rsidRDefault="0006219E" w:rsidP="0006219E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Шишко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Оксана Олександрівна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8A69FB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E">
              <w:rPr>
                <w:rFonts w:ascii="Times New Roman" w:hAnsi="Times New Roman" w:cs="Times New Roman"/>
                <w:b/>
                <w:sz w:val="24"/>
                <w:szCs w:val="24"/>
              </w:rPr>
              <w:t>17.02.-20</w:t>
            </w:r>
            <w:r w:rsidR="0006219E" w:rsidRPr="00EB206E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Гарбарук</w:t>
            </w:r>
            <w:proofErr w:type="spellEnd"/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Сергій Юрійович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Створення інклюзивного освітнього середовища та особливості інклюзивного навчання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636FA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29.09-02.10</w:t>
            </w:r>
          </w:p>
        </w:tc>
        <w:tc>
          <w:tcPr>
            <w:tcW w:w="1636" w:type="dxa"/>
          </w:tcPr>
          <w:p w:rsidR="0006219E" w:rsidRPr="00EB206E" w:rsidRDefault="0006219E" w:rsidP="0006219E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Гольонко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Ганна Володимирівна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Особливості оцінювання навчальних досягнень учнів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C313C6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03.02-06.02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Седик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Лариса Володимирівна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Індивідуальна освітня траєкторія дитини з особливими освітніми  потребами  в умовах інклюзивного навчання</w:t>
            </w:r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  <w:p w:rsidR="0006219E" w:rsidRPr="00EB206E" w:rsidRDefault="0006219E" w:rsidP="00062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6E4163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10.11-13.11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Марчук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Святославівна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03160B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19.05-22.05</w:t>
            </w:r>
          </w:p>
        </w:tc>
        <w:tc>
          <w:tcPr>
            <w:tcW w:w="1636" w:type="dxa"/>
          </w:tcPr>
          <w:p w:rsidR="0006219E" w:rsidRPr="00EB206E" w:rsidRDefault="0006219E" w:rsidP="0006219E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06219E" w:rsidRPr="00EB206E" w:rsidRDefault="0006219E" w:rsidP="0006219E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Іванівна </w:t>
            </w:r>
          </w:p>
        </w:tc>
        <w:tc>
          <w:tcPr>
            <w:tcW w:w="2410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06219E" w:rsidRPr="00EB206E" w:rsidRDefault="0006219E" w:rsidP="00062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06219E" w:rsidRPr="00EB206E" w:rsidRDefault="0006219E" w:rsidP="0006219E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06219E" w:rsidRPr="00EB206E" w:rsidRDefault="00B30C56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07.04-10.04</w:t>
            </w:r>
          </w:p>
        </w:tc>
        <w:tc>
          <w:tcPr>
            <w:tcW w:w="1636" w:type="dxa"/>
          </w:tcPr>
          <w:p w:rsidR="0006219E" w:rsidRPr="00EB206E" w:rsidRDefault="0006219E" w:rsidP="0006219E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3A793C" w:rsidRPr="00EB206E" w:rsidRDefault="003A793C" w:rsidP="003A793C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793C" w:rsidRPr="00EB206E" w:rsidRDefault="003A793C" w:rsidP="003A793C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Савонюк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Галина Василівна</w:t>
            </w:r>
          </w:p>
        </w:tc>
        <w:tc>
          <w:tcPr>
            <w:tcW w:w="2410" w:type="dxa"/>
          </w:tcPr>
          <w:p w:rsidR="003A793C" w:rsidRPr="00EB206E" w:rsidRDefault="003A793C" w:rsidP="003A7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3A793C" w:rsidRPr="00EB206E" w:rsidRDefault="003A793C" w:rsidP="003A7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3A793C" w:rsidRPr="00EB206E" w:rsidRDefault="004867FD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08.12-11.12</w:t>
            </w:r>
          </w:p>
        </w:tc>
        <w:tc>
          <w:tcPr>
            <w:tcW w:w="1636" w:type="dxa"/>
          </w:tcPr>
          <w:p w:rsidR="003A793C" w:rsidRPr="00EB206E" w:rsidRDefault="003A793C" w:rsidP="003A793C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3F4368" w:rsidRPr="00EB206E" w:rsidRDefault="003F4368" w:rsidP="003F4368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F4368" w:rsidRPr="00EB206E" w:rsidRDefault="003F4368" w:rsidP="003F4368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Чарко Тетяна Святославівна</w:t>
            </w:r>
          </w:p>
        </w:tc>
        <w:tc>
          <w:tcPr>
            <w:tcW w:w="2410" w:type="dxa"/>
          </w:tcPr>
          <w:p w:rsidR="003F4368" w:rsidRPr="00EB206E" w:rsidRDefault="003F4368" w:rsidP="003F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Індивідуальна освітня траєкторія дитини з особливими освітніми  потребами  в умовах інклюзивного навчання</w:t>
            </w:r>
          </w:p>
        </w:tc>
        <w:tc>
          <w:tcPr>
            <w:tcW w:w="2268" w:type="dxa"/>
          </w:tcPr>
          <w:p w:rsidR="003F4368" w:rsidRPr="00EB206E" w:rsidRDefault="003F4368" w:rsidP="003F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3F4368" w:rsidRPr="00EB206E" w:rsidRDefault="003F4368" w:rsidP="003F4368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3F4368" w:rsidRPr="00EB206E" w:rsidRDefault="006E4163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27.10-30.10</w:t>
            </w:r>
          </w:p>
        </w:tc>
        <w:tc>
          <w:tcPr>
            <w:tcW w:w="1636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rPr>
          <w:trHeight w:val="1451"/>
        </w:trPr>
        <w:tc>
          <w:tcPr>
            <w:tcW w:w="568" w:type="dxa"/>
          </w:tcPr>
          <w:p w:rsidR="003A793C" w:rsidRPr="00EB206E" w:rsidRDefault="003A793C" w:rsidP="003A793C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793C" w:rsidRPr="00EB206E" w:rsidRDefault="007E533D" w:rsidP="003A793C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Ковальчук Євгенія Казимирівна</w:t>
            </w:r>
            <w:r w:rsidR="003A793C"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3A793C" w:rsidRPr="00EB206E" w:rsidRDefault="003A793C" w:rsidP="003A7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3A793C" w:rsidRPr="00EB206E" w:rsidRDefault="003A793C" w:rsidP="003A7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3A793C" w:rsidRPr="00EB206E" w:rsidRDefault="007E533D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15.09-18.09</w:t>
            </w:r>
          </w:p>
        </w:tc>
        <w:tc>
          <w:tcPr>
            <w:tcW w:w="1636" w:type="dxa"/>
          </w:tcPr>
          <w:p w:rsidR="003A793C" w:rsidRPr="00EB206E" w:rsidRDefault="003A793C" w:rsidP="003A793C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3A793C" w:rsidRPr="00EB206E" w:rsidRDefault="003A793C" w:rsidP="003A793C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793C" w:rsidRPr="00EB206E" w:rsidRDefault="003A793C" w:rsidP="003A793C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Торбич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Тетяна Володимирівна</w:t>
            </w:r>
          </w:p>
        </w:tc>
        <w:tc>
          <w:tcPr>
            <w:tcW w:w="2410" w:type="dxa"/>
          </w:tcPr>
          <w:p w:rsidR="003A793C" w:rsidRPr="00EB206E" w:rsidRDefault="003A793C" w:rsidP="003A7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3A793C" w:rsidRPr="00EB206E" w:rsidRDefault="003A793C" w:rsidP="003A7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3A793C" w:rsidRPr="00EB206E" w:rsidRDefault="003A793C" w:rsidP="003A793C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3A793C" w:rsidRPr="00EB206E" w:rsidRDefault="00B30C56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31.03-03.04</w:t>
            </w:r>
          </w:p>
        </w:tc>
        <w:tc>
          <w:tcPr>
            <w:tcW w:w="1636" w:type="dxa"/>
          </w:tcPr>
          <w:p w:rsidR="003A793C" w:rsidRPr="00EB206E" w:rsidRDefault="003A793C" w:rsidP="003A793C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3F4368" w:rsidRPr="00EB206E" w:rsidRDefault="003F4368" w:rsidP="003F4368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F4368" w:rsidRPr="00EB206E" w:rsidRDefault="003F4368" w:rsidP="003F4368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Демидюк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Максим Володимирович</w:t>
            </w:r>
          </w:p>
        </w:tc>
        <w:tc>
          <w:tcPr>
            <w:tcW w:w="2410" w:type="dxa"/>
          </w:tcPr>
          <w:p w:rsidR="003F4368" w:rsidRPr="00EB206E" w:rsidRDefault="003F4368" w:rsidP="003F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3F4368" w:rsidRPr="00EB206E" w:rsidRDefault="003F4368" w:rsidP="003F4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Асистенти вчителів</w:t>
            </w:r>
          </w:p>
        </w:tc>
        <w:tc>
          <w:tcPr>
            <w:tcW w:w="1417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3F4368" w:rsidRPr="00EB206E" w:rsidRDefault="004E1BFF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16.06- 20</w:t>
            </w:r>
            <w:r w:rsidR="003F4368"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.06</w:t>
            </w:r>
          </w:p>
        </w:tc>
        <w:tc>
          <w:tcPr>
            <w:tcW w:w="1636" w:type="dxa"/>
          </w:tcPr>
          <w:p w:rsidR="003F4368" w:rsidRPr="00EB206E" w:rsidRDefault="003F4368" w:rsidP="003F4368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8A69FB" w:rsidRPr="00EB206E" w:rsidRDefault="008A69FB" w:rsidP="008A69FB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69FB" w:rsidRPr="00EB206E" w:rsidRDefault="008A69FB" w:rsidP="008A69FB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Іванчук Мар</w:t>
            </w:r>
            <w:r w:rsidRPr="00EB206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Миколаївна</w:t>
            </w:r>
          </w:p>
        </w:tc>
        <w:tc>
          <w:tcPr>
            <w:tcW w:w="2410" w:type="dxa"/>
          </w:tcPr>
          <w:p w:rsidR="008A69FB" w:rsidRPr="00EB206E" w:rsidRDefault="008A69FB" w:rsidP="008A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8A69FB" w:rsidRPr="00EB206E" w:rsidRDefault="008A69FB" w:rsidP="008A69F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Вчителі початкових класів</w:t>
            </w:r>
          </w:p>
        </w:tc>
        <w:tc>
          <w:tcPr>
            <w:tcW w:w="1417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8A69FB" w:rsidRPr="00EB206E" w:rsidRDefault="008A69FB" w:rsidP="008A69FB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10.03-13.03</w:t>
            </w:r>
          </w:p>
        </w:tc>
        <w:tc>
          <w:tcPr>
            <w:tcW w:w="1636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8A69FB" w:rsidRPr="00EB206E" w:rsidRDefault="008A69FB" w:rsidP="008A69FB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69FB" w:rsidRPr="00EB206E" w:rsidRDefault="008A69FB" w:rsidP="008A69FB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Троцюк</w:t>
            </w:r>
            <w:proofErr w:type="spellEnd"/>
          </w:p>
          <w:p w:rsidR="008A69FB" w:rsidRPr="00EB206E" w:rsidRDefault="008A69FB" w:rsidP="008A69FB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Тетяна Миколаївна</w:t>
            </w:r>
          </w:p>
        </w:tc>
        <w:tc>
          <w:tcPr>
            <w:tcW w:w="2410" w:type="dxa"/>
          </w:tcPr>
          <w:p w:rsidR="008A69FB" w:rsidRPr="00EB206E" w:rsidRDefault="004867FD" w:rsidP="008A69FB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Створення безпечного освітнього середовища та основи надання </w:t>
            </w:r>
            <w:proofErr w:type="spellStart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>домедичної</w:t>
            </w:r>
            <w:proofErr w:type="spellEnd"/>
            <w:r w:rsidRPr="00636FAB">
              <w:rPr>
                <w:rFonts w:ascii="Times New Roman" w:hAnsi="Times New Roman" w:cs="Times New Roman"/>
                <w:sz w:val="28"/>
                <w:szCs w:val="28"/>
              </w:rPr>
              <w:t xml:space="preserve"> допомоги</w:t>
            </w:r>
          </w:p>
        </w:tc>
        <w:tc>
          <w:tcPr>
            <w:tcW w:w="2268" w:type="dxa"/>
          </w:tcPr>
          <w:p w:rsidR="008A69FB" w:rsidRPr="00EB206E" w:rsidRDefault="008A69FB" w:rsidP="008A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Педагогічні працівники закладів освіти</w:t>
            </w:r>
          </w:p>
        </w:tc>
        <w:tc>
          <w:tcPr>
            <w:tcW w:w="1417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8A69FB" w:rsidRPr="00EB206E" w:rsidRDefault="00636FA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636FAB">
              <w:rPr>
                <w:rFonts w:ascii="Times New Roman" w:hAnsi="Times New Roman" w:cs="Times New Roman"/>
                <w:b/>
                <w:sz w:val="28"/>
                <w:szCs w:val="28"/>
              </w:rPr>
              <w:t>23.06-26.06</w:t>
            </w:r>
          </w:p>
        </w:tc>
        <w:tc>
          <w:tcPr>
            <w:tcW w:w="1636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  <w:tr w:rsidR="00EB206E" w:rsidRPr="00EB206E" w:rsidTr="0046342A">
        <w:tc>
          <w:tcPr>
            <w:tcW w:w="568" w:type="dxa"/>
          </w:tcPr>
          <w:p w:rsidR="008A69FB" w:rsidRPr="00EB206E" w:rsidRDefault="008A69FB" w:rsidP="008A69FB">
            <w:pPr>
              <w:pStyle w:val="a4"/>
              <w:numPr>
                <w:ilvl w:val="0"/>
                <w:numId w:val="17"/>
              </w:numPr>
              <w:tabs>
                <w:tab w:val="left" w:pos="9639"/>
              </w:tabs>
              <w:ind w:left="357" w:hanging="3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A69FB" w:rsidRPr="00EB206E" w:rsidRDefault="008A69FB" w:rsidP="008A69FB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Фесюк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</w:p>
          <w:p w:rsidR="008A69FB" w:rsidRPr="00EB206E" w:rsidRDefault="008A69FB" w:rsidP="008A69FB">
            <w:pPr>
              <w:tabs>
                <w:tab w:val="left" w:pos="963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Володими</w:t>
            </w:r>
            <w:proofErr w:type="spellEnd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 рівна</w:t>
            </w:r>
          </w:p>
        </w:tc>
        <w:tc>
          <w:tcPr>
            <w:tcW w:w="2410" w:type="dxa"/>
          </w:tcPr>
          <w:p w:rsidR="008A69FB" w:rsidRPr="00EB206E" w:rsidRDefault="008A69FB" w:rsidP="008A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 професійних </w:t>
            </w:r>
            <w:proofErr w:type="spellStart"/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</w:p>
        </w:tc>
        <w:tc>
          <w:tcPr>
            <w:tcW w:w="2268" w:type="dxa"/>
          </w:tcPr>
          <w:p w:rsidR="008A69FB" w:rsidRPr="00EB206E" w:rsidRDefault="008A69FB" w:rsidP="008A6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Вихователі груп подовженого дня</w:t>
            </w:r>
          </w:p>
        </w:tc>
        <w:tc>
          <w:tcPr>
            <w:tcW w:w="1417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РОІППО</w:t>
            </w:r>
          </w:p>
        </w:tc>
        <w:tc>
          <w:tcPr>
            <w:tcW w:w="992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30 год</w:t>
            </w:r>
          </w:p>
        </w:tc>
        <w:tc>
          <w:tcPr>
            <w:tcW w:w="1701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Навчання за програмою підвищення кваліфікації</w:t>
            </w:r>
          </w:p>
        </w:tc>
        <w:tc>
          <w:tcPr>
            <w:tcW w:w="1985" w:type="dxa"/>
          </w:tcPr>
          <w:p w:rsidR="008A69FB" w:rsidRPr="00EB206E" w:rsidRDefault="008A69FB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6E">
              <w:rPr>
                <w:rFonts w:ascii="Times New Roman" w:hAnsi="Times New Roman" w:cs="Times New Roman"/>
                <w:sz w:val="24"/>
                <w:szCs w:val="24"/>
              </w:rPr>
              <w:t>З використанням технологій дистанційного навчання</w:t>
            </w:r>
          </w:p>
        </w:tc>
        <w:tc>
          <w:tcPr>
            <w:tcW w:w="1134" w:type="dxa"/>
          </w:tcPr>
          <w:p w:rsidR="008A69FB" w:rsidRPr="00EB206E" w:rsidRDefault="004E1BFF" w:rsidP="008A69FB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EB206E">
              <w:rPr>
                <w:rFonts w:ascii="Times New Roman" w:hAnsi="Times New Roman" w:cs="Times New Roman"/>
                <w:b/>
                <w:sz w:val="28"/>
                <w:szCs w:val="28"/>
              </w:rPr>
              <w:t>10.06-13.06</w:t>
            </w:r>
          </w:p>
        </w:tc>
        <w:tc>
          <w:tcPr>
            <w:tcW w:w="1636" w:type="dxa"/>
          </w:tcPr>
          <w:p w:rsidR="008A69FB" w:rsidRPr="00EB206E" w:rsidRDefault="008A69FB" w:rsidP="008A69FB">
            <w:r w:rsidRPr="00EB206E">
              <w:rPr>
                <w:rFonts w:ascii="Times New Roman" w:hAnsi="Times New Roman" w:cs="Times New Roman"/>
                <w:sz w:val="28"/>
                <w:szCs w:val="28"/>
              </w:rPr>
              <w:t>Субвенція з обласного бюджету</w:t>
            </w:r>
          </w:p>
        </w:tc>
      </w:tr>
    </w:tbl>
    <w:p w:rsidR="006C78E8" w:rsidRPr="00EB206E" w:rsidRDefault="006C78E8" w:rsidP="006C78E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8E8" w:rsidRPr="00EB206E" w:rsidRDefault="006C78E8" w:rsidP="006C78E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8E8" w:rsidRPr="00EB206E" w:rsidRDefault="006C78E8" w:rsidP="006C78E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8E8" w:rsidRPr="00EB206E" w:rsidRDefault="006C78E8" w:rsidP="006C78E8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8E8" w:rsidRPr="00EB206E" w:rsidRDefault="006C78E8" w:rsidP="00E03F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78E8" w:rsidRPr="00EB206E" w:rsidSect="00E03FE4">
      <w:footerReference w:type="default" r:id="rId8"/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568" w:rsidRDefault="00550568" w:rsidP="006D36C0">
      <w:pPr>
        <w:spacing w:after="0" w:line="240" w:lineRule="auto"/>
      </w:pPr>
      <w:r>
        <w:separator/>
      </w:r>
    </w:p>
  </w:endnote>
  <w:endnote w:type="continuationSeparator" w:id="0">
    <w:p w:rsidR="00550568" w:rsidRDefault="00550568" w:rsidP="006D3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2151124"/>
      <w:docPartObj>
        <w:docPartGallery w:val="Page Numbers (Bottom of Page)"/>
        <w:docPartUnique/>
      </w:docPartObj>
    </w:sdtPr>
    <w:sdtContent>
      <w:p w:rsidR="00863B69" w:rsidRDefault="00755F56">
        <w:pPr>
          <w:pStyle w:val="a7"/>
          <w:jc w:val="center"/>
        </w:pPr>
        <w:r>
          <w:fldChar w:fldCharType="begin"/>
        </w:r>
        <w:r w:rsidR="00550568">
          <w:instrText xml:space="preserve"> PAGE   \* MERGEFORMAT </w:instrText>
        </w:r>
        <w:r>
          <w:fldChar w:fldCharType="separate"/>
        </w:r>
        <w:r w:rsidR="00636F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3B69" w:rsidRDefault="00863B6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568" w:rsidRDefault="00550568" w:rsidP="006D36C0">
      <w:pPr>
        <w:spacing w:after="0" w:line="240" w:lineRule="auto"/>
      </w:pPr>
      <w:r>
        <w:separator/>
      </w:r>
    </w:p>
  </w:footnote>
  <w:footnote w:type="continuationSeparator" w:id="0">
    <w:p w:rsidR="00550568" w:rsidRDefault="00550568" w:rsidP="006D3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0111"/>
    <w:multiLevelType w:val="hybridMultilevel"/>
    <w:tmpl w:val="30B4FA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63B9A"/>
    <w:multiLevelType w:val="hybridMultilevel"/>
    <w:tmpl w:val="73E472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910"/>
    <w:multiLevelType w:val="hybridMultilevel"/>
    <w:tmpl w:val="916EA06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A41123"/>
    <w:multiLevelType w:val="hybridMultilevel"/>
    <w:tmpl w:val="193EC13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55525F"/>
    <w:multiLevelType w:val="hybridMultilevel"/>
    <w:tmpl w:val="83F25EC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4C1D39"/>
    <w:multiLevelType w:val="hybridMultilevel"/>
    <w:tmpl w:val="9D1CCB3E"/>
    <w:lvl w:ilvl="0" w:tplc="0422000F">
      <w:start w:val="1"/>
      <w:numFmt w:val="decimal"/>
      <w:lvlText w:val="%1."/>
      <w:lvlJc w:val="left"/>
      <w:pPr>
        <w:ind w:left="2160" w:hanging="360"/>
      </w:p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D2F2B83"/>
    <w:multiLevelType w:val="hybridMultilevel"/>
    <w:tmpl w:val="F026A5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05DAD"/>
    <w:multiLevelType w:val="hybridMultilevel"/>
    <w:tmpl w:val="04E2AA5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310562"/>
    <w:multiLevelType w:val="hybridMultilevel"/>
    <w:tmpl w:val="6764E8C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575CD4"/>
    <w:multiLevelType w:val="hybridMultilevel"/>
    <w:tmpl w:val="161480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237DB"/>
    <w:multiLevelType w:val="hybridMultilevel"/>
    <w:tmpl w:val="1FCE6D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0F">
      <w:start w:val="1"/>
      <w:numFmt w:val="decimal"/>
      <w:lvlText w:val="%3."/>
      <w:lvlJc w:val="lef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A757C6"/>
    <w:multiLevelType w:val="hybridMultilevel"/>
    <w:tmpl w:val="3318A98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6C1775"/>
    <w:multiLevelType w:val="hybridMultilevel"/>
    <w:tmpl w:val="3F423CA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9DE4583"/>
    <w:multiLevelType w:val="hybridMultilevel"/>
    <w:tmpl w:val="E79864E8"/>
    <w:lvl w:ilvl="0" w:tplc="CC1CC21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07571C"/>
    <w:multiLevelType w:val="hybridMultilevel"/>
    <w:tmpl w:val="1A84851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3F4EFD"/>
    <w:multiLevelType w:val="hybridMultilevel"/>
    <w:tmpl w:val="31281454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5B5131"/>
    <w:multiLevelType w:val="hybridMultilevel"/>
    <w:tmpl w:val="26B69F9E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1"/>
  </w:num>
  <w:num w:numId="5">
    <w:abstractNumId w:val="8"/>
  </w:num>
  <w:num w:numId="6">
    <w:abstractNumId w:val="7"/>
  </w:num>
  <w:num w:numId="7">
    <w:abstractNumId w:val="12"/>
  </w:num>
  <w:num w:numId="8">
    <w:abstractNumId w:val="15"/>
  </w:num>
  <w:num w:numId="9">
    <w:abstractNumId w:val="16"/>
  </w:num>
  <w:num w:numId="10">
    <w:abstractNumId w:val="5"/>
  </w:num>
  <w:num w:numId="11">
    <w:abstractNumId w:val="0"/>
  </w:num>
  <w:num w:numId="12">
    <w:abstractNumId w:val="14"/>
  </w:num>
  <w:num w:numId="13">
    <w:abstractNumId w:val="4"/>
  </w:num>
  <w:num w:numId="14">
    <w:abstractNumId w:val="9"/>
  </w:num>
  <w:num w:numId="15">
    <w:abstractNumId w:val="10"/>
  </w:num>
  <w:num w:numId="16">
    <w:abstractNumId w:val="6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8E8"/>
    <w:rsid w:val="0003160B"/>
    <w:rsid w:val="00050EAE"/>
    <w:rsid w:val="0006219E"/>
    <w:rsid w:val="00070503"/>
    <w:rsid w:val="000A1B53"/>
    <w:rsid w:val="000B7040"/>
    <w:rsid w:val="000C6940"/>
    <w:rsid w:val="000D7806"/>
    <w:rsid w:val="000F1E28"/>
    <w:rsid w:val="0015726F"/>
    <w:rsid w:val="001736A5"/>
    <w:rsid w:val="00175C12"/>
    <w:rsid w:val="00185652"/>
    <w:rsid w:val="001C57D4"/>
    <w:rsid w:val="001C7C70"/>
    <w:rsid w:val="001E0C2A"/>
    <w:rsid w:val="00202A26"/>
    <w:rsid w:val="00204422"/>
    <w:rsid w:val="00216805"/>
    <w:rsid w:val="0025405B"/>
    <w:rsid w:val="0028224D"/>
    <w:rsid w:val="00291C03"/>
    <w:rsid w:val="002C4A77"/>
    <w:rsid w:val="002D59A6"/>
    <w:rsid w:val="003626CE"/>
    <w:rsid w:val="003A793C"/>
    <w:rsid w:val="003C5FFF"/>
    <w:rsid w:val="003F4368"/>
    <w:rsid w:val="00403B46"/>
    <w:rsid w:val="004205C5"/>
    <w:rsid w:val="00427261"/>
    <w:rsid w:val="0043264D"/>
    <w:rsid w:val="004346DE"/>
    <w:rsid w:val="0046342A"/>
    <w:rsid w:val="0046691D"/>
    <w:rsid w:val="004864F9"/>
    <w:rsid w:val="004867FD"/>
    <w:rsid w:val="00486D8A"/>
    <w:rsid w:val="00497D4F"/>
    <w:rsid w:val="004E1BFF"/>
    <w:rsid w:val="004F73D0"/>
    <w:rsid w:val="00506443"/>
    <w:rsid w:val="00550568"/>
    <w:rsid w:val="00571027"/>
    <w:rsid w:val="00596280"/>
    <w:rsid w:val="00596F45"/>
    <w:rsid w:val="005C17B5"/>
    <w:rsid w:val="005D7A00"/>
    <w:rsid w:val="005E72D2"/>
    <w:rsid w:val="006214D2"/>
    <w:rsid w:val="0063216D"/>
    <w:rsid w:val="00636FAB"/>
    <w:rsid w:val="006670A5"/>
    <w:rsid w:val="00686B29"/>
    <w:rsid w:val="006A1A11"/>
    <w:rsid w:val="006A1CD7"/>
    <w:rsid w:val="006C78E8"/>
    <w:rsid w:val="006D36C0"/>
    <w:rsid w:val="006D39FA"/>
    <w:rsid w:val="006E4163"/>
    <w:rsid w:val="006E669A"/>
    <w:rsid w:val="0070026F"/>
    <w:rsid w:val="00730A5D"/>
    <w:rsid w:val="00755F56"/>
    <w:rsid w:val="00794060"/>
    <w:rsid w:val="007944DE"/>
    <w:rsid w:val="007B2767"/>
    <w:rsid w:val="007E4A31"/>
    <w:rsid w:val="007E533D"/>
    <w:rsid w:val="007F4C15"/>
    <w:rsid w:val="007F76FC"/>
    <w:rsid w:val="00825375"/>
    <w:rsid w:val="00850ED4"/>
    <w:rsid w:val="00863B69"/>
    <w:rsid w:val="00875A0A"/>
    <w:rsid w:val="008A69FB"/>
    <w:rsid w:val="008C14BE"/>
    <w:rsid w:val="00933E49"/>
    <w:rsid w:val="00945A80"/>
    <w:rsid w:val="009D3254"/>
    <w:rsid w:val="009D7077"/>
    <w:rsid w:val="009E669B"/>
    <w:rsid w:val="00A3069A"/>
    <w:rsid w:val="00A72E6E"/>
    <w:rsid w:val="00A813AF"/>
    <w:rsid w:val="00A933F7"/>
    <w:rsid w:val="00AA2C68"/>
    <w:rsid w:val="00AB0000"/>
    <w:rsid w:val="00AD33A0"/>
    <w:rsid w:val="00AF426B"/>
    <w:rsid w:val="00B169AF"/>
    <w:rsid w:val="00B30C56"/>
    <w:rsid w:val="00B34085"/>
    <w:rsid w:val="00B571FC"/>
    <w:rsid w:val="00B76942"/>
    <w:rsid w:val="00B81AB0"/>
    <w:rsid w:val="00BA00DB"/>
    <w:rsid w:val="00BC0E00"/>
    <w:rsid w:val="00C11F01"/>
    <w:rsid w:val="00C313C6"/>
    <w:rsid w:val="00C34682"/>
    <w:rsid w:val="00C406FB"/>
    <w:rsid w:val="00C41E07"/>
    <w:rsid w:val="00C47E72"/>
    <w:rsid w:val="00C848FD"/>
    <w:rsid w:val="00C939E2"/>
    <w:rsid w:val="00CA1FE1"/>
    <w:rsid w:val="00CA3538"/>
    <w:rsid w:val="00CD4B63"/>
    <w:rsid w:val="00D14E58"/>
    <w:rsid w:val="00D93D80"/>
    <w:rsid w:val="00D9448E"/>
    <w:rsid w:val="00DC51E0"/>
    <w:rsid w:val="00E03FE4"/>
    <w:rsid w:val="00E112F7"/>
    <w:rsid w:val="00E472F7"/>
    <w:rsid w:val="00E774A6"/>
    <w:rsid w:val="00EB206E"/>
    <w:rsid w:val="00F431F9"/>
    <w:rsid w:val="00F910D4"/>
    <w:rsid w:val="00F918CF"/>
    <w:rsid w:val="00FA0C72"/>
    <w:rsid w:val="00FA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8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78E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D36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36C0"/>
  </w:style>
  <w:style w:type="paragraph" w:styleId="a7">
    <w:name w:val="footer"/>
    <w:basedOn w:val="a"/>
    <w:link w:val="a8"/>
    <w:uiPriority w:val="99"/>
    <w:unhideWhenUsed/>
    <w:rsid w:val="006D36C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3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21D2D-4935-4B34-9959-0EA6D280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7421</Words>
  <Characters>4231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</cp:revision>
  <cp:lastPrinted>2021-02-23T14:36:00Z</cp:lastPrinted>
  <dcterms:created xsi:type="dcterms:W3CDTF">2022-06-09T12:26:00Z</dcterms:created>
  <dcterms:modified xsi:type="dcterms:W3CDTF">2025-02-05T14:49:00Z</dcterms:modified>
</cp:coreProperties>
</file>